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передалось через соприкоснувшиеся кончики пальцев, и на мгновение Жун Чжи показалось, будто ее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уши, да и все остальное — словно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отдернуть руку, Цэнь Лубай сама ее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одну руку в карман пальто, она не спеша направилась вперед. Мимо, пошатываясь, проехал электроскутер дедушки-сторожа, и Жун Чжи поняла, что недавнее Цэнь — это, должно быть, поддразнивание со стороны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Цэнь Лубай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Праздник весны придется несколько раз съездить на Бэйшань. У Цэнь Цзе ребенок еще не достиг месячного возраста, тетушка часто навещает ее, а дедушка считает, что перед праздниками дома и так полно хлопот, поэтому надеется, что ты сможешь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Цзе была той самой двоюродной сестрой, о которой упоминала Цэнь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Цэнь — влиятельный род. У Цэнь Хаоши прямых потомков много, а вот боковых ветвей мало. Каждый раз, когда наступают праздники, предполагающие воссоединение семьи, близкие родственники по приглашению съезжаются в усадьбу на горе Бэйшань, чтобы вместе встретить канун Нового года — кто-то в надежде примазаться к успеху, а кто-то просто ради шума и веселья. Если добавить к этому деловых партнеров, то ближе к концу года в усадьбе Бэйшань буквально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Организовать все это и достойно принять гостей — задача не из легких. Жун Чжи еще в прошлом году осознала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Яояо помочь по дому, постараюсь, чтобы это не отнимало у тебя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ответила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через два дня у меня уже каникулы. — Сказав это, она что-то вспомнила, застенчиво улыбнулась и в шутку добавила: — Надеюсь, я не окажусь бесполезной и не доставлю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края тротуара, дожидаясь, пока водитель подаст машину с другой стороны дороги. Полуденное солнце грело, растягивая их тени, сближая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чувствовала, что эмоции Жун Чжи сейчас были настоящими, живыми, а не той вежливой и отстраненной учтивостью, что обычно. Словно лед начал подтаивать, источая легкий белый пар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доставишь, — с улыбкой ответила она. Она пошевелила ногой, и тень тоже дрогнула, прильнув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праздников Цэнь Лубай, как и обещала, была настолько занята, что едва касалась земли ногами. Жун Чжи видела ее почти исключительно по вечерам. Однако, сравнивая это с тем, как больше года назад она неделями не видела Цэнь Лубай, Жун Чжи даже поймала себя на мысли, что в последнее время та стала как будто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Жун Чжи осталась ночевать в усадьбе Цэнь на горе Бэйшань, они обе были заняты делами в кабинете. Около одиннадцати часов Цэнь Лубай закончила работу, закрыла ноутбук и слегка потерла переносицу. Свет ламп отбрасывал тени под глазами, в ее облике читалась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Чжи, закончив перевод документа,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была в командировках?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перестала массировать переносицу. Она подняла голову, повернула лицо, подперла щеку рукой и посмотрела на Жун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плескалась мягкая улыбка, словно в озере, отчего ее лицо, холодное и сосредоточенное весь вечер, вдруг ожило. Казалось, та недавняя усталость была лишь иллюзией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часто захлопала ресницами и невольно сглотнула. Она отвела взгляд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раньше ты была очень занята, постоянно пропадала, а в последнее время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уставилась на кошачьи ушки-гвоздики, сверкающие в свете ламп на мочках ушей Жун Чжи. Ей они очень нравились. Она заметила их, как только та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проект на окраине Бэйчэна я веду лично, — ответила она. — В будущем, после корректировки стратегии компании, командировки должны стать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не стала сомневаться в ее словах. Она ничего не понимала в делах компании Цэнь Лубай и не испытывала к ним никакого любопытства. Это были личные дела Цэнь Лубай, и она слушала ровно столько, сколько та считала нужным рассказать в рамках их сотрудничества, никогда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вежливо закончила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Лубай, следуя правилу взаимности,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Жун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была слегка удивлена — раньше они никогда не обсуждали подобных тем. Она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уладилось, думаю, проблем больше не будет. Тань Шужу тоже поговорила с той стороной, и дело окончательно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немного подумала и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Мы обедали вместе сегодня днем, она выглядела довольно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печали, ни радости, словно ничего и не произошло. Она не знала, что именно сказала Тань Шужу, да и сама Жун Чжи не стала раскрывать подробностей личной жизни подруги, лишь упомянула, что та окончательно порвала с тем мужчиной. И что он даже извинился перед Тань Шужу.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кивнула, словно сама почувствовала облегчение. Уголки ее губ приподнялись, и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серьги вы купили вместе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опешила, машинально коснулась мочки уха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тут же, пытаясь скрыть смущение, добавила: — Жун Чжи посчитала, что они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никогда не стала произносить то, что Жун Чжи могла бы счесть бессмысленным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Лубай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искренне ответила она. —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Цэнь Лубай лично повезла Жун Чжи в усадьбу Цэнь на горе Бэйшань.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свадьбы, зная, что Цэнь Лубай и так приходится постоянно лавировать между интересами семьи, Жун Чжи была там всего несколько раз. Сейчас в усадьбе жил дедушка Цэнь Лубай, Цэнь Хаоши. Она занимала огромную площадь, была окружена прекрасными пейзажами и спроектирована известными отечественными и зарубежными архитекторами. И в дождливый весенний день, и в снежный зимний — там всегда было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в глубине души испытывала к этому месту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семье Цэнь были куда хитрее ее родителей, каждый из них — мастер скрытых интриг. Даже обычная светская беседа часто таила в себе ловушки, от которых у Жун Чжи потом по спине бежал холодный пот. Поэтому каждый раз ей приходилось настраивать себя, собирая всю волю в кулак, словно перед выходом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подъехали к усадьбе, Цэнь Лубай, словно вспомнив о чем-то важном, крутанула руль и неожиданно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 привезла Цэнь Иня на праздники, они тоже будут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неба, это известие оглушило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ни разу не видела свою названную свекровь. Та даже на свадьбе не появилась, а Цэнь Лубай лишь уклончиво говорила, что мама за границей, и Жун Чжи перестала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знакомилась с Цэнь Хаоши, тетушкой Цэнь Лубай, двоюродным братом и Цэнь Яо, Цэнь Лубай всегда давала подробные инструкции, на что обратить внимание. А тут — вдруг объявились свекровь и племянник, к чему она была совершенно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невольно выразило растерянность. В глазах Цэнь Лубай промелькнула нежность. Она снова протянула руку и взлохматила волосы Жун Чжи, словно успокаивая кошку, и тут 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общаться придется нечасто. Мы не близки, просто поздоровайся, когда увидишь, а потом вежливо улыбайся при встрече, — спокойно сказала она. — Думаю, ей тоже не очень нравится, когда ее называют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Чжи, которую погладили по голове второй раз за день, неожиданно для себя не почувствовала отторжения, даже акцент сместился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смысл слов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ей тоже не нравится, когда ее называют мамой? Это «тоже» означает то, о чем она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взглянула на лицо Цэнь Лубай, но та оставалась невозмутимой: черты лица изящные, выражение теплое и сдержанное, никаких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отвела взгляд, не до конца поняв смысл, но, соблюдая границы,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больше ничего не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въехала на территорию усадьбы. Цэнь Лубай припарковалась, и они вместе вошли в главный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тетушка Цэнь Лубай беседовала с женщиной, которую Жун Чжи видела впервые: ухоженной, статной, с безразличным выражением лица. Жун Чжи догадалась, что это, вероятно, и есть Чжуан Синьюнь, мать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После приветствия тетушки взгляд Цэнь Лубай упал на эту женщину, и она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последовала ее примеру и тоже поздоровалась. Та окинула ее взглядом, без всякой искренности извинилась за то, что не смогла приехать на свадьбу, и вручила ритуальный конверт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 не было теплым, в нем не было ни капли той привязанности, которую ожидаешь увидеть при встрече с дочерью или ее избранницей. Жун Чжи не стала сразу брать конверт, вопросительно взглянув на Цэнь Лубай. Та спокойно кивнула, и Жун Чжи вежливо приняла подарок,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почти не обменялись ни словом. Чжуан Синьюнь напомнила Цэнь Лубай, что Цэнь Хаоши ждет ее наверху, а затем заявила, что пойдет проверит, не бегает ли где Цэнь Инь, и поспешно удалилась. Будто ее заставили исполнить роль в спектакле, и как только задача была выполнена, она не могла дождаться момента,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и Цэнь Лубай остались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Тетушка, напротив, была оживлена: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Чжи, наконец-то мы тебя дождались! У меня голова идет кругом от всех этих хлопот. Поздоровайся с дедушкой, а потом помоги мне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ответила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уверена, что смогу быть полезной, но буду рада, если вы меня чему-нибудь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тоже изобразила заботливую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присмотри за ней,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разыграли сцену с идеальной слаженностью настоящей пары. Не успели они поболтать, как вернулась Цэнь Яо, и втроем они поднялись наверх, чтобы поприветствовать Цэнь Хаоши.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Хаоши было за восемьдесят. Из-за многолетнего труда и потери детей он выглядел гораздо старше и изможденнее большинства своих сверстников, но в его осанке и манерах все еще угадывалась былая стать. Все в семье Цэнь обладали приятной внешностью, и это было наследственным.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из-за слабого здоровья и проблем с ногами отошел от дел и редко появлялся на публике, однако ум его оставался ясным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Чжи, Цэнь Лубай и Цэнь Яо постучали, он сидел в очках, укрыв колени тонким пледом, и в одиночестве играл в го. Увидев Жун Чжи, которую давно не видел, он просиял — его выражение лица было даже теплее, чем при встрече с родными внучками.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Чжи, ты как раз вовремя, — он поманил ее к себе, предлагая составить компанию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родные внучки — одна вечно занята, другая не играет в го — оказались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как он симпатизирует жене своей внучки. Все вокруг думали, что Цэнь Хаоши ценит начитанность и ум, что ему не важна родословная, поэтому он так полюбил Жун Чжи за ее умение вести себя достойно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Цэнь Хаоши понимал истинную причину: в ней он видел искреннюю доброту и чистоту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человек был нужен рядом с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вырастил Цэнь Лубай и знал, что внешне она — покорная и кроткая кошка, но внутри — тигр, который скрывает когти, ожидая подходящего момента. Мужчины в семье Цэнь были такими же, и если семья Цэнь и Бэйна продолжат процветать, то полагаться придется именно на нее. Он был готов передать ей дела, но по мере того, как Цэнь Лубай росла, он видел ее насквозь. Он боялся, что в ее сердце затаилась обида, и она, подобно Цэнь Цяню, не сможет простить, и после его смерти не будет милосердна к Цэнь Тину, Цэнь Цзе и Цэнь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рядом с ней оказалась Жун Чжи — возможно, к лучшему. В конце концов, она, человек, не верящий в богов, в тот день сделала исключение ради горы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ком есть чувства, кто способен на мягкость, — вот кто по-настоящему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http://bllate.org/book/18697/1807087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