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Чжаосюэ совершенно не помнила, просыпалась ли она ночью. Изматывающее светское общение выпивало все силы, и ей казалось, что сколько бы она ни спала, этого всё равно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глаза в следующий раз, солнце уже стояло высоко. Шторы были плотно задернуты, лишь в узкие щели по бокам пробивался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полумраке Цэнь Лубай, облаченная в ночную сорочку и накинутый поверх кардиган, сидела на краю кровати, подогнув под себя длинную ногу. Ее длинные ресницы были опущены, а тонкие пальцы легко скользили по экрану планшета. Ее силуэт казался размытым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опираясь на локоть,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движение, Цэнь Лубай повернула голову. В ее глазах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поздоровалась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потянулась за часами, оставленными на прикроватной тумбочке, и надела их. Было уже девять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проспала, — смущенно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клане Цэнь не было строгих правил относительно ранних подъемов, за последние несколько дней Цзян Чжаосюэ ни разу не видела, чтобы кто-то вставал позже Цэнь Хаоши, который завтракал в восемь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лишь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отвернулась и, опустив взгляд, продолжила неспешно просматривать информацию на планшете, будто ее и впрямь ничего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Чжаосюэ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 кровати и направилась в гардеробную выбирать одежду. Поскольку их брак был лишь игрой на публику, она не могла каждый раз привозить с собой багаж, словно путешественница. В первый же вечер в усадьбе Бэйшань Цэнь Лубай сама предложила ей помощь и пообещала, что всё будет готово. Цзян Чжаосюэ думала, что та подготовит пару дежурных нарядов, но никак не ожидала, что Цэнь Лубай все продумала заранее: в гардеробной, не привлекая лишнего внимания, она отвела для нее половину пространства, где аккуратно висела одежда ее размера — от головных уборов до обуви, всё по сезону.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замерла в изумлении. Цэнь Лубай же небрежно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Цэнь есть личные стилисты, которые подбирают гардероб к каждому сезону. Ты теперь часть семьи, так что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лишь промолчала. Что ж, масштабы их жизни действительно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 гардеробной тщательно подбирала наряд, она заметила, что Цэнь Лубай тоже встала с кровати, налила воды и теперь с некоторого расстояния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Чжаосюэ закончила, она увидела, как Цэнь Лубай нажала кнопку автоматических штор, впуская в спальню яркий солнечный свет. Вся прежняя мягкая неясность теней растворилась в сиянии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привели себя в порядок, они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где принимали гостей, уже было полно народу — люди отдыхали после завтрака. Цэнь Хаоши и Чжуан Синьюнь, тетушка Цэнь Лубай, сидели на почетных местах на диване. Цзян Чжаосюэ и Цэнь Лубай вежливо поинтересовались, все ли уже позавтракали. Все подтвердили, что да. Исключением стала лишь Цэнь Яо, которая с усмешкой подколола: — Невестка, сестра редко позволяет себе понежиться в постели, видно, было очень тепло. — Получив в ответ холодный взгляд Цэнь Лубай, она тут же замолчала, и больше никто не проронил ни слова о позднем подъеме Цзян Чжаосюэ.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Цэнь Яо мгновенно стала послушной, Цзян Чжаосюэ почувствовала одновременно и легкое веселье, и жар в щеках. Она поняла, что Цэнь Лубай действительно дождалась ее, чтобы спуститься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спеша завтракала, в гостиной вдруг поднялся шум — должно быть, пришли новые гости. Цзян Чжаосюэ с сомнением посмотрела на Цэнь Лубай, но та оставалась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доедай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было неловко, поэтому она явно ускорилась, чтобы больше не заставлять Цэнь Лубай ждать. Глаза Цэнь Лубай на мгновение блеснули, и, не желая отвергать добрые намерения жены, она с улыбкой тоже начала есть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прополоскали рот и поправили макияж, они снова вернулись в гостиную. Там действительно прибавилось людей, в основном незнакомых мужчин средних лет. Журнальный столик был заставлен изысканными подарочными коробками. Мужчины курили, выпуская клубы дыма, но, увидев Цэнь Лубай, все как один поднялись со своих мест, чтобы поприветствовать ее, скрывая за вежливостью явное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почувствовала запах табака и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держа ее за руку, подошла к гостям. Вежливо поприветствовав всех, она повернула голову к Цзян Чжаосюэ и совершенно естественно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научный руководитель не просил тебя сдать диссертацию? Ты еще не закончила? Опять хочешь схалтурить?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слышалась близость и легкое отеческое сетование.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замерла. Гости на диване, люди проницательные, тут же дружно рассмеялись. Они начали наперебой проявлять участие к Цзян Чжаосюэ, советуя ей не задерживаться здесь и скорее заняться делами, чтобы не расстраивать руководителя и не получить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Цзян Чжаосюэ мгновенно вспыхнули. Она хотела что-то сказать, но, встретившись взглядом с Цэнь Лубай, увидела, как та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поняла ее доброту. Ее глаза ярко блеснули, но она постаралась не подавать виду. Сдерживая смущение, она одарила присутствующих уместной улыбкой, в шутку попеняла Цэнь Лубай за то, что та выдала ее секрет, а затем, обменявшись парой вежливых фраз с гостями, удалилась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оказалась в комнате, уголки ее губ поползли вверх. Она не удержалась и оглянулась на лестницу, откуда уже не было видно Цэнь Лубай, и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нить лжи действительно помогла ей выбраться на берег. Но порой она ловила себя на мысли, что согласиться на сотрудничество с Цэнь Лубай было совсем не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лучшее, что случилось с ней за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Легкой походкой она вошла в кабинет и, как и советовала Цэнь Лубай, посвятила утро своей диссертации, которая на самом деле не требовала такой спешки. Это были самые спокойные и свободные часы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Цзян Чжаосюэ проснулась от послеобеденного сна в спальне Цэнь Лубай. Приближался пик прихода гостей, и она чувствовала, что негоже все время прятаться наверху. Преодолевая сонливость, она переоделась и приготовилась спуститься вниз, чтобы поддержать уже полностью готовую к приему Цэнь Лубай.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взяла свое длинное пальто, перекинула его через локоть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прядь волос за ухо, обнажив белую, чуть порозовевшую мочку,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повернулась, чтобы взять ключи от машины, и, закусив губу,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больше хочешь остаться внизу, пить чай и болтать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этого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ресницы дрогнули, сердце радостно забилось, но внешне она постаралась сохранить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уклончиво, но в глазах светилось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Цэнь Лубай стала глубже. Она естественно подняла руку, на мгновение замерла в воздухе, а затем достала из гардеробной пару меховых наушников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 улице может быть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были пушистыми, снежно-белыми, они идеально подходили к ее кремовому пальто и выглядели гораздо изысканнее тех, что она купила у Ван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протянула руку, принимая подарок,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радость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Цэнь Лубай потемнел, но она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Цэнь Яо, она вместе с Цзян Чжаосюэ спустилась вниз, перекинулась парой слов с гостями в гостиной, а затем, совершенно открыто и уверенно, увела Цзян Чжаосюэ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фальшивый шум и суета остались позади. Навстречу им подул свежий холодный воздух, и Цзян Чжаосюэ почувствовала, как всё ее тело расслабилось, а накопившаяся за эти дни усталость в одно мгновение наполовину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в машину вслед за Цэнь Лубай. Только когда усадьба Бэйшань осталась далеко позади, а за окном замелькали незнакомые пейзажи, она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сияли, как роза, омытая росой и вновь распустившаяся.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взглянула на нее, в глубине ее глаз теплилось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поздновато 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расслабленный, насмешливый тон Цэнь Лубай, Цзян Чжаосюэ тоже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улыбнулась она. — Я ведь недорого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тоже улыбнулась, ее красные губы слегка изогнулись, смягчая холодные линии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послеобеденное солнце пробивалось сквозь стекло, играя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 тихое местечко, —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стала спорить. Она любовалась пейзажем, полностью погрузившись в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фонари на придорожных деревьях быстро мелькали за окном. Машина выехала из шумного центра и постепенно погрузилась в тихий коттеджный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здесь были отдельно стоящими, довольно старыми, в западном стиле — трехэтажные постройки с плоскими крышами и террасами. Бело-серые стены хранили следы времени, но район был очень зеленым, с низкой плотностью застройки. Между виллами было много пространства, и, помимо ровных дорог, всюду виднелись ухоженные газоны, вечнозеленые деревья и кустарники.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было очень тихо и уютно — идеальное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привычным движением припарковала машину у ворот, выложенных из камня,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жила здесь некоторое время. Потом дом пустовал. Тетушка, которая за ним присматривала, состарилась и уже не могла работать в усадьбе Бэйшань, поэтому я попросила ее переехать сюда и присматривать за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побыть одна, поболтать или если устанешь от приемов, можешь прямо здесь уединиться в гостевой комнате или почитать в кабинете. Там есть интернет, я и сама иногда здесь ночую.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ввела пароль и открыла дверь. Цзян Чжаосюэ огляделась и вдруг заметила вдалеке, наискосок от виллы, высокое сливовое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зелени этот единственный ярко-красный цветок, гордо распустившийся на холоде, выглядел невероятно живым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вошла в дом, но, не услышав шагов позади, обернулась и увидела, что Цзян Чжаосюэ замерла, глядя на цветущую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сохраняя невозмутимость,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но, пройдя пару шагов, Цзян Чжаосюэ не удержалась и снова оглянулась, задумчиво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так похоже на то, что я видела возле дзен-кельи на горе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ствол, и форма кроны, и то, как раскинулись ветви — всё было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словно небрежно, тоже обернулась и посмотрела на дерево,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 красивые сливы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еще раз взглянула на дерево,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Но развивать эту мысль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отвернулась,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http://bllate.org/book/18697/1807089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