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двое умолкли, усталость, которую Хасэгава Тору прежде старался игнорировать, навалилась на него с новой силой. Рядом был надежный друг, и тело, расслабившись, начало отзываться острой болью, от которой сознание то и дело подергивалось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мучительными были раны на шее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 Пятой Высшей Луной выдалась тяжелой, и Накахара Чуя потратил немало времени, чтобы выбраться с ним из леса. Теперь Альфа был настолько измотан, что веки не слушались. Он закрывал глаза на десяток секунд, а затем с трудом заставлял себя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бесконечном цикле Хасэгава Тору оказался на пассажирском сиденье — Чуя буквально затолкнул его туда. Накахара прижал Альфу к спинке кресла и, склонившись, принялся регулировать положение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и зачем было вырастать таким огромным? — проворчал он себе под нос, пытаясь дотянуться до ремня безопасности для Хасэгавы, чьи мышцы настолько онемели, что он не мог даже поднять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ремня находился с другой стороны, и Чуе пришлось податься всем корпусом вперед, забираясь в салон. Удержать равновесие в таком положении было непросто, поэтому он уперся свободной рукой в сиденье у самого бедра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Хасэгава Тору смутно наблюдал за тем, как рыжеволосый Омега забирается внутрь. Его мозг, словно перебитая в кашицу масса, отказывался соображать, что именно делает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Накахара Чуя идеально соответствовал традиционным представлениям об Омегах: невысокий, но ладно скроенный, с тонкой талией, длинными ногами и безупречным вкусом в одежде. В нем присутствовала та невольная, дикая притягательность, способная вскружить голову любому. Если бы он не был тем самым грозным повелителем гравитации, от поклонников в Йокогаме у него не было бы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Альфа был начисто лишен подобных мыслей. Даже заметив, как нежно и белоснежно выглядит шея Омеги в обрамлении чокера, он не испытал ни малейшего трепета. Что уж говорить, если он даже утратил способность логически мыслить. Глядя на этот самый чокер, он запоздало вспомнил, что в пылу боя потерял блокатор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врага прошло в нескольких миллиметрах от сонной артерии, попутно перерезав ремешок, удерживающий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его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вспомнить.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Алисы в его теле после битвы истощились настолько, что не тратились даже на исцеление боли, не угрожающей жизни. Если бы Фуруя Рэй и Морофуси Хиромицу вернули ему кусочки кристаллов Алисы из своих оберегов, состояние Альфы значительно бы улучшилось, но Хасэгаве Тору даже мысль об этом не приходила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блуждали, цепляясь то за одно, то за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застегнут.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осторожно отстраняясь, подумал, что, кажется, заразился глупостью от своего друга. Почему он не пристегнулся, уже сев за руль? Это же было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оказался в неловком положении: центр тяжести сместился, и он, стараясь не упасть, попытался опереться свободной рукой о приборную панель, чтобы выбраться из тесного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ладонь легла ему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Омега вздрогнул от неожиданности, едва не соскользнув прямо на бедро Хасэгавы, но в последний момент удержался. Он широко распахнул глаза, похожий на испуганного рыжего кота; кобальтовые зрачки расширились, а затем сфокусировались на лице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Хасэгава Тору растерянно посмотрел на него, не понимая, чем вызвал гнев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 Чуя... — Альфа виновато произнес имя друга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использования техники полного дыхания температура тела Хасэгавы поднялась до ненормальных отметок, и его ладони были просто раскаленными. Через тонкую весеннюю жилетку и рубашку Омеги жар проникал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почувствовал, как его собственная кровь приливает к лицу, а от бедер вверх, к голове, устремилось пламя. Щеки, кожа за ушами — все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которые он старательно подавлял с момента встречи с Хасэгавой, невольно просочились из железы на шее, наполняя салон ароматом голубых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Чуя,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был готов задохнуться от собственной реакции. Не обращая внимания на то, что происходит, он уперся коленом в крепкое бедро Альфы, быстро выскочил из машины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прижался спиной к дверце, словно только так мог перестать краснеть и свернуться в клубок. Он в отчаянии закрыл лицо руками, оставив на виду лишь покрасневшие щеки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Альфа, оставшись в машине один, даже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Хасэгава Тору, пребывая в полубреду, пытался сообразить, почему друг разозлился, но в таком состоянии озарение было невозможно. Разве что случилось бы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тишине, покорно скованный ремнем безопасности. Лесной ветер не достигал его, и лишь аромат, знакомый с давних лет, — сладковато-кислый, словно ледяная апельсиновая настойка в летний зной — едва заметно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Хасэгава запоздало осознал: это правда, на которую он не получил ответа много лет назад. Это феромоны Накахары Чуи. Свежие, мягкие, они послушно замерли на левом плече, не пытаясь проникнуть в железы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властному характеру хозяина, его феромоны были на удивление покладистыми. Они даже не влияли на Хасэгаву, просто оставаясь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изредка они чуть заметно смешивались с ароматом колокольчиков в воздухе. Это было настолько незаметно, что медлительный шатен даже не почувствовал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удивился, уловив запах Чуи — он ведь сидел в его личной машине, так что остатки аромата были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Накахара Чуя, взяв себя в руки, открыл дверь, Хасэгава Тору уже почти заснул. Шатен услышал шум и с трудом приоткрыл глаза. Омега сел в машину, и порыв ветра разогнал уютный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Альфа смотрит на него затуманенным, ничего не понимающим взглядом с красными от усталости следами в уголках глаз, Чуя протянул руку и накрыл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руки, облаченной в холодную черную перчатку, пахло табаком — видимо, он успел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окончательно провалиться в темноту, в голове Хасэгавы возникла смутная мысль, которую он пробормотал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люблю...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Хасэгавы стало ровным, Чуя медленно убрал руку. С бесстрастным лицом он снял машину с ручника, завел двигатель и направился в сторону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Морофуси Хиромицу вышел из полицейского участка со смешанными чувствами. Он никогда не думал, что найдет убийцу своих родителей именно так. На мгновение ему захотелось ударить преступника, но он лишь крепче сжал кулаки, наблюдая, как того уводят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только одно: куда делась Юри, о которой говорили и Тору, и Сотомори? — Фуруя Рэй скрестил руки на груди. Он не переставал думать об этом с самого начала. Стоило спросить Сотомори, как тот начинал нести бред о том, что Юри воскресла.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всего лишь будущими курсантами, и после дачи показаний им нужно было уходить. Детали дела требовали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Морофуси Хиромицу был выжившим в трагедии пятнадцатилетней давности, его задержали чуть дольше, чем Датэ Ватару и остальных, но, похоже, раскрывать ему все подробности пока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все же позвоню Тору, узнаю, добрался ли он до дома, — вздохнул Хиромицу,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все еще светился номер Хасэгавы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гудков, а затем вызов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Хасэгава не ответил и сбросил звонок. Хиромицу вспомнил, что и в прошлый раз разговор оборвался слишком поспешно. Связав эти события, трудно было не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замер, почувствовав, как леденеют руки. Казалось, он снова оказался в том маленьком шкафу, а в носу снова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набрал номер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ответили быстро, но прежде чем они успели сказать хоть слово, послышался раздраженный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Если нет ничего важного, не беспокойте этого дурака, я сброшу.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тихо, боясь разбудить спящего, но тон был жестким и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Дай трубку Тору, — Фуруя Рэй сузил свои серо-фиолетовые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одной рукой держал телефон, а другой — руль. Это было нарушением правил, но у него была гравитация, так что в крайнем случае он мог проехать хоть по стене. Омега покосился на беспокойно спящего Хасэгаву и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устал и спит. Раз у вас нет ничего срочного, больше не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отбоя, не теряя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Морофуси Хиромицу и Фуруя Рэй переглянулись. Настроение у обоих испортилось, но звонить снова, чтобы потревожить сон Альфы, они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 чтобы подозревали, что на другом конце провода враг, но даже сквозь приглушенный голос они уловили нечто, понятное лишь тем, кто сам когда-то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раздражения, немного собственничества и... едва уловимый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он такой для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Накахары Чуи настроение было паршивым, а когда он увидел, что номер Хасэгавы Тору записан в контактах как избранный,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Имя звучало так привычно и близко. Наверняка еще один человек, попавший под чары этого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Омега не осознавал, насколько грубо звучит его голос. Он лишь помог переключить телефон Хасэгавы в беззвучный режим и бросил его обратно в отсек для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ведь именно с этим парнем этот дурак сегодня ужинал,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http://bllate.org/book/18699/1807257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