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усердно лоббировали политики, зачисление Хасэгавы Тору в полицейскую академию стало свершившимся фактом. Особенно после того, как в тот день сам Альфа твердо заявил о своем намерении, полицейское руководство немедленно оповестило общество о том, что в этом году к обучению приступит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реакции общественности, эта новость произвела настоящий фурор среди молодых курсантов, готовящихся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в полицейской академии, значит... — Хагивара Кэндзи сидел на краю односпальной кровати, на которой его друг детства только что застелил постель. Подперев подбородок рукой, он погрузился в свои мысли, внезапно вспомнив того Альфу, который поспешно сбежал от него в лапшичной. — Любопытно, что же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как раз расставлял на столе свой набор инструментов для разборки, привезенный из дома. Услышав это, он обернулся, сжал кулаки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даю тебе три секунды, чтобы ты скатился с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злой, Мацуда, — Хагивара Кэндзи совсем не испугался. Молодой человек с полудлинными волосами прекрасно умел пользоваться своей внешностью: стоило его взгляду чуть смягчиться, как природные опущенные уголки глаз придавали ему вид глубоко обиженного существа. — Я ведь в новенькой форме, только что надел. Вышел из своего общежития и сразу пришел сюда, чтобы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ждать? Конечно, чтобы вместе пойти на церемонию открытия, которая начиналась в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апреля, вишни в полном цвету. Розовые лепестки, подхваченные весенним ветром, кружились в воздухе, готовые опуститься на плечо кареглазого юноши, но тот поднял руку и мягко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Тору! — Морофуси Хиромицу помахал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невольно прищурился, глядя на него. Он раскрыл ладонь, и лепестки сакуры снова взмыли в воздух под порывом ветра. Альфа радостно побежал навстречу своему лучшему другу, совершенно не заботясь о том, что в строгой форме стоит вести себя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Хиромицу! — он надел фуражку и ослепительно улыбнулся. — Я выгляжу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Форма полицейской академии словно стерла последние следы его юношеской наивности. К тому же, по случаю церемонии он надел полагающиеся аксессуары, и золотистые детали гармонировали с его янтарными глазами. Он был рожден, чтобы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 улыбкой поправил ему аксельбант.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сфотографирую тебя и отправлю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как раз хотел показать Сабито 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ровесниками, лет двадцати двух, и еще не растеряли свежесть и восторг от поступления. Вокруг многие занимались тем же самым. Но, похлопав по карманам, Тору обнаружил, что забыл телефон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слишком хорошо его знал. Раздался щелчок — он первым делом запечатлел растерянный вид Хасэгавы, а затем невозмутимо сохранил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как падает свет, хотел проверить, — слукавил Хиромицу в ответ на вопросительный взгляд Альфы. Он поднял телефон и навел камеру на друга: — Теперь всё в порядке, давай, Тору,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ни на секунду не усомнился и старательно принял эффектную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и Мацуда Дзимпей как раз стали свидетелями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Морофуси? — Хагивара узнал того самого курсанта, с которым они познакомились в ресторане. — Какое совпадение, давай подойдем поздороваемся, Мацуда, вдруг мы окажемся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промолчал. Он никогда не питал интереса к светским беседам, но если Хаги хочет подойти, он не против составить компанию — идти-то всего метров двадцать-тридцать. К тому же, чувство справедливости Морофуси Хиромицу вызывало у него уважение. Стать друзьями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Хасэгава Тору и Морофуси Хиромицу, склонив головы друг к другу, рассматривали фотографию, они услышали чьи-то шаги. Тору поднял голову, и его сияющая улыбка, еще не успевшая угаснуть, предстала перед подошедшими.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Морофуси, — Хагивара Кэндзи помахал рукой, а кудрявый парень рядом лениво бросил: 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Хиромицу,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тот день в ресторане, когда помогали персоналу. Мы все сокурсники, удивительное совпадение, — ответил Морофуси, блокируя экран телефона и поясняя всё кареглазому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просиял, вспомнив два незнакомых голоса, доносившихся тогда из телефонной трубки. Если не считать Идатэ Ватару, с которым он уже был знаком, это должны были быть они. Альфа тут же проникся к ним симпатией — они казались такими славными ребятами!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игрой, уровень расположения Хасэгавы Тору к ним уже достиг бы половины шкалы, необходимой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Хагивара Кэндзи, а этот тип рядом — Мацуда Дзимпей, — в отличие от своего друга детства, полудлинноволосый Омега был прирожденным мастером общения. — Дай угадаю, ты тот самый товарищ, которого искали Морофуси и Фуруя?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с готовностью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Хагивара-кун, ты такой догадливый, сразу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бывает, когда простодушный человек сталкивается с мастером общения? Уже через несколько минут они вовсю называли друг друга Кэндзи и Тору, проявляя такую теплоту, будто были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Дзимпей, скептически подперев голову рукой, проворчал Морофуси: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они не друзей заводят, а влюбились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 легкой досадой приподнял уголки губ. Альфа внутри Тору всегда стирал границы при общении с незнакомцами — иначе как бы они с Фуруя Рэем так быстро с ним сблизились? Однако влюбиться с первого взгляда было невозможно, ведь у Хасэгавы Тору напрочь отсутствовал орган, отвечающий за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Омега не собирался пускать всё на самотек. Хотя вероятность невелика, любовь с первого взгляда может быть и односторонней, а лишний соперник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начало, может, пойдем в актовый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Морофуси никто не оспаривал.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Фуруя? — поинтересовался Хагивара. — Не будем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зевнул. Неудивительно, что он чувствовал, будто кого-то не хватает — это был тот самый парень, с которым они тогда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 сегодня выступает с речью от лица первокурсников, поэтому инструктор вызвал его заранее для уточнения деталей, — с легкой гордостью сказал Хасэгава Тору, и в его глазах светилось такое восхищение, будто это он сам показал лучший результат за всю историю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искреннюю радость за другого легко было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так близки, — заметил Хагивара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стряхнул с головы лепесток сакуры: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Морофуси и Фуруя так переполошились, когда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инцидента Хасэгава Тору, который всё еще не объяснился перед друзьями, виновато покосился на Морофуси Хиромицу. Тот ответил ему нежной,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стало еще совестливее. Может... признаться им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 даже не подозревал, что эта пара друзей детства всё заранее спланировала, чтобы однажды он сам во всем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переводил взгляд с Хасэгавы на Морофуси, считывая их эмоции, и задумчиво потер подбородок. Вот оно что. Похоже, с этим парнем, Морофуси, лучше не связываться. Стоит ли предупредить Мацуду? Хагивара посмотрел на своего друга детства, который пока ничего не замечал. Ради интереса к будущей жизни, пожалуй, пока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чихнул, потер нос и махнул рукой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Хасэгава Тору с блестящими глазами смотрел на блондина на сцене. Тот выглядел серьезно, в белоснежных перчатках, а его голос звучал чисто и уверенно, словно он гнался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заканчивал клятву и невольно взглянул в зал. Альфа сидел в первом ряду, его янтарный взгляд был прикован к сцене, и, заметив, что на него смотрят, он чуть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так сильно, что, казалось, вот-вот вырвется из груди, и в этот торжественный момент в душе всколыхнулись тайные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запнулся. Свет прожекторов ярко отражался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солнце, за которым следуют все присутствующие здесь, никогда не погаснет, а свет справедливости, в которую мы верим, будет 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Альфы в первом ряду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тебя, Фуруя, характер и занудный, иногда ты бываешь ничего, — Мацуда Дзимпей ковырял вилкой рыбу на подносе, небрежно бросая слова вслед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усмехнулся, в его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я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и, казалось, между ними проскочила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это и есть несовместимость характеров? — пробормотал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еще не привыкли друг к другу, — улыбнулся Идатэ Ватару. — Мы все в одной группе, может, еще станем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в тот день в ресторане, что они действительно окажутся в одном классе? Судьба — штука загадочная. Похоже, им было предначертано стать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который был готов подружиться с кем угодно, если тот не против, энергично закивал. Он жевал куриное крылышко, выглядя при этом довольно простодушно. Из-за чувствительности полости рта он ел медленнее остальных, и когда все уже заканчивали, на его подносе еще оставалась половина горячей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это, не стесняясь главных героев, а закончив, втроем пошли мыть подносы, перешучиваясь.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и Фуруя Рэй остались сидеть, закатив глаза, а Хасэгава Тору продолжал усердно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мойке они слышали разговоры других сокурсников, и главной темой был тот самый загадочный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Идатэ Ватару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говорили же, что поступит Альфа? Учитывая, какое внимание уделила этому школа, я думал, ему дадут слово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вернулся к столу, прихватив бумажные салфетки. Раздав их тем, кто еще доедал,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Альфа не ты, Фуруя?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поперхнулся супом так сильно, что чуть не выплюнул его. Салфетки Хагивары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похлопывая Фуруя по спине вместе с Морофуси, совершенно естественно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одного Рэя достаточно. Если их будет больше, это будет одно и то же, только лишняя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суперинтендант полиции искал его, он упоминал об этом, но Альфа отказал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Суперинтендант, надеявшийся, что Альфа своим примером привлечет больше крови в ряды полиции: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у Альф скверный характер? Будь осторожнее, а то услышит и накостыляет тебе. Но не бойся, я помогу,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хмыкнул. Хасэгава Тору озадаченно посмотрел на кудрявого юношу, думая, что, видимо, выразился недостаточно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Морофуси Хиромицу уже улыбался той самой хитрой улыбкой, от которой у сидящего напротив Хагивары внутри всё сжалось. Неужели это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ответ вспыхнуть в его голове, как он услышал, как этот невероятно красивый сокурсник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Альфа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Рэй, продолжая мучительно кашлять, кивнул, подтверждая правдивость слов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Идатэ Ватару: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Кэндзи: А... ну конечно,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