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на самом деле был почти одного роста с Хагиварой Кэндзи. Однако, если говорить начистоту, кареглазый юноша все же выигрывал с минимальным преимуществом — от силы в сантиметр или чуть меньше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попытка спрятаться за спину Хагивары выглядела как попытка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присутствующих позабавила эта нелепая и совершенно бессмысленная маскировка — включая Фурую Рэя и Морофуси Хиромицу, которые только что намеренно напустили на себя суровый вид, чтобы добиться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с самым невинным видом оглядел друзей, а затем развернулся и вытянул наружу здоровяка, пытавшегося скрыться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все же объясниться,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черные волосы чуть длиннее, чем позволяли строгие правила полицейской академии, но ровно настолько, чтобы еще вписываться в рамки допустимого. Мягкие черты лица и добрый взгляд делали его невероятно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не умел лгать, особенно когда дело касалось дорогих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ранен, но не сильно, — пробормотал он. Тон стал куда тише, чем прежде, но в критический момент он умудрился выстроить изящную словесную ловушку: — К тому же блокатор феромонов не сломался, я его просто случайно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Он никого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убеждал в этом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Пятая Высшая Луна действительно перерезала ремешок, на котором держалось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голос парня стал гораздо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и Фуруя Рэй внимательно вгляделись в его лицо, все еще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собираются задать новый вопрос, и испугавшись, что снова не найдет ответа, Хасэгава Тору решил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так давно, разве я сейчас не здесь, в полном порядке, рядом с вами? — Альфа одарил их ослепительной улыбкой, чтобы скрыть остатки неловкости. В его глазах блеснула мольба о снисхождении, и выглядел он при этом одновременно мило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находился способ заставить их сердца оттаять.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мысленно вздохнул и отвел давящий взгляд. Он позволил Хасэгаве выйти сухим из воды только потому, что объяснение показалось ему логичным — в конце концов, если бы ранение было серьезным, разве смог бы он спустя три дня прыгать с этажей и перелезать через заборы? И уж точно не потому, что он поддался на эти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смягчился, в его небесно-голубых глазах промелькнуло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Тору. Я просто слишком сильно за тебя переживаю. Если ты пострадаешь, мне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удар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откровенные слова произносил сам Хасэгава Тору, который всегда без остатка выплескивал свои чувства, искренне признаваясь в любви всем,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взрослых людей ведут себя подчеркнуто сдержанно: их речи витиеваты, они постоянно взвешивают, кто дает больше, а кто меньше, и боятся открыто говорить о своих чувствах, словно признание — это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Хасэгава Тору был не таким, и он не боялся проиграть. Он тянулся к свету, всегда оставаясь горячим и искренним. Именно поэтому он привык отдавать свое сердце,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требований не означало равнодушия. Напротив, он был тем самым простаком, который мог сиять от счастья целый день, просто получив чуточку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заплескались волны. Привыкший говорить прямо, этот щенок словно остолбенел, ошеломленный нахлынувшим потоком любви, и застыл, глядя на Морофуси, пока его щеки заливал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Кхм-кхм-кхм! — Мацуда Дзимпей преувеличенно громким кашлем прервал их глубокий зрительный контакт. — Эй, не надо делать вид, что нас здесь нет! Или вы не видите, что тут еще четыре живых человека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Ватару перевел взгляд с Морофуси на Хасэгаву и наконец все понял. Будучи «победителем по жизни» с девушкой — пусть Натали и сама сделала первый шаг, — он прекрасно видел витавшее в воздухе нежное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тоже рассмеялся,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Мацуда. Наверное, Тору просто так тронут, что не знает,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подмигнул своему другу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Тору из тех, кого легко растрогать добротой «друзей». Ну разве не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сделал особый акцент на слове «друзья».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Мацуда, Хаги может помочь тебе только так! Иначе в этой игре у тебя скоро даже шанса на выход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наконец пришел в себя. Он моргнул, и даже если в душе шевельнулось какое-то странное чувство, оно быстро рассеялось под влиянием слов Хагивары, списанное на благодарность к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Омега глубоко вздохнул. Ничего, шансов будет еще предостаточно, не стоит торопиться. К тому же здесь слишком много людей, не самое подходящее место для интимных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трудная часть была позади, оставалось лишь дать друзьям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зашла о солнечном свете, которого боятся демоны, и о силе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надеюсь, что вы никогда в жизни не встретите демона, но если вдруг случится такая неудача, пожалуйста, обязательно берегите себя и первым делом свяжитесь со мной, — Хасэгава Тору опустил взгляд, и густые ресницы скрыли блеск его глаз. Когда он снова поднял голову, в его взгляде читалась холодная решимость: — Вы важны для меня не только как друзья, это мой долг как мечника Отряда истребителей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поняли, чего именно боится Хасэгава.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Тору, — улыбнулся Фуруя Рэй. — Мы не такие уж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позволим тебе нас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поддержал его Мацуда Дзимпей. — Хотя ты и сказал, что убить их можно только особыми способами, пули и глициния наверняка смогут выиграть время. Этого хватит, чтобы продержаться до твоего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кивнул. Даже если он не успеет, мечники Отряда разбросаны по всей Японии, кто-то обязательно окажется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демоны, которых Кибуцудзи Мудзан назначил Двенадцатью Бесовскими Лунами. Их способности намного выше, чем у обычных демонов, и Пятая Высшая Луна — один из них. Как бы странно они ни выглядели и какими бы ни обладали силами, у них есть одна общая черта: в их глазах выгравированы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поэтому Сотомори Ити был в таком невменяемом состоянии. Неудивительно, что он постоянно твердил, что видел Юри, — вздохнул Морофуси Хиромицу. — Вероятно, поэтому его и забрала полиция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который удивлял и Хасэгаву Тору: правительство всегда занимало пассивную позицию, так почему же они решили взять дело Сотомори Ити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скрывать больше не получается, — проанализировал Фуруя Рэй. — В ресторане были камеры, и записи того, как Тору и маленькая девочка зашли в кабинет и не вышли оттуда, наверняка уже попали в руки первого отдела полиции. Вот их и перехватили во время подачи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разговоры уже не помогут, нужно ждать приговора по делу Сотомори Ити. Время — это то, что Морофуси Хиромицу сейчас мог позволить себе дать. Но даже зная, что справедливость рано или поздно восторжествует, невозможно оставаться спокойным, когда дело касается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занятие по кэндо проводилось сразу для нескольких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Тору, как Альфа, приковал к себе немало взглядов. Красивый юноша отказался от защитной экипировки, предложенной инструктором, — для него она была слишком сковывающей.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кэндо была создана для убийства демонов, и даже с обычным тренировочным мечом его аура была настолько ледяной, что люди инстинктивно отступали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об этом еще утром, Мацуда Дзимпей был поражен тем, как Хасэгава превратился из нелепого простака в холодного профи. Сидя на полу, он проворчал своему другу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если бы ты завел глупого, милого самоеда, а придя домой, обнаружил, что он превратился в чехословацкую волчью собаку, способную перегрызть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достаточно громко, не пытаясь понизить голос, так что все вокруг отчетливо его услышали и принялись оглядываться на Хасэгаву.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площадке держал меч в правой руке, его красивое лицо было сосредоточено, а янтарные глаза отливали золотом. Он вежливо поклонился новому сопернику. Когда тот принял стойку, Хасэгава легким движением нанес удар в уязвимую точку, и противник даже не успел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повторялась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оказался чертовски прав! Особенно если сравнить Хасэгаву с тем вялым парнем на утренней лекции — две крайности! В спортзале что, солнце взошло? От этого Альфы исходит такое сияние, что глаза слепит!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инструктор вовремя остановил тренировку — он хотел лишь проверить способности Альфы, но в таком темпе у него просто не хватило бы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Хасэгава Тору не возражал, он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деревянный меч и вернулся к друзьям, на его лице снова заиграла привычная ясная улыбка, и невозможно было поверить, что секунду назад он с такой жестокостью «разделался» с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 он меняется! Точно, чехословацкая волчья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взгляды однокурсников, Хасэгава Тору с недоумением посмотрел на них, не переставая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Вам что-то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Чье-то сердце пропустило удар от того, что его застали врасплох, — может, даже не одно. Один из курсантов-Бет, немного смущаясь, взъерошил волосы, но все же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хотел... Хасэгава-кун, можно попросить тебя дать пару советов по технике владения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Хасэгавы Тору стала только шире, он без колебаний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помочь однокурсникам своими небольшими навыками была для него величайшей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набраться смелости, как и остальным стало проще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тянутся к силе, тем более что большинство здесь — молодые и горячие будущие полицейские. Это совместное занятие по кэндо положило конец всем спорам о «слишком красивом лице» Альфы, а заодно показало, что этот парень на удивление прост в общении и лишен всякого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 тобой подружиться, Хасэгава-кун? — осмелилась спросить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рад, прошу любить и жаловать! — Хасэгава Тору улыбнулся даже счастливее,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Хиромицу, только что закончивший спарринг с Фуруей Рэем, посмотрел в угол зала, где Альфа, окруженный знакомыми и незнакомыми ребятами, глупо улыбался, и с чувством гордости переглянулся с другом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Хасэгавы Тору светил не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должно сиять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http://bllate.org/book/18699/1807264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