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апреля. Новобранцы полицейской академии, едва успевшие приступить к занятиям, столкнулись с первым серьезным испытанием — марафоном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Вишня еще не успела облететь, и ветви всё еще пестрели пышным цветом. Ветер лишь время от времени срывал нежные лепестки, которые оседали на чьих-то волосах или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ведет себя так, будто никогда не был на школьных экскурсиях? — Хасэгава Тору выглядел настолько воодушевленным, что Мацуда Дзимпей, стоя под деревом, невольно зевнул, не в силах понять такого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смахнул с плеча приземлившийся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многокилометровый забег, к тому же с ночевкой в горах и возвращением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утомительно и бессмысленно. Даже если академия прикрывалась лозунгом о сплоченности, это не отменяло того факта, что мероприятие было скучной беготней.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Тору так и радуется, — Морофуси Хиромицу, стоявший рядом, с доброй усмешкой наблюдал за тем, как их энергичный друг-альфа носится вокруг сокурсников, нуждающихся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хоть и не стоял под деревом вместе с ними, но находился неподалеку и прекрасно слышал ворчание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жалуется, а все равно стоит здесь и ждет, Ма-чан, — подумал Хагивара, едва заметно улыбнувшись. Он отлично знал своего друга детства: никто не смог бы заставить Мацуду Дзимпея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добрались до одного из промежуточных пунктов снабжения, организованных академией. Конечно, в идеале марафон лучше не прерывать — Фуруя Рэй и Датэ Ватару, например, уже давно ушли далеко вперед. Но их компания не стремилась к первому месту, поэтому они решили остаться на пункте, помогая остальным — раздавая энергетические батончики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старался Хасэгава Тору. Он был настолько увлечен процессом, что пролетел в заботах добрых десять минут, прежде чем с сияющей улыбкой вернулся к друзьям. Даже помогая другим, он не забывал о своих товарищах, внимательно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никогда не был в таких походах. Пусть цели у нас и другие, но это мой первый опыт ночевки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Хасэгава Тору не мог по-настоящему насладиться нормальной школьной жизнью. Его всегда что-то отвлекало, и порой ему казалось, что его одноклассники — это главные герои какой-нибудь лайт-новеллы или манги. Хотя, конечно,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замер, не ожидая, что его случайное замечание попадет в самую точку. Он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тогда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омега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уж точно ничто не помешает твоему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медленные же вы, — Фуруя Рэй увидел знакомые фигуры на финише, когда небо уже начало темнеть. Если бы не приказ инструктора, чтобы каждый сам нес свой спальник и палатку, он бы уже давно помог им все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Фуруя-тян! — Хагивара Кэндзи, смеясь, сбросил с себя груз. — Но отказать девушкам в помощи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согласно кивнул — он и сам не отказывал никому, невзирая на пол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прекрасно знал о врожденной сердечности этого парня и его неисчерпаемой энергии, которую тот тратил на что угодно, кроме учебы. Блондин указал на свободную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поставим палатки нашего класса здесь, вечером хоть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полиция проводила здесь учения дважды в год, в этих горах было полно подготовленных площадок для лагеря. В потоке всего сотня курсантов, четыре класса, восемь инструкторов — организовать всё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никто не решит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концу пути все были вымотаны до предела, но в этом потоке в классе Онидзуки подобралась компания из шести настоящих горилл, так что прошлые годы даже сравнивать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всё еще ждал последнюю группу, и парням, уже установившим палатки, стало скучно. Они переглянулись, и в глазах каждого двадцатиоднолетнего парня читалась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принюхался к влажному лесному воздуху и посмотрел на чащу: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добудем чего-нибудь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Датэ Ватару ответить, как остальные радостно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надоело жевать эти безвкусные энергетические батончики!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ноги гудели от усталости, желание ввязаться в авантюру было сильнее. В худшем случае их заставят драить туалеты или бегать круги —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у всех сил было в избытке, группу разделили на три части: сбор дров, поиск съедобных грибов и ягод, и рыбалка вместе с Хасэгавой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требовала сноровки, да и место было далековато. Тору хотел пойти один, но остальные воспротивились. Датэ Ватару, как староста, не мог бросить ребят, собирающих грибы, поэтому решили, что Фуруя Рэй и Морофуси Хиромицу, как самые эрудированные, останутся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вылез из палатки, взъерошив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Тору сходим, ждите нас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 Нет, нельзя позволить им уйти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перевел взгляд на другого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Хагивара, ты разве не идешь с Мацудой?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вопрос, омега с полудлинными волосами замер, оглядел странную атмосферу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за Ма-чана спокоен, с ними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Рэй, — Хасэгава Тору ободряюще улыбнулся другу, в его голосе проскользнули невольные нотки кокетства. — Пожалуйста, поверь в мои силы,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прикусил щеку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именно потому, что я тебе верю, я и не хочу отпускать тебя с Мацудой! Даже если этот Мацуда сам еще не до конца осознал свои чувства, что, если его внезапно осенит? Неужели появится еще один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надел ботинки, подошел к Хасэгаве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возвращайтесь скорее, — процедил сквозь зубы Фуруя Рэй. В ответ он получил лишь послушный кивок Тору и беззаботный взмах руки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Фуруя-тян сейчас готов кого-нибудь съесть, — подумал Хагивара, свистнул и поспешил к Датэ Ватару. В такой ситуации лучше держаться подальше от этой парочки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не преувеличивал: река была действительно далеко. Они углублялись в лес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повисло на верхушках деревьев, словно пожар, окрашивая чащу в багряные тона. Кончики каштановых волос Тору отливали ярким оранжевым, а его лицо, подсвеченное закатом, казалось земным воплощением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прищурился, наблюдая за тем, как Тору легко ориентируется в лесу, безошибочно определяя направление ветра и влажность воздуха. В сердце шевельнулось какое-то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— тихо позвал кудрявый омега, словно просто завел светскую беседу. — С какого возраста ты начал убивать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Дзимпей,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пнул сухую ветку, которая с хрустом разломилась под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удивленно распахнулись глаза парня, Мацуда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Хотеть знать прошлое хорошего друга... Нельзя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Дзимпей хочет знать,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Мацуда не объяснил причину, Тору рассказал бы всё как есть — кроме того, что касалось Алисы, о которой строго запретили рассказывать в академии, ему нечего было скрывать от пяти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одиннадцать, — Тору помолчал и добавил: — Моего таланта не хватало, поэтому я целый год учил дыхание, прежде чем наставник позволил мне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Одиннадцать... а если посчитать время обучения, то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помрачнел, пытаясь представить маленького Тору с клинком Нитирин, преследующего демонов, и на душе стало совсем тошно. Хотя Тору рассказывал об этом легко, никто не мог подумать, что 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не знал, о чем думает его друг, но, вспомнив слова Мацуды, решил рассказать чуть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поначалу я тренировался с обычным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 остальным об Отряде истребителей демонов, он упоминал, что у них особые клинки Нитирин. Поэтому сейчас Мацуда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улыбнулся, вытянул из-за пояса перекованный кинжал и обнажил его под лучами уходящего солнца. В лезвии отразились его ясные глаза, но из-за бликов в них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брат Сабито однажды чуть не погиб, потому что его клинок сломался в бою. С тех пор все, кто изучает дыхание воды, обязаны начинать с тренировок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затаил дыхание. Он видел холодный блеск лезвия, видел, как оно выглядит слишком новым по сравнению с потертыми ножнами. Эти две детали говорили лишь об одном: этот кинжал ломался как минимум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сейчас улыбается ему, не раз смотрел в лицо смерти. С одиннадцати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щемящее чувство в груди стало еще сильнее. Мацуда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 Расскажи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 всё об этом дураке. Столь пылком и столь наивном.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