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жила в Магическом городе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истинный отшельник скрывается в толпе. Для таких существ, как она, огромный международный мегаполис — лучшее место, чтобы затеряться. Разнородная культура и холодные, отстраненные отношения между людьми позволяют им надежнее хранить свои тайны и притворяться обычными горожанами. Однако именно из-за этого даже между представителями иных видов не так уж много взаимного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слышала о Гу И еще до того, как познакомилась с ним лично. Поговаривали, что никто не знает, когда именно он появился в городе, но обитал он здесь уже не менее сорока лет. Что же касается его происхождения — по наблюдениям Лилли, он не принадлежал к ее виду, но кто он такой на самом деле,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 придвинул высокий барный стул и сел перед стойкой. Вытянув длинные ноги, он постучал пальцами, зажавшими сигару, по столешнице и с улыбкой посмотрел на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приборы мягко поблескивали в свете ламп. Гу И несколько секунд смотрел на них, а затем шагнул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использовать новую посуду, ее нужно было вымыть, а в перчатках это делать не полагалось. Гу И снял их: его ладони оказались изящными, ногти — аккуратно подстриженными, кожа на тыльной стороне кистей — бледной, сквозь нее даже просвечивали тонкие голубоватые вены, а у основания больших пальцев виднелись легкие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Шейкер, мерный стаканчик, ведерко для льда, щипцы, бокалы — Гу И по очереди вымыл их, вытер насухо и расставил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с некоторым напряжением следила за его руками, но ничего не произошло. Кожа Гу И, соприкасаясь с серебром, не получила ни малейшего ожога, не было ни следов обугливания, ни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вампир? Лилли испытала облегчение, но тут же загорелась любопытством. Гу И мастерски скрывался в тени. Администратор никогда не приглядывалась к его лицу, а вот Лилли наблюдала и знала, какое лицо скрывается за очками и челкой. Честно говоря, глядя на него, она сама была уверена, что он из клана крови, но…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расставил барный инвентарь, наколол льда, добавил его в шейкер, достал из шкафа бутылки водки и вермута и ловко откупорил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невольно напрягся. Коктейль Мартини обычно готовится на основе джина, но Тан-шао потребовал водку, отчего напиток становился крепче. Все зависело от пропорций вермута, а у каждого бармена на этот счет свое мнение. Даже метод приготовления — шейкер или метод перемешивания — всегда был предметом споров, поэтому сложно сказать, какой вкус идеален; все зависело от предпочтений гостя. Но никто из них не знал вкусов Тан-шао, и если тот захочет придраться, то легко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что вы, как можно, — Ли Тяньи, разумеется, не мог признаться в обратном. — Благородный муж не отнимает у другого то, что ему приглянулось. Раз уж вы, Тан-шао, положили глаз, как я могу с вами соперничать!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Тан Цзи жила в Америке, и в Китай он приехал, скорее всего, лишь развлечься на пару дней. Если только он не собирался забрать этого бармена с собой, то в Хайтяне тот никуда не денется, и Ли Тяньи успеет еще с ним поработать. Хотя было обидно доедать чужие объедки, в таких заведениях на это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оставался неподвижен, словно не замечая, как Тан-шао поглаживает мозоли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Мартини не терпит промедления, прошу, пейте, пока он не потерял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Тан-шао, потирая подбородок, взглянул на бокалы. Серебряные чаши не были прозрачными, так что снаружи нельзя было определить количество напитка, но если присмотреться, становилось ясно, что в четырех бокалах было ровно поровну — по крайней мере, на глаз разницы заметить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без малейших колебаний отмерил ингредиенты, влил их в шейкер и начал взбивать. Его движения были неспешными, лишенными вычурных фокусов, которыми грешил Лу Мин. Все выглядело просто, но в этом чувствовалась невыразимая элегантность. Посетители бара, которые собирались посмеяться, притихли, и даже Ли Тяньи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техника, — Тан-шао усмехнулся, но бокал не взял. Вместо этого он схватил Гу И за руку и большим пальцем многозначительно провел по его ладони. — Руки красивые, а работа — еще красивее…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Тан-шао отпустил его руку, взял бокал и сделал глоток. — М-да… ваша водка здесь не очень, удивительно, что вам удалось довести вкус до такого уровня. Ли-шао,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Тан-шао покосился на него. — Ли-шао тоже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 тихо рассмеялся и больше ничего не сказал. У Ли Тяньи почему-то вспыхнуло лицо, и он, чтобы скрыть смущение,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Тан-шао, у вас и вправду отличный вкус. Этот парень… может, он и правда настоящий бриллиант…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коктейли делает с таким изяществом, то что будет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Тяньи, дождавшись этого знака, тут же взял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правда неплохо! С такой водкой вкус стал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Тан-шао, облокотившись на стойку и подперев голову рукой, с полуулыбкой смотрел на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столь классическую английскую школу барменства. Ли-шао, уровень Хайтяня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Тяньи учился в Америке, он часто ходил по барам, но смотрел там только на красивых девушек, а на барменов не обращал внимания. Он понятия не имел, что такое английская школа, поэтому лишь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неплохо смешивает…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Тяньи предавался своим мыслям, Гу И закончил взбивать коктейль и разлил его из шейкера в четыре серебряных кубка, стоящих в ряд. Затем он достал банку с оливками, нанизал их на тонкие бамбуковые шпажки и украсил края бокалов. И только после этого поднял голову и сделал приглашающий жест в сторону Тан-шао.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Ли-шао, — снова усмехнулся Тан-шао. Он посмотрел на два оставшихся на стойке бокала, взял один и протянул его прямо перед лицом Гу И, а затем кивнул Лилли. — Давай,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увидев, как Лилли и Гу И осушили бокалы, тайком выдохнула и с заискивающей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Ли-шао, как насчет того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Тяньи ответить, как Тан-шао поставил бокал на стойку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 неплох, так что забудем об этом. — Сказав это, он поднялся,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Тан-шао? — Ли Тяньи опешил. Что это значит? Ему человек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 с улыбкой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слово. Раз уж коктейль хорош, то вопрос закрыт. — Он подмигнул Ли Тяньи. — Чего ты спешишь…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о… — Ли Тяньи решил, что понял намек, и тоже начал строить глазки. — Понимаю, понимаю. Такие дела, как заваривание чая на холодной воде — нужно время, чтобы настоялось,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Тан-шао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таких делах важна атмосфера, принуждение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ожидала, что Тан-шао окажется таким сговорчивым. Словно получив прощение, она лично проводила гостей. Лилли посмотрела ей вслед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конец. Как только она вернется, первым делом уволит меня. Я же знаю, какой Ли Тяньи мелочный, он мне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рядом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 Может, еще и Гу-гэ из-за тебя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официантки в Хайтяне подрабатывают подобным образом, и хотя Лу Мин работал здесь, он не одобрял таких порядков. К тому же Лилли сама согласилась пойти в кабинет, а потом дала задний ход, да еще и втянула в это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этого не знать, но Лу Мин работал с Гу И бок о бок и понимал, что Лилли вовсе не его девушка, а просто землячка. Но раз уж Лилли сама влипла в историю, то зачем было тянуть за собой Гу И? Это было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работу она потеряет, так что поддерживать имидж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Лилли! — Администратор уже вернулась и с каменным лицом произнесла: — Зайди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 кабинет. Вы ведь хотите меня уволить, так?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почти опустел, и администратор перестала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то хорошо! Завтра можешь не приходить. Ущерб, который ты нанесла развлекательному центру, я с тебя взыскивать не буду, но зарплату за этот месяц ты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ущерб! — Лилли едва не закатила глаза до затылка. — Разбила пару бокалов? Я ведь отработала двадцать пять дней! Весь месяц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указала на шкаф с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открытые бутылки? А тот набор посуды? Ты знаешь, что это был французский антиквариат? И все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перестаньте! — Лилли насмешливо фыркнула. — Обычная качественная подделка, только бокалы чего-то стоят. Ладно, не буду с вами спорить, удерживайте, если хотите, купите себе на эти деньги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ядовито, но администратор за долгие годы работы в таких местах видела всякое. Уволенные вели себя по-разному: кто-то скандалил, кто-то бросался вещами, кто-то угрожал. Владельцы развлекательных заведений такого не боялись. По сравнению с этим слова Лилли были как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иди сюда, — администратор полностью проигнорировала Лилли и ласково обратилась к Гу И. Она знала, что Гу И никогда раньше не «выходил» к клиентам, и, судя по его стремлению оставаться в тени, вряд ли хотел бы начинать. Но Ли Тяньи и этот Тан-шао явно положили на него глаз. Характер Тан-шао был непредсказуем, а Ли Тяньи — человек опасный. Ей нужно было подготовить Гу И, чтобы избежать подобных инцидентов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как раз закончил мыть посуду. Услышав зов, он все же расставил все по местам, повернулся и вытер руки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тоже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Администратор засуетилась. — Ты почему увольняешься? Из-за Лилли? Но я уже сказала, что увольняю ее, слово — не воробей, обратно не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ты в Хайтяне уже почти три года, пора бы тебе и зарплату повысить, — ее мозг лихорадочно работал. — Почему ты раньше не говорил, что так мастерски смешиваешь коктейли? Я сегодня же подам отчет руководству, и с этого дня ты будешь отвечать за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сделал жест,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Я и так собирался сегодня подать заявление. Завтра я не приду, считайте, что зарплата за этот месяц 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Администратор не знала, что сказать. Услышав, как Лилли рядом усмехнулась, она почувствовала, что теряет лицо. — Гу И, ты хорошенько подумай. Если останешься, зарплату поднимем минимум в полтора раза. А если уйдешь, не факт, что где-то еще получишь столько же. К тому же, в других местах тоже нужно учитывать интересы Хайтяня…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угроза. С влиянием Хайтяня, если они захотят создать проблемы, Гу И будет крайне сложно найти работу бармена в приличном заведении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лишь слегка улыбнулся, наклонился, достал из-под стойки свой зонт и кивнул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