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Тан Цзи и Сан Линь, работа в компании была бы для Гу И сущим удовольствием. Нагрузка невелика, а ночные смены, которые для других стали бы пыткой, для него — пустяк: с восьми вечера до пяти утра он чувствовал себя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Цзи был отвратительным боссом. Днем он в офисе почти не появлялся, переложив все дела на заместителя директора, зато после девяти вечера заглядывал регулярно, и чаще всего — в компании Сан Линь. В это время в офисе, как правило, оставался лишь один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Гу И уже подумывал об увольнении. Но заместитель директора был вполне доволен его работой, и уйти сейчас означало бы привлечь к себе лишнее внимание. С другой стороны, оставаться было невыносимо — даже при всей его выдержке постоянное присутствие двух охотников на демонов за спиной выматывало. Ему казалось, что он вот-вот начнет лысеть, а если у него действительно появятся проплешины, это станет позором для всего его клана, и оборотни засмеют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платит, тот и заказывает музыку. Тан Цзи, будучи хозяином, не считал нужным подстраиваться под сотрудников, поэтому продолжал наведываться, будто не замечая, что его визиты мешают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умеешь? — Тан Цзи вальяжно приблизился к столу, как раз когда Гу И закончил сверку счетов. Сегодня на нем была рубашка цвета шампанского, а на нагрудном кармане красовалась брошь с сапфиром. Хотя выглядел он не так вызывающе, как в тот день с алой розой, явно не для серьезной работы он сюда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хотел ответить, что нет, но копия его водительских прав лежала в личном деле, так что врать было бессмысленно. Понимая, что добром это не кончится,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есть, но вожу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— и ладно, — Тан Цзи щелкнул пальцами. —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у меня вообще-то рабочий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небрежно захлопнул его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на сегодня — эти счета, а ты их уже закончил. — Он поднял вторую руку и покрутил на пальце ключи от машины. — Если у тебя каждый день столько работы, мне кажется, я переплачиваю.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 впервые появилось желание послать босса куда подальше,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возникнут какие-то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делах, что оставалось Гу И, кроме как протянуть руку за ключами? Однако Тан Цзи внезапно отдернул руку и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оглядел себя: белая рубашка, черные брюки, темно-синий галстук — стандартный офисный дресс-код. Он не видел в своем виде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сможешь спрятаться? — Тан Цзи усмехнулся. — Магический город — большой, не спорю, но найти человека не так уж сложно. Если только ты не уедешь куда-нибудь очень далеко. Впрочем, твой фотодерматит — штука неприятная, найти с ним работу будет непросто,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Ли Тяньи повсюду тебя ищет? — Тан Цзи снова убрал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Гу И. И это была 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знаешь. — Тан Цзи присел на край стола, закинув ногу на ногу. — И что собираешься делать? Ты ведь немного наслышан о Ли Тяньи,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тягаться с молодым господином Ли, но спрятаться 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Прятаться? — Тан Цзи рассмеялся. — Не смеши меня. Жизнь в подвале — не такое уж постыдное дело. Я и сам когда-то жил в трущобах. Честно говоря, подвалы в Магическом городе куда лучше, чем гетто в Америке. Там хотя бы с безопасностью все в порядке. А в той дыре...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Пекин, Шанхай и Гуанчжоу стоят в одном ряду, во многом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Тан Цзи почесал подбородок. — В Пекине тоже неплохо, я бы и сам туда съездил. Но в таких местах обосноваться непросто. Ты столько лет пробивался в Шанхае, а если переедешь — кто знает, получится ли снять нормальный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поработать позже, — Тан Цзи говорил так, будто это было само собой разумеющимся. — Я не задержусь, до полуночи точно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в Хайтянь. — Тан Цзи улыбнулся и снова покрутил ключами. — Поторопись, времени мало. Не бойся, у меня отличный вкус, этот цвет тебе точно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почувствовал, как изменилось выражение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могу быть вашим водителем, но в мои обязанности не входит сопровождение в ночные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во что превратится, если послушается Тан Цзи, и меньше всего хотел появляться в Хайтяне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я подберу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двигался с места. Тан Цзи продолжал настаивать, пока не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Ли... Я тут в пробке застрял, кто бы мог подумать, что в стране такое движение... Ха-ха, нет, не нужно, я возьму с собой человека... Кто? Увидишь, когда приедем. До скорого.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Тан Цзи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Ли Тяньи, конечно, тип неприятный, но слово держит. Если ты будешь со мной, он больше не будет к тебе приставать. Ну же, помоги мне, избавь от его назойливых предложений. Хороший сотрудник должен решать проблемы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знал, что в кабинете Тан Цзи есть шкаф с одеждой!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вытащил фиолетовую шелковую рубашку и помахал ею перед лицом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это. И сними очки, причешись.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смотрел на сияющие фиолетовые полоски на ткани, чувствуя, как его собственное лицо, кажется, тоже становится фиолетовым: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пойдет! — Тан Цзи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ярко-красный спорткар остановился у входа в Хайтянь. Гу И, чувствуя себя скованно, толкнул дверь и под удивленными взглядами швейцаров последовал за Тан Цзи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Ли Тяньи стоял густой запах марихуаны, от которого Гу И поморщился,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Тяньи, держа в левой руке сигарету, а правой обнимая юношу, кормил его вином изо рта в рот. Заметив краем глаза Тан Цзи, он с пьяной улыбкой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поздно? С тебя штрафная! О, и правда кого-то привел? Дай-ка поглядеть...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уставившись на Гу И. Его рот приоткрылся в глупом выражении, и лишь спустя несколько секунд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 — Ли Тяньи не мог оторвать от него глаз. Его приятель, сидевший рядом,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кто это?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— Ли Тяньи очнулся и небрежно оттолкнул мальчика, сидевшего рядом. — Проходи, господин Тан, садись сюда. Сейчас представлю...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сел на диван рядом с Тан Цзи. Он знал, как выглядит сейчас — когда-то кто-то сказал, что его кожа цвета слоновой кости идеально сочетается с фиолетовым шелком, придавая ему особый шарм...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было иначе. У него были длинные волосы, он был в фиолетовом шелковом халате, распахнутом на груди. А тот человек лежал на темно-красных простынях, и свет отражался в его бокале, окрашивая все вокруг в алый цвет...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отогнал воспоминания. Ли Тяньи уже представлял Тан Цзи остальным гостям — типичным представителям «золотой молодежи», завсегдатаям Хайтяня, о которых Гу И был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представлениями, Ли Тяньи снова уставился на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ну ты даешь! Тихо-мирно, а такую рыбку ухватил?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Гу И так внезапно уволился — его прибрал к рукам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рассмеялся и приобнял Гу 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 прекрасно знает английский, он отвечает за связь с американскими партнерами, я без него как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истолковал это по-своему, подмигнув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как без рук... — с легким сожалением добавил он. — Ты всегда был 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улыбнулся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я за себя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Тяньи и упомянул, что Тан Цзи вернулся из-за границы, чтобы открыть компанию, он не сказал ни слова о его капитале. Молодые люди в кабинке, хоть и были избалованными бездельниками, обладали тонким чутьем на деньги. Поняв, что за Тан Цзи, похоже, не стоит крупная финансовая группа, они тут же сменили тон на более пренебрежительный. К тому же Тан Цзи был весьма привлекателен, а в кабинке, помимо Ли Тяньи, было еще несколько любителей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 имени Чжан Чжэн, не сводил глаз с Тан Цзи. Увидев, что тот поднял бокал,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пьют? Раз уж привел с собой человека, пусть он тебя напоит!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Чжэн, видя, что Гу И сидит неподвижно, придвинулся к Тан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новенький, да? Такой стеснительный? Может, лучше я составлю компанию господину 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замер с бокалом в руке, его лицо позеленело. Гу И низко опустил голову, чтобы не рассмеяться. Он знал Чжан Чжэна — тот был типичным пассивом, который обожал таких спортивных, как Тан Цзи, и теперь откровенно напрашивался.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кашлянул. Он не знал точно, насколько богат Тан Цзи, но во время учебы за границей слышал слухи, что за ним стоят очень опасные люди, возможно, мафия. Связываться с такими не стоило.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новенький, это старый знакомый. Неужели никто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снова переключилось на Гу И. Кто-то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лицо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завсегдатаями Хайтяня, но никто никогда не обращал внимания на обычного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скользнул взглядом по шее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узнали? Это же Гу И, бармен с первого этажа. Правда, теперь он больше не бармен, он теперь при господине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Бармен? — удивился кто-то. — Тот самый? Ничего себе, просто преображение!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этажа? Снял очки, сменил прическу? Вот это да, господин Тан, умеете вы делать из гадких утят лебедей!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завистью разглядывал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высоковат? Но талия ничего, ноги длинные...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перевел дух, обнял Гу И за талию и, окинув взглядом слегка выпирающий живот Чжан Чжэна,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поверишь, именно за эту талию я его и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невольно втянул живот и выдавил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господин Тан, талия — это ваша сильная сторона... — Он ткнул Гу И пальцем в бок. — Малыш Гу, скажи, какова талия господина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у Гу И по коже пробежали мурашки, но, почувствовав, как напряглась рука Тан Цзи, он не смог сдержать улыбку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раздался взрыв хохота. Чжан Чжэн был вне себя от злости, но понимал, что не может конкурировать с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сдаваться он не собирался. Чжан Чжэн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 объятиях — это хорошо, но господину Тану стоит поберечь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Тяньи, которому уже надоела наглость Чжан Чжэна,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надо беречь, можно добавить остроты. Господин Тан, слышали про «Ледяную синеву»?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http://bllate.org/book/18700/1807315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