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Чжан Чжэн прикрыл лицо ладонью, но тут же озорно подмигнул сквозь пальцы. — Молодой господин Тан прав. В следующий раз обязательно соберемся, и вы уж непременно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приду, — отмахнулся Тан Цзи и поспешно запрыгнул в машину. Только захлопнув дверь, он наконец выдохнул: — Боже мой, ну и нрав у этого молодого господина Чжана… Он со всеми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 превращается в кокетливую змею только при виде таких «щенков», как ты, — хотя и не особо симпатичную змею. Гу И мысленно усмехнулся, но вслух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хорошо знаком с молодым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А с молодым господином Ли знаком? — Тан Цзи повернулся на пассажирском сиденье, и в его глазах заплясали лукавые искорки. — Я-то вижу: Ли Тяньи до сих пор тебя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 Чжэн тебя не забудет. Гу И промолчал, не желая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возвращаемся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компанию? — Тан Цзи махнул рукой. — Да ну её. Считай, что сегодня у тебя полдня выходного в благодарность за то, что составил мне компанию. Ты ведь живешь на Биньцзян-роуд? Не так уж далеко, давай подвезу до дома. Слушай, у тебя ведь сорок первый размер обуви? Одолжишь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Обувь? — Гу И бросил взгляд вниз, делая вид, что только сейчас заметил проблему. — А что с вашей обувью,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подошва отклеилась. Качество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старая обувь, — ответил Гу И. Пока он вел машину, в его голове пронеслась быстрая проверка: в квартире не было ничего подозрительного. Если придется одолжить обувь, Тан Цзи неизбежно войдет в дом, а подозрения в его адрес всё еще не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 близко к центру, удобно искать работу, — продолжал Гу И, глядя на дорогу и делая вид, что не замечает пристального взгляда Тан Цзи. — Да и в «Хайтяне» оклад невелик, основной доход — чаевые. Я в этом не силен, к тому же нужно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(Гу И действительно каждый год отправлял деньги домой).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Красть у меня нечего, — Гу И открыл дверь и жестом пригласил гостя войти. — Места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потер подбородок, неясно, поверил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у тебя настоящий талант. Мартини кажется простым коктейлем, но приготовить его как следует — задача не из легких. Нужно не только мастерство, но и знание вкуса каждого используемого алкоголя…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Тан Цзи пожал плечами. — В барах люди не ценят настоящее качество, так что твой талант пропадает зря. Кстати, где ты научился такой правильной британской технике смешивания?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В коридоре стояла могильная тишина, слышны были лишь шаги Тан Цзи и Гу И — один за другим, и в этом звуке чувствовалась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холодильника нет? И кондиционер не поставил? — Тан Цзи огляделся. — Наверное, летом здесь невыносимо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дорогой, да и электричество стоит денег, — Гу И предложил ему присесть на край кровати и наклонился, чтобы достать обувь из-под неё. — Летом можно посидеть в ближайшем «Макдоналдсе» или «Старбаксе», там есть кондиционеры. Господин Тан ведь тоже жил в подвале? Должны же вы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скривился, но промолчал. Да, он жил в подвале, но от силы неделю, к тому же осенью, когда погода была мягкой, так что «охота за прохладой»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у одного друга, — Гу И подавил горечь, поднявшуюся из самой глубины души, и ответил ровным тоном: — Он тоже говорил, что у меня чувствуется британский стиль, хотя сам я разницы не вижу. На самом деле мне просто не по душе все эти вычурные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пришлось нелегко… — невольно произнес Тан Цзи. Конечно, он сам прошел через многое, включая три месяца жизни в нищете в трущобах, но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поставил перед ним не новую пару обуви и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нелегко. А я еще вполне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осмотрел ряд убогих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Тан Цзи замер. — Прости, я не подумал…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 и промолчал. И правда, того человека в его жизни больше не было. Тот, кто учил его смешивать напитки, дегустировать их и, пользуясь случаем, спаивал его — его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Одолжу, завтра верну новые, — Тан Цзи откинулся на спинку стула. — Не дело это — вечно жить в подвале. Я слышал, в «Хайтяне» платят неплохо. Неужели нельзя найти жилье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 очень любил коллекционировать алкоголь. У него в спальне хранилось больше пятидесяти сортов, мне посчастливилось попробовать некоторые. В винном погребе их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снова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редкое отношение к жизни. Кстати, ботинки подошли идеально. Видимо, у нас одинаковый размер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— Гу И положил старую обувь в коробку и упаковал в пакет. — Господин Тан, вы заберете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ты такой хозяйственный. Они же совсем развалились, носить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вам больше не нужны, пожалуйста, выбросьте их в мусорный бак, — Гу И вложил пакет в руки Тан Цзи и указал на дверь. — У вас наверняка еще остались дела,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чаем меня не напоил, — пожаловался Тан Цзи, но тут зазвонил его телефон, прервав жалобы. — Ладно, в следующий раз выпью. Я пошел,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И почувствовал огромное облегчение, будто проводил заразу — наконец-то ушел, да еще и прихватил старые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событий: Бин Лань, Хуан Мао и тот… монстр, ограбивший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прикрыл глаза, пытаясь восстановить картину: тусклый переулок, странная тень на стене. Когда мимо проходил Хуан Мао, из тени взметнулась летучая мышь, набросилась на него, когтями сорвала шлем и, обнажив острые клыки, вонзилась в пульсирующую вену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летучей мыши было жуткое лицо из-за сложного строения челюсти — вблизи это был настоящий монстр, Хуан Мао не ошибся. И его ощущения его не подвели: зубы действительно проткнули артерию, но это произошло мгновенно. Слюна за считанные секунды лишила жертву чувств, а спустя десяток секунд зубы втянулись, и слюна начала ускорять заживление кожи. К тому моменту, как жертва приходила в себя, следы от укусов становились почти незаметными, а из-за остаточного действия анестезии многие даже не помнили,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Хуан Мао была странной. Прежде всего, скорость заживления. Гу И подсчитал время: если Тан Цзи бросился в погоню, то, скорее всего, он оказался на месте сразу после того, как нападавший закончил пить кровь. Значит, с того момента до появления Гу И прошло не больше тридцати секунд — и за это время рана на шее Хуан Мао полностью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выходила за рамки нормы. Гу И никогда не видел ничего подобного. Насколько он знал, даже самые высокородные князья крови пятого поколения не были на это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время воздействия слюны. Обычно слюна вампира испаряется из организма жертвы после прекращения кормления. Две красные точки, которые Гу И видел на шее Хуан Мао, были как раз следами испарения. Конечно, для этого требовалась магия крови, которую обычные люди не могли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отчетливо помнил, как эти точки исчезали прямо на глазах. Такая скорость испарения тоже была аномальной, иначе Хуан Мао не пришел бы в себя так быстро и не сохранил бы четкие воспоминания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увидел Тан Цзи? Гу И хотелось вернуть его и допросить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Поясную сумку Хуан Мао разорвали силой, а не расстегнули молнию. Вероятно, когда Тан Цзи подоспел, он все еще видел летучую мышь. Возможно, ту самую, что он уже видел у черного хода «Хайтяна».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конечно, не принял бы её за обычную мышь, иначе он опозорил бы татуировку семьи Терновых Сов. Гу И снова прикрыл глаза, прокручивая в голове образ Тан Цзи: летучая мышь взмывает в небо, перелетая через высокую стену, а Тан Цзи с разбега отталкивается ногой от кирпичей и перепрыгивает следом, при этом его кожаный ботинок закономерно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догнал? Хотя вампиры в облике летучих мышей легко скрываются в темноте, особенно в городских лабиринтах, где полно закоулков, но, учитывая силу Тан Цзи, он не должен был упустить противника десятого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не десятое поколение? Гу И был уверен в своей оценке, особенно с учетом той капли особой крови в его собственных жилах — в определении поколения он не ошибался. Но именно поэтому он так остро чувствовал странности: этот противник явно не был обычным вампиром десятого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мутация или в клане вампиров что-то происходит? Гу И занервничал. Казалось, с момента встречи с Тан Цзи его спокойная жизнь пошла под откос. У него возникло сильное желание немедленно уволиться и уехать как можно дальше. А что касается происходящего здесь — если этот охотник привлек внимание истребителя вампиров, пусть он сам и расхлебывает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что-то здесь было не так. Мог ли он просто закрыть на это глаза? Эти глаза, полные ужаса… они так напоминали ему Андрея, встреченного много лет назад в Сибири, такого же потерянного, испуганного, не видящего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Гу И запустил пальцы в волосы и подавил тяжелый вздох. Нет, не как Андрей. Как он сам. Как тот «он», что блуждал в лабиринте, где все мечты о любви разбились, оставив лишь путь, ведущий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зеркале лабиринта он видел точно такие же глаза: нежелание умирать, но при этом полное отсутствие надежды, лишь слабая, жалкая искра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отчаяние, знал, как страшно просить о помощи, не смея надеяться, и как радостно было получить её — будто вознесение из ада в рай. Поэтому в Сибири он помог Андрею бежать и в конце концов отдал ему ту драгоценную каплю крови. И теперь, глядя в такие же глаза, он не мог остаться в стороне. Даже если потом пожалеет — так же, как часто жалеет о той капле крови, думая, что если бы не отдал её тогда, возможно, сейчас он уже спокойно доживал бы свой 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мысли Гу И. Беспечный голос Лили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бессмысленный вопрос, но, возможно, беспечность тоже заразительна. Услышав этот пустой вопрос, Гу И почувствовал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Стала бы я звонить просто так, — Лили, не чувствуя давления Гу И из-за расстояния, осмелела. — Я сегодня видела Ван Цая! Ну, того оборотня,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…Помню, — Гу И на секунду запнулся, услышав это донельзя «народное» имя. — И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настоящее имя Оу Нани, испанский оборотень, был знаменит в магическом подполье Шанхая. И не потому, что у него была чистая кровь или великая сила, а потому, что он подрабатывал… хаски в одной элитной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категорически отказывались признавать себя псовыми, и уж тем более никто не хотел быть домашней собакой, а уж с таким именем — и подавно. Поэтому за десять лет в Шанхае его настоящее имя почти забыли, а «Ван Цай»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столкнулся с тем самым охотником! — Лили выложила главный козырь. — Место второго нападения было недалеко от его дома. На следующий день, когда он гулял с хозяином, они забрели туда, и он учуял запах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сказала раньше? Да и «столкнулся» — это громко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его хозяин потом сломал ногу и просидел дома месяц. А когда вышел, уже узнал про три убийства, шум поднялся страшный, — Лили, имея на руках проверенные данные, говорила уверенно. — И я еще не закончила! Не перебивай! Пару дней назад — его хозяин жертвует деньги в приют для бродячих собак — они поехали туда, и оттуда выскочил человек, весь в крови. Хозяин подумал, что это 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снова перебил её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Гу И мог представить, как Лили кивает. — Ван Цай почуял запах вампира, бросился на него и подрался, прогнав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— затараторила Лили. — Ван Цай сказал, что понял — дело нечисто, но у него теперь хозяин, если он кого-то убьет, это отразится на человеке. Да и хозяин вцепился в поводок, еле удерживал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Лили задумалась, что значит «суть». — В общем, они зашли в приют, а там две крупные собаки мертвы. Их загрызли. Они сидели в отдельных вольерах, никто и не заметил. Ты же знаешь, там одни волонтеры, дисциплина хромает…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Суть! — Гу И был готов зарычать. — Как выглядел этот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Лили наконец поняла, чего от неё хотят. — Ван Цай сказал, что тот выглядел невменяемым. После драки он убежал на двух ногах, похоже, даже не умел превращаться. Сначала он решил, что это неудачный «обращенный» — брак, но потом вспомнил: был день, а тот не особо боялся солнца, да и двигался слишком ловко для бракованного…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