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Сянь-гэ... — Чэнь Вэй не стал знакомиться с остальными участниками группы, а подошел прямо к Сянь Чэнъюэ. Его определили в команду по поиску угощений. Выглядел он вполне спокойным и тихо спросил: — Сянь-гэ, мне нужно идти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бросил на него взгляд, лицо его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кивнул. В тот момент, когда он поднял голову, он заметил, что Су Янь наблюдает за ним. Чэнь Вэй слегка улыбнулся Су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ответил улыбкой, но она была поверхностной, отстраненной и вежливой — холодный жест,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слышала утреннего крика петуха, — девушка из одной группы с Сянь Чэнъюэ и Су Янем дрожала всем телом. Ее голос, сорванный от долгого отсутствия воды, звучал так, будто ее кто-то душил. — Что нам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вытерла слезы. Она своими глазами видела, как прошлой ночью рядом с ней умирали люди, и теперь пребывала в оцепенении. Она плакала не потому, что хотела, — слезы просто сами текли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взглянул на Сянь Чэнъюэ и попытался утешить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опытных игроков, что в сценариях с большим количеством новичков обычно не бывает слишком много смертей. Дальше должно быть легче. Я Су Янь,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девушки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 из их группы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Сунь Хао. Мы с Линь Минь вчера были среди тех, кого вы впустили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они спасли нескольких человек, но один из них не выдержал психического напряжения, и его утащили. Оставшиеся четверо утром не вышли из дома вместе с Сянь Чэнъюэ, а предпочли выплеснуть эмоции, обнявшись и рыдая — это действительно помогло им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Янь уже решил, что Сянь Чэнъюэ так и промолчит до самого конца, тот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Сянь Чэнъюэ. В дальнейшем, что бы я ни делал, даже если вы чего-то не понимаете — не проявляйте самодеятельности.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Линь Минь и остальные уставились на него. Сянь Чэнъюэ выглядел равнодушным, на лице ни тени эмоций, в глазах — ни капли тепла. Казалось, он говорит не с живыми людьми, а с мертвецами.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им никаких объяснений, он продолжил, не дожидаясь, пока они переварят сказанное: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деревня не такая уж страшная.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страшная? Прошлой ночью погибло столько людей! Восемь человек! Это восемь жизней!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так громко, что многие обернулись в их сторону. Опытные игроки не удержались от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Восемь — это ерунда, потом увидишь, как за раз гибнет по десятку. Не считай товарищей по команде за людей, иначе первым сломаешься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с недоверием посмотрел на них.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живые люди! Еще вчера они со мной разговаривали!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Хочешь отправиться на тот свет вместо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задохнулся: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внезапно оборвал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Ветераны мгновенно прикусили языки — даже если они не могли рассчитывать на поддержку Сянь Чэнъюэ, они не хотели переходить ему дорогу. Здесь слишком легко свести кого-то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мной, — сказал Сянь Чэнъюэ и вышел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посмотрел на Су Яня и Линь Минь. Линь Минь сглотнула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 растерянности люди склонны следовать за тем, кто проявляет больше уверенности, не задумываясь о правильности выбора — ведь сами они принять решение не в состоянии. Сунь Хао, с покрасневшими глазами, в итоге последовал за ними. Остальные продолжали спорить,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небольшой, но дома стояли редко. Перед каждым участком был огород, где люди занимались делами: поливали или собирали вредителей. Местные жители никак не реагировали на чужаков, словно те были невидимками или жили здесь с незапамятных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Сянь Чэнъюэ и остальные проходили мимо, один из крестьян даже отложил работу и помахал им рукой. Линь Минь испугалась, инстинктивно спряталась за спину Сянь Чэнъюэ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Н-нам нужно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Сянь Чэнъюэ сам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прогуляться по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 закинул мотыгу на плечо и радушно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Гуляйте, где хотите. У нас в деревне смотреть особо не на что, только на гору не 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 ходить на гору? — спросил Сянь Чэнъюэ.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 промолчал. Он опустил мотыгу, и его приветливое лицо внезапно исказилось: глаза сузились в щелочки, а под лучами солнца кожа стала мертвенно-бледной.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от ужаса осел на землю, и в воздухе разлился запах мочи. Даже Сянь Чэнъюэ слегка нахмурился. Су Янь посмотрел на Сунь Хао, который, казалось, даже не осознал, что обмочился, и лишь смотрел на крестьянина,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Бежать... нам нужно бежать...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Сянь-гэ,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 возраста Сянь Чэнъюэ, тот мог быть даже младше него, но в подобных ситуациях лучше следовать общему тону. Чжао Фэн, который явно был старше, без зазрения совести называл его Сянь-гэ.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спросим, — ответил Сянь Чэнъюэ и направился прямо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стоял Су Янь, была видна только спина Сянь Чэнъюэ и половина фигуры крестьянина. Сянь Чэнъюэ о чем-то говорил с ним. У Су Яня было острое зрение, и он заметил, как Сянь Чэнъюэ снял с запястья часы и передал их крестьянину.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часы сменили владельца, лицо крестьянина снова расплылось в гостеприимной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Чудище в реке пришло с горы, кто знает, что там происходит? Может, их там еще полно. Мы же о вас заботимся. Вы, городские, такие нежные — не то что с чудищем, с диким кабаном или змеей не справитесь. Мы и сами туда не ходим. Раньше, к зиме, бывало, охотились, заготавливали вяленое мясо, чтобы хоть немного жирного поесть, а теперь —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кто-нибудь держит кур?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крестьянина изменилось. В этот раз Сянь Чэнъюэ достал из кармана серебряное кольцо, но крестьянин остался равнодушен, глядя на него исподлобья. Сянь Чэнъюэ убрал кольцо и вернулся на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походим еще, — сказал он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Минь помогла Сунь Хао подняться. Сейчас было не до брезгливости. Поняв, что опасность миновала, Сунь Хао начал стесняться того, что обмочился. Он оттолкнул руку Линь Минь и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меня поддерживать? У меня ноги не сломаны.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Минь, получив отпор, замерла на пару секунд, а затем быстрым шагом подошла к Су Яню и больше не взглянула на Сунь Хао. По сравнению с вечно раздраженным Сунь Хао и холодным Сянь Чэнъюэ, приветливый Су Янь казался куда более приятным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шел слева от Сянь Чэнъюэ, улыбаясь,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Сянь-гэ, значит, местных жителей можно подкупить?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относиться к ним как к живым людям, их поведение легко понять. Живые люди пойдут на риск ради выгоды, и жители деревни — не исключение. Они молчат только о том, что важнее любой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поправил перчатки. На черной ткани осела пыль, и он недовольно нахмурился. Су Янь протянул ему влажную салфетку. Сянь Чэнъюэ не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в таких местах нужно поддерживать друг друга, — улыбнулся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Су Янь посмотрел на Сянь Чэнъюэ, но тот уже отвернулся и смотрел на дорогу, по которой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каждой семьи на заднем дворе есть курятник, — спокойно заметил Сянь Чэнъюэ. — Во дворах нет куриного помета, нет запаха, и утром петухи не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Хватит говорить загадками!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Минь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К-курятники старые... Раньше там держали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взглянул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деревне не могли перебить всех кур. Они не настолько богаты, чтобы позволить себе есть куриное мясо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Минь смущенно сжала ноги, ее лицо залилось румянцем: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О-они... они спрятали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побоялась поднять глаза на Сянь Чэнъюэ, уставившись в свои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— сказал Сянь Чэнъюэ.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Минь замерло, она резко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отдыхать, на сегодня хватит, — бросил Сянь Чэнъюэ и первым зашагал обратно, не заботясь о том, поспевают 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Минь посмотрела на Су Яня, вымученно улыбнулась и припустила вслед за Сянь Чэнъюэ. Догонив его, она пошла рядом, стараясь подстроиться под его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Сянь-гэ, зачем ты их спас? — внезапно спросил Су Янь. — Если бы прошлой ночью к тебе постучались не они, открыв дверь, ты мог бы погубить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Яня был мягким, голос звучал нежно, в нем не было ни капли упрека. Но трупы во дворе напоминали, что и они сами могли оказаться на их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взглянул на него. Его подбородок был слегка приподнят, в глазах — ни тени колебания или чувств.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погубил вас? Даже если бы кто-то и погиб, это были бы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путь. Су Янь смотрел ему вслед, приподняв бровь. Он никогда не встречал такого человека — с абсолютной уверенностью в себе и полным безразличием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С-Сянь-гэ захотел нас спасти! — набралась смелости Линь Минь и сердито посмотрела на Су Яня. — Если бы не Сянь-гэ, мы бы умерли! Если ты сам не хочешь помогать, не мешай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побежала за Сянь Чэнъюэ. Су Янь пожал плечами. Ирония: безразличен к жизням Сянь Чэнъюэ, а плохим парнем выставили его. Впрочем, причина, по которой Сянь Чэнъюэ открыл дверь, точно не была связана со спасением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 Яня поползли вверх. Когда он смотрел на удаляющуюся спину Сянь Чэнъюэ, в его глазах, казалось, вспыхнул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http://bllate.org/book/18701/1807451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