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во двор, сельские жители уже принесли еду: лепешки из муки грубого помола и несколько тарелок овощей, приготовленных почти без соли и масла. Остальные участники еще не вернулись, только Сянь Чэнъюэ и трое его спутников пришли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были и те, кто не уходил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остается? Только ждать дождя, — Чжао Фэн сидел на корточках у ступеней. Он потер лицо, под глазами залегли темные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напарник поднял голову к небу. Оно было безоблачным, пронзительно синим — красота, не тронутая промышленным загрязнением, каждый взгляд на него был сродни созерцанию картины. Но никто не мог насладиться этим видом. В небе не было почти ни облачка, и чем ярче сияло солнце, тем глубже в бездну отчаяния погружались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взял палочками кусочек овощей, бесстрастно прожевал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вроде бы съедобно? Су Янь тоже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Уэ-э… — Су Янь потрясенно посмотрел на Сянь Чэнъюэ. — Брат Сянь, как ты можешь это есть? Это же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были горькими, вяжущими и отдавали тиной, а в лепешках чувствовались жесткие отруби, которые царапали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сельчане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чего болтаешь! Староста специально велел приготовить это для вас, как только вы приехали. Если бы мы ели сами, у нас и овощей-то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 жиру беситесь, городские. Не нравится — не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у деревенских стали свирепыми, лицевые мышцы задергались. Все, кто находился во дворе, испуганно втянули головы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Сянь Чэнъюэ никак не отреагировал и продолжал спокойно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изменился в лице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пошутил. В детстве я часто недоедал, поэтому привык есть всё, что дают. Те условия, в которых живете вы, мне тоже знакомы, поэтому я так и сказал — просто не хочется снова проходить через те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посмотрел на 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должны меня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лица крестьян мгновенно смягчились и стали выглядеть простодушно.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бывали годы, когда приходилось питаться одним только сушеным бататом.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могу на него смотреть, тошнит от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подумать только, городские тоже знают, что такое нужда.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дворе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доел, положил палочки и повернулся к самому старшему из 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кому мы должны принести жертвенные дары? Это предки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замялись, переглядываясь между собой. Казалось, они не знают,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с тревогой наблюдал за Сянь Чэнъюэ — только он осмеливался так прямо задавать вопросы этим непредсказуемым NPC. Никто не знал, какая фраза может стать роковой, и не у всех был талант Су Яня выкручиваться из любой ситуации. Задавать вопросы NPC иногда означало играть в рулетку с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продолжал смотреть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задам другой вопрос: достаточно ли приготовить вино, закуски, воду без корней и курицу? Нужно 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ответил сельчанин. — Вино, закуски, живая жертва и вода без корней — это обязательные предметы для жертвоприношения.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поморщился: информация была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однако,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Слишком уж вы вежливые! — ответил старик. — Мы пойдем, посуду оставьте на столе, моя старуха придет и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сельчане ушли далеко, остальные наконец расслабились. Чжао Фэн вытер пот со лба и бросил взгляд на Цзян Чжунсюя. Он оказался в одной группе с ним, и было неясно, радоваться этому или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 Цзян Чжунсюй похлопал в ладоши. Он сохранял вид надежного и рассудительного человека, на губах играла легкая улыбка. В свои почти сорок он излучал зрелость, и двое новичков в команде явно ему доверяли.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не спешил верить ему на слово и стал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сегодня дождя не было, у нас есть еще четыре дня. Вполне возможно, что небо прольется в любой момент, поэтому нет причин для паники, — голос Цзян Чжунсюя звучал серьезно и в то же время мягко. — А если дождя не будет, мы придумаем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новичков, парень с ярко-красными волосами,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всегда можно найти. Не верьте NPC безоговорочно, в их словах есть лазейки. Они лишь часть этого подземелья, а не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с красными волосами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вы правы! Если никто не узнает, мы можем использовать колодезную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новичок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Может,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промолчал. Цзян Чжунсюй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Чжао,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 запасе четыре дня, спешить некуда. Кстати, вы нашли курицу? — он с улыбкой посмотрел на Сянь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не ответил, лишь мельком взглянул на него. В этом взгляде было столько ледяного холода, будто он смотрел на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Чжунсюя дрогнула, он не выдержал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не нужно быть таким отстраненным, — вздохнул он. — Я просто беспокоюсь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 переспросил Сянь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намного младше меня. Если бы я завел детей пораньше, они были бы сейчас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красными волосами вступился: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тон по отношению к старшим? Брат Цзян так о нас заботится, что такого в том, что он назвал тебя Сяо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новичка невольно отступили на шаг. Парень с красными волосами стиснул зубы от охватившего его холода. От Сянь Чэнъюэ исходило такое давление, что казалось, воздух вокруг стал плотным. Его мышцы были развиты идеально — не слишком грубо, но и не худощаво; простая рубашка, которая на обычном человеке смотрелась бы мешковато, на нем четко очерчивала контуры тела. К тому же у него было холодное, поразительно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посмотрел прямо в глаза Цзян Чжунсюю, и в его голосе прозвучало едва уловимое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меня называть. Ты не заслуживаешь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Чжунсюй прервал парня с красными волосами, разведя руками в жесте добродушного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буду, господин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не глядя на него, бросил парню с красными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хоть раз включить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оцепенел, моргнул, посмотрел на Цзян Чжунсюя и, быстро вернув себе уверенность,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собой следи! Мы не нашли воду, но вы ведь тоже не нашли курицу! Нашу воду можно заменить, а что сделаете вы? Будете сами кукарекать? Брат Цзян не такой, как ты: либо молчит, либо язвит! Хватит корчить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наблюдал за Сянь Чэнъюэ, гадая, как тот отреагирует на оскорбления. Огрызнется? Ударит парня? Впрочем, зная характер Сянь Чэнъюэ, скорее всего, он просто проигнорирует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Вместо него заговорила Линь Минь, запинаясь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В-врёшь! Вчера мы первыми пришли к вам за помощью, вы не открыли дверь, а Сянь открыл!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с красными волосами лицо побагровело, но он продолжал смотреть на Цзян Чжунсюя.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были думать о безопасности остальных в комнате, — спокойно сказал Цзян Чжунсюй. — Открывать дверь было слишком рискованно. Только тот, кому плевать на жизни окружающих, мог решиться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это как касается? — вставил Су Янь. — Если результат хороший, значит, Сянь сделал доброе дело. К тому же он прошел через столько испытаний, он думает наперед. Если была опасность, он брал её на себя. Не ищи оправданий своей трусости и никчемности, — Су Янь одарил Цзян Чжунсюя такой же фальшивой улыбкой. — Если не можешь справиться с риском, не пытайся судить о чужих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Янь повернулся к Сянь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никогда не удостаивал его вниманием, сейчас смотрел прямо на него. В этих непроницаемых черных глазах отражалась его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Яня на мгновение замерло, а затем пустилось в бешеный пляж. Он никогда раньше так сильно не хотел, чтобы кто-то его запомнил. Казалось, стать значимым для этого человека было сейчас его главной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ворота вошли четверо. Они выглядели изможденными, их штанины были в грязи, но на лицах читалось облегчение. Лян Шу и Се Юминь, которые были в одной группе, больше не напоминали испуганных пташек. Их нервы, натянутые до предела, наконец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нашли? — Чжао Фэн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В деревне есть мельница, мельник сказал, что если мы поможем ему молоть сою два дня, он даст нам стопку зеленых бобовых пирожных. На самом деле всё не так сложно, мельник оказался вполне сговорчивым. Я думала, задание будет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не о чем беспокоиться, — подытожил Цзян Чжунсюй, и во дворе воцарилась тишина. — Рад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Цзян! — ответила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Юминь бросила на Цзян Чжунсюя странный взгляд, дернула подругу за рукав и кивнула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поедим. И ложитесь спать пораньше, — добавила она, опустив голову. — Перед сном всё проверьте, не забудьте слова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вернулась последняя группа. Все четверо, трое из которых были опытными игроками, выглядели подавленными. Среди них был и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Сянь, — Чэнь Вэй не пошел есть, а сразу подошел к Сянь Чэнъюэ. Он слегка поклонился, демонстрируя глубокое уважение, и прошептал: — Мы обошли всю деревню, спрашивали всех. Никто здесь не гонит вино, зерна не хватает даже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закусил губу, его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едва заметно разомкнул губы, на его безразличном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доме в этой деревне может быть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заданий бывает разная сложность, но невыполнимых не бывает, — добавил Сянь Чэнъюэ. — Раз вино должно быть вином, не важно, как именно вы его добудете.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посмотрел на юное лицо Чэнь Вэя, вспомнив его брата, Чэнь Шо. Хотя тот сам вызвался помочь, Сянь Чэнъюэ чувствовал долю своей ответственности за то, что брат чуть не погиб. Вернув этот долг, он будет в расчете. Чэнь Вэй казался более рассудительным, чем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посмотрел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хватит смелости — идите к дому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сжал кулаки, они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Решайте сами, — ответил Сянь Чэнъюэ. — Даже если вина не будет, не факт, что вы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слетавшие с его губ, обладали необъяснимой силой. Слушателю всегда казалось, что Сянь прав и что если сделать так, как он сказал, результат будет наилучшим.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вспомнил слова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сблизиться с Сянь Чэнъюэ. Ради меня он, возможно, поможет тебе. Учись у него, думай, почему он поступает так или иначе. Я в свое время просто прикинулся несчастным и прицепился к нему. Если окажешься в безвыходном положении, покажись ему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слабым? — переспросил тогда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брат с ехидной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так, чтобы тебя было жалко. Я, когда был с ним, рыдал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Чэнь Вэй подумал, что, каким бы сильным ни был Сянь Чэнъюэ, его брат, способный прорыдать всю игру, был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поднял взгляд. Его глаза покраснели, на ресницах заблестели слезы. Он закусил губу, демонстрируя глубокое беспокойство и страх. Его голос дрогнул, в нем слышалась отчаянная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домой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стоявший рядом у стены, пристально наблюдал за этой сценой.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хитрая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http://bllate.org/book/18701/1807452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