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жарковато, — подумал Сянь Чэнъюэ, стоя под палящим солнцем. Его взгляд упал на лицо мальчика. В его глазах это уродливое лицо ничем не отличалось от обычного, разве что глаза казались неестественно огромными, словно у персонажей цветных комиксов, которые так любили его одноклассники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живом человеке это выглядело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указал на него пальцем. Увидев, что Сянь Чэнъюэ не двигается с места, он в ярости затопал ногами и принялся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подойдет! Пусть подойдет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и Фэн Чжун не могли пошевелиться, а брат Чжоу все так же оцепенело смотрел на нож в своих руках. Единственным человеком, сохранившим способность двигаться и ясность мысли в этот момент, была Се Юминь. Лицо ее уже было залито слезами. Она знала, что не должна просить Сянь Чэнъюэ о помощи — это было их задание, и Сянь Чэнъюэ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прекрасно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она пошла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жить. Они все хотели жить, и ради этого она была готова проявить больше бесстыдства,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— Се Юминь стояла перед ним, вся дрожа. Она выглядела так, словно только что выбралась из воды: холодный пот насквозь пропитал одежду и волосы. Лицо ее было мертвенно-бледным, а в глазах не осталось ни искры жизни — скорее, она походила на утопленницу.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 почти усилием воли выдавила из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помоги… помоги нам,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еще никогда в жизни не совершала столь подлого поступка — молить человека, не причастного к беде, взвалить на себя эту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посмотрел на это жалкое лицо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за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 застыла. Она чувствовала себя так, будто оказалась посреди ледяной пустыни, окруженная бесконечным холодом и отчаянием. Лишь спустя несколько секунд она с трудом обрела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из маша… я отдам тебе половину…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они могли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Сянь Чэнъюэ не дрогнул ни один мускул. Он отвел взгляд от Се Юминь и, не колеблясь ни секунды,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столько доброты, чтобы раздавать ее направо и налево. В реальности он мог дать мелочь нищему на улице, потому что эти деньги для него ничего не значили, но здесь каждая попытка помочь означала подвергнуть себя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спасет других, кто спасет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умереть в Изнанке.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монстр, — не оборачиваясь, бросил Сянь Чэнъюэ. — Просто избалованный ребенок, которому вечно всего мало. Чем больше ты идешь у него на поводу, тем больше он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следом Су Янь с улыбкой сказал Се Юминь: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представьте, что он ваш младший братишка. Разве вы стали бы исполнять любой каприз 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 сжала руки в кулаки, ее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может, и не затаит обиду, а этот монстр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исполнить прихоть брата, в худшем случае они просто поссорятся. Но если отказать монстру, кто заступится за них, когда они погибнут?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убьет ли он их в следующий раз, когда сменит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людьми, выросшими в мирное время, воспитанными на моральных нормах, и они не могли сохранять такое же ледяное спокойствие, как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напротив, добродушно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отвлеките его внимание. Дети не могут долго концентрироваться на чем-то одном. Они как обезьяны из притчи: жадная обезьяна бросает арбуз, чтобы подобрать кунжутное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 замерла. Она так и стояла, глядя вслед уходящим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Линь Минь обернулась и с тревогой и страхом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идет! — Мальчишка вдруг запрыгнул Се Юминь на спину и вцепился в горло. Его руки были маленькими и сухими, но обладали силой, превосходящей силу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никакого толку! — пронзительно закричал мальчик. — Умри!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Юминь быстро налилось кровью, она начала задыхаться. Она не могла выдержать даже веса ребенка и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нехватки воздуха она начала судорожно хватать траву руками. Она что,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 чувствовала лишь боль, в голове была пустота. Никаких видений из прошлого, о которых пишут в книгах перед смертью,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осознавала — это боль, и единственная мысль билась в мозгу: надо бороться! Надо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 последних сил рванулась и вцепилась в волосы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волосы, похожие на водоросли. В этой деревне мальчиков до двенадцати лет воспитывали как девочек: называли женскими именами, одевали в девичьи платья и отращивали длинные волосы — верили, что так они проживут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без современной медицины, даже если женщина рожала восемь или девять раз, удачей считалось, если выживали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 вцепилась в волосы ребенка, как в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взвизгнул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горле немного ослабла, и Се Юминь судорожно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Лян Шу и остальные наблюдают за ней, но никто из них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сохранять ясность! Она обязана!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визжал и не успел снова напасть, она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 Давай я поиграю с тобой в игру,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притих, и его голос неожиданно стал очень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твои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 отшвырнуло в сторону, когда мальчик ее отпустил. Она повалилась на землю, лицо было в слезах и соплях, но она даже не смела кашлять, прижимая руки к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Пальцы… пальцы — это неинтересно. Братишка, давай я лучше поймаю для тебя сверчков?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полон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 торопливо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Кузнечиков! Богомолов! Гусениц! Кого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Бабочек! — скомандовал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мерзко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оторву им крылья! А вы должны будете их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Юминь, не раздумывая,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Я поймаю их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выжить,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перекрестке, Сянь Чэнъюэ оглянулся. У него было отличное зрение, и он видел, как они начали играть с мальчиком в относительно нормальные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том, как он сам впервые попал в Изнанку и впервые столкнулся с этими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боялся, но боялся не монстров, 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был выбраться оттуда живым. Какой бы ценой, сколько бы людей вокруг ни погибло —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был по-настоящему безжалостным. Бывало, в критические моменты он порывался подставить других под удар, лишь бы самому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пройдя через множество испытаний, теперь, имея свободные ресурсы, он иногда мог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станет рисковать собой ради других. Если они погибнут, его жизнь продолжится, а если погибнет он —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а Се Юминь и остальные точно справятся? — Су Янь выглядел нерешительным. — Может, мне вернуться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Яня были очень светлые, красивого янтарного цвета глаза. Несмотря на его дерзкий и строптивый нрав, в нем чувствовалась какая-то странная искренность и простота. Под этим взглядом Сянь Чэнъюэ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его остановить?!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продолжал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Если умрешь, я уберу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изо всех сил старался сохранить выражение лица, про себя проклиная Сянь Чэнъюэ как непробиваемого чурбана, который одинаково холоден и к девушкам, и к красавцам. Знал бы он, ни за что не предложил бы вернуться — лучше было бы выразить свою скорбь и сострадание, сказать, что Се Юминь и остальные наверняка справятся, и вернуться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 не пойдет, его образ будет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украдкой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проверю. Брат Сянь, вы с Линь Минь идите во двор. Если я не вернусь до заката,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сдох, — без тени сочувствия закончил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оглядываясь на каждом шагу, поплелся в сторону Се Юминь. Шаги его были такими мелкими, будто он только что избавился от бинтования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Сянь Чэнъюэ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может, не надо? — тихо проговорила Линь Минь. — Брат Янь тоже здесь впервые, мы ничего не понимаем, он все равно ничем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мучительно размышлял: настаивать ли на своем или согласиться с Линь Минь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поступил Чэнь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вдруг понял, что ему еще очень далеко до Чэнь Вэя — коварство, оказывается, требует времени на развитие, видимо, Чэнь Вэй начал тренироваться еще в утробе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Чэнъюэ, скрестив руки на груди, наблюдал за ним. Ему было интересно, что задумал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плакал перед ним, иногда нес всякую чушь, а чаще всего любил порассуждать и проявить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холодно буравил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внезапно сник, но тут же одарил Сянь Чэнъюэ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широким шагом направился туда, где были Лян Шу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его была твердой, спина казалась необычайно высокой, а тень, тянувшаяся следом, постоянно колыхалась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подняла голову и заметила, что брови Сянь Чэнъюэ слегка нахмурились — редкое проявление эмоций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передвинулась, стараясь держаться ближе к Сянь Чэнъюэ — чем ближе она была к нему, тем спокойнее себя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тихо повторил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Изнанке нет хороших людей. Есть только эгоистичные обыватели, которые хотят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 душе кусал локти: знал бы, что так выйдет, не строил бы из себя святошу-добряка, а прикинулся бы слабой и нежной фиалкой. Он, конечно, не боялся смерти, но совсем не хотел умирать в компании Лян 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Янь?! — Лян Шу не поверил своим глазам, увидев бегущего к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встал на краю поля, одарил всех мягкой улыбкой и, глядя на мальчишку, который терзал муравья,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Су Яня, оскалился, показав ярко-красный язык, но голос его прозвучал по-девичьи сладко и кротко: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братик, во что мы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отрежешь себе яйца и дашь мне поиграть? Двоюродный брат говорил, что мужские яйца — как куриные.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Яня дернулся глаз, и он инстинктивно сжал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маленького ублюдка все-таки лучше было убить и сжечь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http://bllate.org/book/18701/1807458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