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стоял на перекрестке, глядя вдаль уже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не решалась его торопить. Она смотрела на его профиль: в лучах солнца лицо Сянь Чэнъюэ казалось еще более утонченным и рельефным, кончик его носа подсвечивало солнце, а в черных глазах играли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траве, Су Янь посадил на плечи маленького мальчика. Ребенок вцепился в короткие волосы мужчины и даже попытался ткнуть его в глаз, но Су Янь вовремя перехватил его ручонки.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Сянь Чэнъюэ зашагал прочь длинным, уверенным шагом, и Линь Минь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взглянула на него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беспокоишься за брата Яня? Он такой безрассудный...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решение, которое он принимает, — отрезал Сянь Чэнъюэ, — влечет за собой последствия, с которыми он должен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окрасилось в багровые тона и до наступления ночи оставались считанные минуты, Су Янь вернулся вместе с Лян Шу и остальными. Вид у него был потрепанный: волосы в земле и траве, одежда испачкана, но все же он выглядел лучше, чем остальные. Лян Шу и Фэн Чжун лишились пальцев, и теперь их руки были обмотаны кое-как найденными тряпками.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перед тем, как отрезать пальцы, они догадались перетянуть руки резинками для волос,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бледны, на одежде виднелись пятна крови. Се Юминь бережно прижимала к груди горсть пирожных с бобами маш.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будем дежурить по очереди, охраняя пирожные, — Лян Шу, которую поддерживал Чжоу-гэ, с трудом держалась на ногах. Ее прошибал холодный пот, и она старалась не переносить весь свой вес на помощника, зная, что тот и так поддерживает Фэн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подежурю, — сказал Чжоу-гэ, вытирая слезы. — Я сегодня ночью, а завтра днем высплюсь.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отрубил пальцы своим товарищам, а сам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 вошел, он увидел Сянь Чэнъюэ, стоявшего у входа. Их взгляды встретились. Сянь Чэнъюэ сохранял полное спокойствие и первым отвел глаза. Су Янь усмехнулся: ну конечно, Сянь Чэнъюэ может ничего не говорить, но он определенно волновался. Должно быть, его восхитил мой самоотверженный дух,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пока не стемнело, умойся, — Линь Минь подошла к нему, глядя с нескрываемым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— хороший человек. Пусть внешность у него не ангельская, но он без колебаний бросился на помощь Лян Шу. Такие люди на вес золота. Если она когда-нибудь попадет в беду, Су Янь наверняка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вспомнил недавний взгляд Сянь Чэнъюэ и вдруг замер. Он медленно достал влажную салфетку, разорвал упаковку и провел по лицу. Салфетка мгновенно стала черной от грязи и травы. Неужели он стоял перед Сянь Чэнъюэ с такой рожей?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выбросить салфетку, но, обернувшись, увидел бесшумно возникшего за спиной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Дождя все еще не было, собрать дождевую воду они не могли, а после гибели рыжеволосого парня знали, что колодезную воду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смотрел на Су Яня с нескрываемой завистью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еще не пришел в себя? — с улыбкой спросил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стиснул зубы, не проронив ни слова. Он прошел мимо Су Яня и направился прямиком в комнату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проводил его взглядом, прищурился и тихо хмыкнул. Ему было любопытно, когда именно Цзян Чжунсюй прикончит Чжао Фэна. Было бы интересно посмотреть на его мучения. Похоже, Чжао Фэн скоро попытается свести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цокнул языком, вытер второй салфеткой руки, но вздохнул — помыть голову было негде. От него разило потом и сырой землей. Завтра нужно обязательно найти время и сходить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я завтра собираюсь к реке помыться, пойдешь со мной? Заодно куплю у деревенских новую одежду, эту пора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и Линь Минь почти одновременно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украдкой взглянула на Сянь Чэнъюэ. Она-то думала, что он небожитель, не знающий земных нужд, а оказывается, он тоже потеет, моется и меняет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услышала ночью, не поднимай шума, — строго сказал Сянь Чэнъюэ, глядя на Линь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я буду тихо, — поспешно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группы не было особых достоинств, но послушание — это уже немало. Для него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Сянь Чэнъюэ вышел из дома, а Су Янь последовал за ним. На выходе они столкнулись с Чэнь Вэем, который одарил Су Яня улыбкой. Эта улыбка была такой чистой и доброжелательной, а сам Чэнь Вэй выглядел таким юным, что Су Янь лишь прищурился. Люди всегда судят по внешности. Даже если Чэнь Вэй хитер, его безобидное лицо заставляет других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я иду к старосте, — Чэнь Вэй склонил голову и прошептал это Сянь Чэнъюэ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вздохнул, его голос звучал мягко, без тени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них. Это дело рискованное, а толпой ходить — только привлекать внимание. Одному проще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на него. Похоже, Чэнь Вэй оказался решительнее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— это хорошо, — редко похвалил его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смущенно прикусил губу. Длинные пряди волос упали ему на уши, и в этот момент он выглядел особенно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Яня задергался глаз. Он не мог не признать, что Чэнь Вэй ведет тонкую игру: и на остальных пожаловался, и себя показал рассудительным и смелым, а в конце добавил нотку беззащитности. Су Янь явно недооценил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не знал, о чем думает Су Янь. Он лишь твердо помнил слова брата: если удалось ухватиться за Сянь Чэнъюэ, отпускать нельзя. Вдруг еще доведется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они разошлись. Сянь Чэнъюэ и Су Янь поднялись в гору, а Чэнь Вэй отправился на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вы с Чэнь Вэем в хороших отношениях? — невзначай спросил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взглянул на луну — небо было чистым, и свет не должен был скоро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 неплох,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была такой же тяжелой. Су Янь шел по пятам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в каком городе ты живешь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не замедлил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из одного города, встретились бы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обернулся и холодно посмотрел на него. В этом взгляде не было ни капли тепла. Су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Ночной лес был полон звуков: стрекот насекомых, шелест крыльев, шум ветра в листве. Воздух пропитался странным запахом — смесью свежести лесной почвы и чего-то гнилостного.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вершине, тем сильнее становился запах куриного помета. Они шли с подветренной стороны, и вонь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деревянную дверь лачуги на вершине, Сянь Чэнъюэ слегка отошел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ловишь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ощипанные тушки, а живые, грязные и агрессивные птицы, которые норовили клюнуть любого, кто к ним приблизится. Видя, что Су Янь медлит, Сянь Чэнъюэ собрался войти сам, но Су Янь, глубоко вдохнув, первым ринулся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дверцу клетки и с невероятной скоростью схватил курицу. От избытка чувств и силы он чуть не задушил ее, сжимая горло. Птица бешено забилась, пытаясь клюнуть его в руку. Су Янь не ожидал такой прыти и едва не выпустил добычу, получив несколько болезненных щипков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за крылья, — скомандовал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кое-как перехватил курицу, и та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 было еще одна ночь в запасе? — спросил Су Янь на обратном пути. Он был уверен, что Сянь Чэнъюэ придет за курицей лишь накануне подношения. После случая с группой Лян Шу их птица тоже была в опасности, да и держать курицу в комнате — то еще удовольствие. От нее же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было дождя, — ответил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 этом мире нет невыполнимых задач, — продолжал Сянь Чэнъюэ. — Если завтра пойдет дождь, после заката мы не сможем выйти из дома, даже пошевелиться или издать звук. Это мера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ты все продумал, — улыбнулся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оказалось сложнее, чем подниматься, особенно с курицей в руках. Су Янь всю жизнь прожил в городе, где сплошные равнины, и сейчас чувствовал себя крайне неуклюже. Сянь Чэнъюэ же двигался легко, словно птица, привычно преодолевая крутые склоны.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 Янь неуклюже пытается найти опору для ног, Сянь Чэнъюэ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Сянь... — начал Су Янь,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ногу что-то схватило.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ноге, словно водоросли, что-то поползло вверх, обвиваясь вокруг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ударило в нос. По запястьям скользнуло что-то ледяное и липкое. Ощущение было таким, будто тысячи насекомых ищут место для паразитирования, и даже два слоя одежды не спасали от этого мерзкого прикосновения. Курица в руках Су Яня отчаянно забилась, а ноги словно прилипли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обвились вокруг его шеи, и вонь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которую схватили, онемела, ледяная слизь просочилась сквозь штанину и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за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длинные женские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