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струился на землю, у ног Су Яня отражался белый блик — всего лишь маленькая лужа воды, смешанная с грязью. Если не присмотреться или если луна не светила бы так ярко, её легко было бы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стоя рядом с Сянь Чэнъюэ, можно было ясно увидеть, что происходит вокруг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бледных, опухших рук вцепилась в ноги Су Яня, острые ногти уже проткнули его кожу и впились в плоть. Из лужи поднимались волосы, похожие на водоросли, бесчисленные пряди сплелись вместе и уже опутали половину тела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тоже смотрел на стоящего неподалёку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 его руках всё ещё отчаянно билась, а Су Янь не шевелился, позволяя волосам опутывать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секунда, казалось, бесконечно растягивалась.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отрываясь глядел на Сянь Чэнъюэ. Он, возможно, сейчас умрёт, но не чувствовал ни ужаса, ни страха, и даже с интересом думал — если он умрёт на глазах у Сянь Чэнъюэ, изменится ли у того выражение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о себе. Он никогда не хотел по-настоящему жить. Много раз он стоял на крыше и хотел спрыгнуть, но каждый раз в итоге не прыгал.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 генах человека заложено стремление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высоте, хочется прыгнуть вниз; держа нож и вилку, хочется выколоть себе глаза; даже маленьким лезвием можно резать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Прижигать себе кожу окурками.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разум всегда сдерживает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вдруг улыбнулся Сянь Чэнъюэ. Его голос был очень хриплым, но громким. Казалось, он хотел, чтобы Сянь Чэнъюэ запомнил его, хотел, чтобы кто-то увидел, как он умирает, и на холодном ночном ветру, полуопутанный волосами, сказал Сянь Чэнъюэ: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подожди. Когда я умру, тогда и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Чэнъюэ, как всегда, холодный и красивый, бесстрастно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Су Янь уже решил, что Сянь Чэнъюэ проводит его в последний путь, тот вдруг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двигался очень быстро. Его неброские мышцы таили в себе, казалось, безграничную взрывную силу. Почти в мгновение ока он схватил Су Яня за руку — в той руке всё ещё была зажата курица, которая отчаянно билась и истошно кричала, но уже без надежды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 Янь, кажется, уловил запах Сянь Чэнъюэ — слабый запах пота, точнее, запах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почувствовал тепло его ладони — не холодное, не горячее,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посмотрел Су Яню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машинально разжал пальцы, выпустив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голыми руками разорвал курице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быстро закапала в лужу, и волосы, которые только что крепко опутывали Су Яня, вдруг ослабли, словно бесчисленные руки в отчаянной борьбе, или же впитывая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руки, вцепившиеся в лодыжки Су Яня,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заговорил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очень больно.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не успел Су Янь опомниться, как Сянь Чэнъюэ уже крепко ухватил его за руку и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Янь понял, что имел в виду Сянь Чэнъюэ под словом «больно»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прямом смысле, чертовски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чувствовал, как ногти этого чудовища скребут по каждому мускулу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он дрался, и когда ему сломали ребро, больно было не так. Острые когти, как ножи, вспарывали его плоть и мышцы, но он не мог остановиться, потому что сейчас тянул его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понятия не имел, откуда у Сянь Чэнъюэ столько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мышцы Сянь Чэнъюэ с виду были не такими мощными, как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просто-напросто вытащил его, а затем, под почти испуганным взглядом Су Яня, взвалил его себе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спасён красавицей из беды?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на ходу перехватывали поудобнее, Су Янь, которого Сянь Чэнъюэ нёс на спине, думал, лёжа у того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сейчас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«Брат Сянь, почему ты решил меня спасти?»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«Брат Сянь, ты мог бы и не спасать меня, главное, чтобы ты был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Или: «Брат Сянь, я просто шутил, я совсем не 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своё сердцебиение — быстрое, громкое.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прижималась к спине Сянь Чэнъюэ, и непроглядная тьма в его глазах в этот миг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думал, что Су Янь очень тяжёлый. Интересно, чем он питался, что так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подрабатывал на складе в супермаркете, носил холодильники, но Су Янь был тяжелее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а как же курица? — Су Янь закрыл глаза, кончик носа касался кожи на шее Сянь Чэнъюэ, вдох пропитан его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витал в облаках, думая: оказывается, мужской пот может и не вонять, а наоборот, опьянять.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чувствовал лишь горячее дыхание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Отведу тебя обратно и снова поднимусь на гору, — холодно сказал Сянь Чэнъюэ. — В следующий раз, что бы я ни делал, не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явно пренебрежительным, но Су Янь ничуть не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Сянь. Что скажешь, то и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Сянь Чэнъюэ по-прежнему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нёс Су Яня обратно, ни о чём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положил Су Яня на кровать, проснулась Линь Минь. Она знала, что сегодня что-то должно случиться, и спала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потерял сознание, когда Сянь Чэнъюэ прошёл уже половину пути. Нога всё ещё кровоточила, но, к счастью, организм у него был крепкий — дыхание не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ему кровь. Мне ещё нужно выйти, — Сянь Чэнъюэ расстегнул воротник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вспотел, рубашка промокла насквозь, так что он просто снял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Минь, разрывая полоски ткани, чтобы перевязать Су Яня, украдкой поглядывала на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действительно был хорош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и грудные мышцы, и пресс, и «дорожка Аполлона», и очень красивые ключицы, а плавные линии мышц тянулись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потому, что он был очень бледен, и лунный свет, пробиваясь сквозь окно, ложился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звезда с телеэкрана.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торопливо опустила голову, сосредоточившись на ране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она молилась: если будет ещё один случай, пусть она снова встретит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не стал осматривать рану Су Яня. Он снова пошёл к той горе, уже без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Су Яня, который путался под ногами, Сянь Чэнъюэ быстро поймал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его почти промокли от пота, всё тело было липким, завтра обязательно нужно хорошенько помыться в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в руках Сянь Чэнъюэ вела себя смирно. Не то чтобы она была послушной, просто Сянь Чэнъюэ крепко её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Шёл он легко, и в такой обстановке ему всегда вспоминалось детство.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жил в горах. Всего в горах было четыре дома, все одноэтажные, но лучше, чем в этой деревне — по крайней мере, кирпичные. Жил он с дедом, и каждый год на Новый год приезжала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был врачом китайской медицины. Люди из окрестных деревень, если заболевали, шли к деду. Дед не брал денег, и крестьяне тайком оставляли у его дверей яйца и копчёное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крестьяне просили его подняться в горы за травами — они не умели их различать — и давали Сянь Чэнъюэ лепёшку с маслом или несколько конфет, и он, взяв свою маленькую корзину, уходил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вырос, то узнал: его мать родила его вне брака. В те времена это считалось страшнейшим грехом. Ей пришлось отправить его в родную деревню, а самой работать в городе, зарабатывать деньги и присылать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учился в младших классах, дед умер, и мать забрала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уволилась с постоянной работы, взяла сбережения и открыла магазин нижнего белья. На каникулах он помогал ей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всё время думала, что у него было плохое детство, и всегда чувствовала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Сянь Чэнъюэ ни говорил ей, что это не так, она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своё детство плохим. Напротив, уехав в большой город, он часто вспоминал жизнь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был высоким, отлично готовил, у них дома были мясные консервы. Дед учил его играть в шахматы, а когда проигрывал, жульничал. Он всегда трепал его по голове и желал, чтобы тот вырос честным и хорошим человеком, лучше всего —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Окрестные крестьяне тоже были хорошими. Они уважали деда и поэтому любили и самого Сянь Чэнъюэ.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знал лишений. Лазать по горам и плавать по рекам — вот в чём он был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Потом, когда он попал в город, мать тоже хорошо к нему относилась. Она, женщина одна, без опоры в большом городе, с подрастающим сыном на руках — сплетни соседей чуть не утопили её. Он сам слышал, как соседи за столиком внизу судачили, что его мать в молодости, наверное, была проституткой — забеременела от клиента и была вынуждена 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слышал, как они говорили, что она столько лет не заводила семью, а всё потому, что в молодости распутничала, что она шлюха.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мужчины говорили: если б ты была шлюхой, мы бы тебя и так отымели.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перевернул стол, прокусил губу до крови. Он не стал бить женщин, но с мужиками справиться не мог. Потом вернулась с работы мать и отвезла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она — его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раз Сянь Чэнъюэ ни говорил ей, она не 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Сянь Чэнъюэ всегда считал, что это он — её позор, это он разрушил её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он, она жила бы, как все счастливые женщины: может, у неё была бы своя семья, свои дети, а может, и нет, но она могла бы идти по солнцу с высоко поднятой головой, а не быть мишенью для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во втором классе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не стал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для неё обузой на всю жизнь — как он смеет легко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весь в ранах, если ему суждено страдать, даже если он будет видеть, как умирают другие, он должен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швырнул курицу в дом, подобрал на горе тонкую лозу и привязал её лапы к ножке стола. И только потом пошёл проведать Су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как раз вытирала Су Яню пот. Здесь не было ни противостолбнячной сыворотки, ни жаропонижающего. Если случится беда, Су Яню останется только винить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ему дашь только на рассвете, — Сянь Чэнъюэ сел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кивнула. Её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Сянь, ты… ты ложись спать. Я присмотрю за братом Янем, а сама посплю завтра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кивнул, лёг и вскоре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 сейчас было, наверное, часа два-три ночи. Завтра — последний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непременно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Чэнъюэ перевернулся на другой бок. У него в носу стоял запах крови и земли, но он не проснулся, словно не чувствовал 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Минь смотрела на спящее лицо Сянь Чэнъюэ и украдкой изучала взглядом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подобен сну, а не реальному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http://bllate.org/book/18701/1807460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