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Дай проснулась от череды громоподобных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жила на высоком этаже, из окон был виден лишь горизонт и крыши соседних домов. Шторы были раздвинуты, и в комнате стоял яркий дневной свет. Было ли это утро или уже полдень — неважно, ведь наступили выходные, и она собиралась выспаться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не обратила внимания на шум за дверью. Мало ли что там происходит: может, кто-то затеял ремонт или еще что. Главное, что стучат не в ее дверь. В этом приморском городе, где живут одни лишь приезжие работяги, о соседских отношениях не приходилось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животе предательски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Поворочавшись, она все же решила встать и перекусить. Но стоило ей выйти из спальни, как пришло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за дверью не утихал, а в воздухе разливалось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заглянула в другие комнаты — двери были заперты. Девушки, с которыми она снимала квартиру, разъехались: кто в командировку, кто домой. В квартире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Смрад, казалось, просачивался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городе воздух обычно был свежим, лишь в обеденное время наполняясь аппетитными ароматами еды. Сейчас же вонь была такой густой, словно кто-то вскрыл выгребную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шаркая ногами, подошла к балкону. Она не ожидала увидеть ничего особенного, но стоило бросить взгляд вниз, как она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жилого комплекса, где обычно были лишь клумбы да парковка, теперь был залит кровью. Несколько неестественно дергающихся фигур бродили по территории, словно что-то выискивая.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присмотреться, как фигуры, словно что-то учуяв, дружно подняли головы и посмотрели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этаж — высота небольшая, обе стороны прекрасно 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затаила дыхание. Существа внизу были явно не живыми — это были те самые зомби из фильмов: бледные, разлагающиеся, источающие холодное дыхание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взглядом Цин Дай попятилась и шаг за шагом отступила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Обессиленно опустившись на диван, она не знала, что делать. Зловоние, пропитавшее все вокруг, исходило от этих тварей, и их было так много, что запах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больно ущипнула себя за руку. Это был не сон — реальность была пугающе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оцепенении неизвестно сколько времени, Цин Дай потянулась к телефону, но обнаружила, что он разряжен. В квартире не было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 Как за один день все могло измениться до неузнаваемости? Кровавые пятна, трупный смрад, телефон, который должен был держать заряд еще несколько дней, отключение электричества без всякого землетрясения — такие перемены не происходят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бросилась в комнату и откопала старую кнопочную «Нокию».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 давно списали в утиль, но из-за громкого звонка и долгой работы аккумулятора она держала его как запасной будильник. Он всегда лежал в тумбочке выключенным.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знакомая мелодия загрузки. На экране высветилось: 14:20.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ложилась спать, было восемь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проспала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Бог за семь дней сотворил мир. А за семь дней мир Цин Дай превратился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прострации, сжимая в руках светящийся телефон, словно пытаясь удержать ускользающее время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за дверью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почувствовала, как живот свело от голода. Даже если мир рухнул, еда оставалась вопросом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нетвердой походкой дошла до кухни. Холодильник не работал. В мае в приморском городе жарко, почти как в начале лета, так что все продукты испортились. Воды нет, света нет, газа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привычные ресурсы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смотрела на запасы закусок, лапши быстрого приготовления и напитков, которые она накупила, сидя дома. Не зная, благодарить ли теперь продавцов с Таобао за бесконечные скидки, из-за которых она набрала кучу всего, она понимала: теперь это ее единственный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на скорую руку, она удивилась, как вообще не умерла от голода за неделю. Казалось, она проспала всего день. Еда не лезла в горло из-за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электричества означало, что компьютер, интернет и телефонная связь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размышляла, что делать дальше. Главное — найти способ выбраться, пока не закончилась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монстры. Она уже догадалась, что именно они устраивали тот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повадках зомби, кроме того, что они едят людей, она знала лишь из фильмов. Неважно, правдивы они или нет, реальность была куда страшнее. Следы крови за дверью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Дай не была слабаком. Первый шаг — принять реальность. Чтобы решить проблему, нужна информация, а для информации нужен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выжить, рискуя — вот о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из оружия была только кухонная утварь. Как и у любой девушки, живущей на съемной квартире, готовка была делом второстепенным, и кухонный нож был единственным подходящим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Дай понимала, что с ее офисной подготовкой в ближнем бою с ножом ей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взяла швабру, стоявшую у стиральной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ручка была прочнее пластиковой, а длина давала хоть какое-то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тряпку, она взмахнула палкой. Странно, но она почувствовала некое подобие уверенности. Жаль только, что комната была слишком тесной, а она — не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 оружием в руках стало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входной двери был глазок. Собравшись с духом, она прильнула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решетчатая дверь была выломана. На пороге валялась чья-то оторванная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удар, к которому обычный человек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дверном проеме показалось массивное, скованное трупным окоченением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соседа — мужчину, про которого соседка говорила, что он души не чает в своей семье. Сейчас его бледное лицо было безжизненным, в остекленевших глазах застыла скорбь, а во рту он сжимал отрезанный детский пальчик.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сжала палку до побелевших костяшек, заставляя себя смотреть. Если не можешь смотреть в лицо правде, победа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двойная дверь больше не могла сдерживать запах живого человека, и монстр наконец повернулся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еще шаг. Он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больше не могла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пустое, искаженное лицо... Она молилась, чтобы это был лишь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Даже если это кошмар, он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отпрянула от глазка, прижала к себе палку и сползла на пол,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Она спрашивала себя снова и снова. Ужас лишил ее остатков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выйдет, то либо сойдет с ума, либо умрет от голода, либо дверь взломают, и она станет жертвой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этого не хотела. Она была еще молода, ее жизнь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катились по щекам. Цин Дай беззвучно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самый страшный момент нельзя кричать. Это и есть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стали влажными — слезы стекали по палке прямо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Было около шести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света, ни неоновых вывесок — мир погрузился в первобытную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унося с собой дневное тепло. Ветер с моря разогнал зловоние, и дышать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обычный день Цин Дай обязательно выложила бы в соцсети фото этого прекрасного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багровое небо, она чувствовала, как ее сердце погружается в такую же бездонную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старым — мебель в съемных квартирах всегда была такой. Телевизор — антиквариат, кожа на диване потерлась, и даже красивые накидки не могли скрыть его ветхость. Но девушки набросали на него кучу подушек, чтобы было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обняла свою любимую розовую подушку-свинку и, обессиленная,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http://bllate.org/book/18704/1807725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