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Циндай наконец справилась с нахлынувшими эмоциями, солнце уже клонилось к закату. Было около четырех часов дня, и хотя зной все еще ощущался, она уже могла вновь чувствовать ласковое тепло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плотные ряды жилых домов за балконом, Циндай поймала себя на мысли, что прежняя лоза отделилась от черенка швабры. Используя останки зомби в качестве питательной базы, она обвила балконные перила и радостно потянулась к солнечному свету. Заполнив собой все пространство балкона, растение замерло, будто росло здесь всегда, теперь приветливо покачиваясь на ветру и радуя глаз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посмотрела на этот куст, ставший самой обычной лианой, и нервно дернула уголком рта. Она предположила, что её нынешней энергии хватает лишь на подобный результат, а для большего нужны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взглядом к лежащей на полу деревянной палке, которая, казалось, ничуть не изменилась, Циндай медленно подняла её и внимательно осмотрела. Обычная палка, обычный кусок древесины. Значит ли это, что для использования своей способности ей достаточно иметь под рукой какое-либо растение в качестве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решила провести еще несколько экспериментов, заодно оттачивая скорость и технику. Столь полезный в условиях апокалипсиса навык непременно нужно довести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 горшок с бамбуком, который её соседка по комнате когда-то завела просто ради забавы. Бамбук жил только на воде, но каким-то чудом разросся за три года, став настоящим символом живучести.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эксперимента Циндай отломила веточку, выставила её за балкон и безмолвно направила энергию. Юный побег начал стремительно меняться, превращаясь в тот же сорт лианы, что выросла из палки, и, быстро перекинувшись на соседний балкон, проскользнул в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не видела, что происходит внутри, но инстинктивно продолжала отдавать энергию. Спустя минуту пришло знакомое ощущение мощного энергетического отклика, а сама лиана прочно закрепилась на соседнем балконе. Теперь оба балкона утопали в зелени, словно их специально украсили профессиональные садовники.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едва заметно улыбнулась. Сама по себе она была девушкой утонченной красоты, но в этот миг, когда никто не мог видеть её лица, эта улыбка казалась поистине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бывших жителей жилого комплекса Личжи вернулся сюда, он наверняка решил бы, что ошибся адресом и попал в непроходимые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Дворовая площадь, где раньше были лишь цветочные клумбы да парковочные места, теперь заросла бесчисленными гигантскими лианами. Даже высокие деревья, типичные для южных прибрежных городов, не могли скрыть того, что десятки жилых домов оказались полностью опутаны вьющимися растениями. Издалека они напоминали скалы, сплошь покрытые зеленью, и в них уже невозможно было узнать прежние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одной из квартир верхнего этажа молодая женщина лежала в удобном складном кресле, нежась в лучах утреннего солнца. Она была свежа и изящна, словно цветок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розовые губы едва заметно шевельнулись:</w:t>
      </w:r>
    </w:p>
    <w:p w:rsidR="00BB20FC" w:rsidRPr="00357A74" w:rsidRDefault="00357A74" w:rsidP="00BB20FC">
      <w:pPr>
        <w:jc w:val="left"/>
        <w:rPr>
          <w:sz w:val="28"/>
          <w:lang w:val="en-US"/>
        </w:rPr>
      </w:pPr>
      <w:r w:rsidRPr="00357A74">
        <w:rPr>
          <w:sz w:val="28"/>
          <w:lang w:val="en-US"/>
        </w:rPr>
        <w:t>—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распахнула миндалевидные глаза, и в них на мгновение блеснул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полмесяца Циндай обошла весь жилой комплекс и убедилась, что осталась единственной выжившей. Однако количество зомби было гораздо меньше, чем число жильцов, да и машин осталось не больше десятой части. Это означало, что за те семь дней, пока она была без сознания, здесь что-то произошло: большинство людей успели сбежать, а она осталась, так как её ошибочно приняли за погибшую или обращенную.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заглядывая в чужие квартиры и видя следы спешных сборов, она лишь подтверждала свои догадки. Поэтому Циндай не удалось разжиться чем-то по-настоящему ценным или большим запасом еды — всё самое необходимое люди забрали с собой. Она лишь нашла качественную спортивную одежду по размеру и кое-какие товары первой необходимости. Остальное пришлось оставить. Быть может, когда с зомби будет покончено, люди вернутся и смогут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комплексе зомби больше не осталось. После того как Циндай в совершенстве овладела навыком управления трупоядными лианами, она оставила один высокоуровневый побег, наказав ему поглощать любого зомби, который здесь появится, и продолжать расти. Разумеется, она строго-настрого запретила трогать живых людей. Хотя Циндай не встречала других выживших и не могла проверить, проявляет ли лиана агрессию к ним, она на всякий случай оставила специальные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территория очищена, а способности отточены, пришло время искать путь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взвалила на плечи подобранный рюкзак, в котором лежали самые необходимые вещи и немного еды, оседлала горный велосипед, который случайно нашла, и вырвалась из зеленых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комплекса начинался городской сад с тенистыми аллеями и пышной травой, а рядом с шоссе возвышались крупный торговый центр и офисная высотка. Строго говоря, район, где снимала жилье Циндай, считался престижным, с развитой инфраструктурой, а значит, и зомби здесь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проехать мимо сада, как толпы мертвецов, почуяв запах живой плоти, хлынули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была к этому готова. Не притормаживая, она сорвала с руля ветку и хлестнула ею вперед. Сотни трупоядных лиан молниеносно разлетелись в стороны, каждая обвила своего мертвеца и начала высасывать энергию. Через несколько секунд Циндай разбросала лианы по центру сада, и там возник небольшой зеленый островок, где больше не шевелился ни один зомби. На лице Циндай отразилось нескрываемое удовлетворение. К тому моменту, как велосипед остановился у входа в торговый центр, мощные потоки энергии уже десятки раз пронеслись по её меридианам, приводя девушку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торговым центром раскинулась огромная площадь. Циндай посмотрела на массивные столбы освещения и вспомнила, как в праздники здесь собирались толпы людей, устраивались представления и ярмарки. Даже в будни здесь всегда было оживленно. Теперь же площадь была пуста, и лишь засохшие пятна крови напоминали о случившейся здесь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подошла к стеклянным дверям торгового центра и увидела внутри множество застывших тел, которые беспорядочно шатались. Видимо, во время паники люди заперли всех, кто уже начал превращаться в зомби. Раз так, Циндай без колебаний решила помочь, избавив город от этой угрозы. Она села на землю, окружила себя для защиты плотным кольцом из высокоуровневых лиан и просунула крупный побег через вентиляционное отверстие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Циндай с радостью покинула еще одну огромную зеленую гору. Крутя педали, она размышляла о том, кому теперь достанутся те баснословно дорогие вещи, о которых она раньше могла только мечтать. Весь торговый центр был полностью зачищен, а лианы, потеряв источник пищи, пустили корни в цветочных клумбах. Впрочем, Циндай понимала, что не может позволить себе роскошь таскать бесполезные предметы, поэтому скрепя сердце отказалась от красивой одежды 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поглотила энергию более тысячи зомби, Циндай понимала, что спешить нельзя, и замедлила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она не поехала на машине, как герои романов? Что ж, её укачивало, и водить она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с бензином возникли перебои, велосипед оказался неплохой альтернативой.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главную городскую магистраль, Циндай с помощью лиан зачистила станцию метро, которая всегда была самым многолюдным местом. Там, внизу, она наткнулась на целый состав, полный зомби — страшно представить, какая кровавая бойня там происходила.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Циндай почувствовала, что поглотила энергию более десяти тысяч мертвецов, она вдруг услышала внутри себя звук лопнувшего барьера. Всё её существо перешло на иной, таинственный уровень. Когда внутренний шторм утих, Циндай обнаружила, что способна чувствовать всё, что происходит в радиусе ста метров. В её сознании возникла четкая трехмерная картина, словно она смотрела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её наставить, поэтому Циндай могла судить о происходящем лишь по тем странным книгам, что читала раньше: похоже, она достигла успеха в своем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