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Циндай закончила зачистку жилого комплекса рядом с супермаркетом и создала новую стену из лиан, солнце уже стояло в зените. Подумав о том, что спасенной девушке может понадобиться психологическая помощь, чтобы оправиться от пережитого шока, Циндай поспешила обратно. У входа умные лианы всё еще несли вахту, отгоняя заблудших зомби — или, вернее, поджидая свою законную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Циндай без опаски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поднявшись на второй этаж, она почувствовала аромат еды, заполнивший весь зал. О, это же аппетитный куриный суп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воодушевленно бросилась в кухонный отдел. Как она и ожидала, Ду Циньюэ варила лапшу, добавив в неё готовую приправу для куриного бульона. Несмотря на то что это была сплошная химия, запах стоял такой, что мог соблазнить даже самого привередливого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Циндай вернулась точно в срок, Ду Циньюэ наконец отбросила последние капли беспокойства и радостно воскликнула:</w:t>
      </w:r>
    </w:p>
    <w:p w:rsidR="00BB20FC" w:rsidRPr="00357A74" w:rsidRDefault="00357A74" w:rsidP="00BB20FC">
      <w:pPr>
        <w:jc w:val="left"/>
        <w:rPr>
          <w:sz w:val="28"/>
          <w:lang w:val="en-US"/>
        </w:rPr>
      </w:pPr>
      <w:r w:rsidRPr="00357A74">
        <w:rPr>
          <w:sz w:val="28"/>
          <w:lang w:val="en-US"/>
        </w:rPr>
        <w:t>— Циндай, ты вернулась! Наверное, надышалась этим зловонием до тошноты? Давай, ешь скорее горячую лапшу, вернешь себе нормальное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тоже была счастлива. Хотя морской город и продувался ветрами, разбавлявшими загрязненный воздух, густой запах разложения был повсюду, и даже её лианы не могли с ним справиться. Сейчас возможность насладиться ароматом настоящей еды казалась высшим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всего лишь лапша на бульоне из пакетика, обе девушки, давно не евшие нормальной пищи, высоко оценили этот обед. Насытившись, они наконец смогли получше разглядеть друг друга. Их первая встреча прошла в такой спешке и суматохе, что они едва запомнили лишь цвет одежды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показалось, что после еды Ду Циньюэ из изможденной беженки мгновенно превратилась в очаровательную светскую львицу: выразительные глаза, грациозная фигура, копна слегка завитых волос — настоящая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 Ду Циньюэ её спасительница была утонченной и милой, словно вчерашняя выпускница университета. Конечно, позже она узнает, что они ровесницы — обеим уже под тридцать, просто Циндай, работая дизайнером в мужском коллективе, никогда не заботилась о макияже, вот и выглядела как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говорят, что совместная трапеза сближает? После еды нервы успокоились, и даже простая миска лапши позволила двум незнакомкам непринужденно разговориться.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ковыряя в зубах, перешла сразу к делу:</w:t>
      </w:r>
    </w:p>
    <w:p w:rsidR="00BB20FC" w:rsidRPr="00357A74" w:rsidRDefault="00357A74" w:rsidP="00BB20FC">
      <w:pPr>
        <w:jc w:val="left"/>
        <w:rPr>
          <w:sz w:val="28"/>
          <w:lang w:val="en-US"/>
        </w:rPr>
      </w:pPr>
      <w:r w:rsidRPr="00357A74">
        <w:rPr>
          <w:sz w:val="28"/>
          <w:lang w:val="en-US"/>
        </w:rPr>
        <w:t>— Я, когда очнулась, не видела ни одного живого человека.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оказалась натурой прямолинейной и не стала ходить вокруг да около:</w:t>
      </w:r>
    </w:p>
    <w:p w:rsidR="00BB20FC" w:rsidRPr="00357A74" w:rsidRDefault="00357A74" w:rsidP="00BB20FC">
      <w:pPr>
        <w:jc w:val="left"/>
        <w:rPr>
          <w:sz w:val="28"/>
          <w:lang w:val="en-US"/>
        </w:rPr>
      </w:pPr>
      <w:r w:rsidRPr="00357A74">
        <w:rPr>
          <w:sz w:val="28"/>
          <w:lang w:val="en-US"/>
        </w:rPr>
        <w:t>— Когда я пришла в себя, телефон как раз разрядился. Кажется, я была в отключке дня три. Потом проснулись люди рядом со мной, вышли наружу и больше не вернулись... Я дважды искала их, но, похоже, их съели. Сами они в монстров не превратились.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замерла:</w:t>
      </w:r>
    </w:p>
    <w:p w:rsidR="00BB20FC" w:rsidRPr="00357A74" w:rsidRDefault="00357A74" w:rsidP="00BB20FC">
      <w:pPr>
        <w:jc w:val="left"/>
        <w:rPr>
          <w:sz w:val="28"/>
          <w:lang w:val="en-US"/>
        </w:rPr>
      </w:pPr>
      <w:r w:rsidRPr="00357A74">
        <w:rPr>
          <w:sz w:val="28"/>
          <w:lang w:val="en-US"/>
        </w:rPr>
        <w:t>— Я пролежала без сознания семь дней... Ты и твои друзья —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тоже призадумалась:</w:t>
      </w:r>
    </w:p>
    <w:p w:rsidR="00BB20FC" w:rsidRPr="00357A74" w:rsidRDefault="00357A74" w:rsidP="00BB20FC">
      <w:pPr>
        <w:jc w:val="left"/>
        <w:rPr>
          <w:sz w:val="28"/>
          <w:lang w:val="en-US"/>
        </w:rPr>
      </w:pPr>
      <w:r w:rsidRPr="00357A74">
        <w:rPr>
          <w:sz w:val="28"/>
          <w:lang w:val="en-US"/>
        </w:rPr>
        <w:t>— Ты спала семь дней? И не умерла от голода? Хм, мы вот тоже три дня продержались,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надолго замолчали, погрузившись в раздумья. Ду Циньюэ, будучи по натуре открытой, не смогла долго держать всё в себе. Хоть рядом никого и не было, она таинственно подалась вперед и прошептала:</w:t>
      </w:r>
    </w:p>
    <w:p w:rsidR="00BB20FC" w:rsidRPr="00357A74" w:rsidRDefault="00357A74" w:rsidP="00BB20FC">
      <w:pPr>
        <w:jc w:val="left"/>
        <w:rPr>
          <w:sz w:val="28"/>
          <w:lang w:val="en-US"/>
        </w:rPr>
      </w:pPr>
      <w:r w:rsidRPr="00357A74">
        <w:rPr>
          <w:sz w:val="28"/>
          <w:lang w:val="en-US"/>
        </w:rPr>
        <w:t>— У меня и у того бедолаги есть способности.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удивилась еще больше и рефлекторно спросила:</w:t>
      </w:r>
    </w:p>
    <w:p w:rsidR="00BB20FC" w:rsidRPr="00357A74" w:rsidRDefault="00357A74" w:rsidP="00BB20FC">
      <w:pPr>
        <w:jc w:val="left"/>
        <w:rPr>
          <w:sz w:val="28"/>
          <w:lang w:val="en-US"/>
        </w:rPr>
      </w:pPr>
      <w:r w:rsidRPr="00357A74">
        <w:rPr>
          <w:sz w:val="28"/>
          <w:lang w:val="en-US"/>
        </w:rPr>
        <w:t>— Какие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Могу зажечься прямо из воздуха, — Ду Циньюэ, явно наслаждаясь произведенным эффектом, радостно подняла правую руку. Пальцы слегка шевельнулись, и из пустоты вырвался язычок пламени. Хотя по цвету было понятно, что температура у него самая низкая, зрелище всё равно казалось магическим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с большим интересом наблюдала за этим, про себя осознав важную вещь: похоже, те, кто впадал в кому, обретали особые силы, в отличие от остальных выживших. В следах их бегства не было заметно никаких признаков применения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уточнила:</w:t>
      </w:r>
    </w:p>
    <w:p w:rsidR="00BB20FC" w:rsidRPr="00357A74" w:rsidRDefault="00357A74" w:rsidP="00BB20FC">
      <w:pPr>
        <w:jc w:val="left"/>
        <w:rPr>
          <w:sz w:val="28"/>
          <w:lang w:val="en-US"/>
        </w:rPr>
      </w:pPr>
      <w:r w:rsidRPr="00357A74">
        <w:rPr>
          <w:sz w:val="28"/>
          <w:lang w:val="en-US"/>
        </w:rPr>
        <w:t>— А какие способности были у того бедолаги? Тоже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скривила губы — видимо, тот человек ей не особо нравился:</w:t>
      </w:r>
    </w:p>
    <w:p w:rsidR="00BB20FC" w:rsidRPr="00357A74" w:rsidRDefault="00357A74" w:rsidP="00BB20FC">
      <w:pPr>
        <w:jc w:val="left"/>
        <w:rPr>
          <w:sz w:val="28"/>
          <w:lang w:val="en-US"/>
        </w:rPr>
      </w:pPr>
      <w:r w:rsidRPr="00357A74">
        <w:rPr>
          <w:sz w:val="28"/>
          <w:lang w:val="en-US"/>
        </w:rPr>
        <w:t>— Кажется, электричество. Но, как и мой огонь, очень слабое. Правда, она была в таком восторге, возомнила себя экзорцистом и бросилась прямо в толпу этих тварей, где её тут же поглотили. Я даже удержать её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слушала, покрываясь холодным потом. Надо же, бывают такие наивные самоубийцы. Она собралась с духом и решила просветить новую знакомую:</w:t>
      </w:r>
    </w:p>
    <w:p w:rsidR="00BB20FC" w:rsidRPr="00357A74" w:rsidRDefault="00357A74" w:rsidP="00BB20FC">
      <w:pPr>
        <w:jc w:val="left"/>
        <w:rPr>
          <w:sz w:val="28"/>
          <w:lang w:val="en-US"/>
        </w:rPr>
      </w:pPr>
      <w:r w:rsidRPr="00357A74">
        <w:rPr>
          <w:sz w:val="28"/>
          <w:lang w:val="en-US"/>
        </w:rPr>
        <w:t>— Это не живые мертвецы, это зомби. Ты смотрела Обитель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озадаченно нахмурилась:</w:t>
      </w:r>
    </w:p>
    <w:p w:rsidR="00BB20FC" w:rsidRPr="00357A74" w:rsidRDefault="00357A74" w:rsidP="00BB20FC">
      <w:pPr>
        <w:jc w:val="left"/>
        <w:rPr>
          <w:sz w:val="28"/>
          <w:lang w:val="en-US"/>
        </w:rPr>
      </w:pPr>
      <w:r w:rsidRPr="00357A74">
        <w:rPr>
          <w:sz w:val="28"/>
          <w:lang w:val="en-US"/>
        </w:rPr>
        <w:t>— Кажется, слышала... это американский фильм? Что, они давно знали об этих существах? Мы что, попали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вспотела еще сильнее:</w:t>
      </w:r>
    </w:p>
    <w:p w:rsidR="00BB20FC" w:rsidRPr="00357A74" w:rsidRDefault="00357A74" w:rsidP="00BB20FC">
      <w:pPr>
        <w:jc w:val="left"/>
        <w:rPr>
          <w:sz w:val="28"/>
          <w:lang w:val="en-US"/>
        </w:rPr>
      </w:pPr>
      <w:r w:rsidRPr="00357A74">
        <w:rPr>
          <w:sz w:val="28"/>
          <w:lang w:val="en-US"/>
        </w:rPr>
        <w:t>— Нет... Говорят, зомби — это наказание природы для человечества, предвестие конца света. Хотя некоторые считают, что это искусственное биологическое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неопределенно хмыкнула, неясно, поняла она или нет. Но она не любила зацикливаться на сложном, поэтому быстро отбросила эти мысли и с интересом спросила:</w:t>
      </w:r>
    </w:p>
    <w:p w:rsidR="00BB20FC" w:rsidRPr="00357A74" w:rsidRDefault="00357A74" w:rsidP="00BB20FC">
      <w:pPr>
        <w:jc w:val="left"/>
        <w:rPr>
          <w:sz w:val="28"/>
          <w:lang w:val="en-US"/>
        </w:rPr>
      </w:pPr>
      <w:r w:rsidRPr="00357A74">
        <w:rPr>
          <w:sz w:val="28"/>
          <w:lang w:val="en-US"/>
        </w:rPr>
        <w:t>— А у тебя? Какая способность? Эти зомби в супермаркете — это ты их прогнала?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не привыкла что-то скрывать. Она верила, что честность — лучшее правило, и ответила:</w:t>
      </w:r>
    </w:p>
    <w:p w:rsidR="00BB20FC" w:rsidRPr="00357A74" w:rsidRDefault="00357A74" w:rsidP="00BB20FC">
      <w:pPr>
        <w:jc w:val="left"/>
        <w:rPr>
          <w:sz w:val="28"/>
          <w:lang w:val="en-US"/>
        </w:rPr>
      </w:pPr>
      <w:r w:rsidRPr="00357A74">
        <w:rPr>
          <w:sz w:val="28"/>
          <w:lang w:val="en-US"/>
        </w:rPr>
        <w:t>— Я была в коме семь дней. Когда очнулась, обнаружила, что в жилом комплексе либо никого не осталось, либо все превратились в зомби. Тогда у меня появилась способность управлять растениями, я могу убивать их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открыла рот от изумления:</w:t>
      </w:r>
    </w:p>
    <w:p w:rsidR="00BB20FC" w:rsidRPr="00357A74" w:rsidRDefault="00357A74" w:rsidP="00BB20FC">
      <w:pPr>
        <w:jc w:val="left"/>
        <w:rPr>
          <w:sz w:val="28"/>
          <w:lang w:val="en-US"/>
        </w:rPr>
      </w:pPr>
      <w:r w:rsidRPr="00357A74">
        <w:rPr>
          <w:sz w:val="28"/>
          <w:lang w:val="en-US"/>
        </w:rPr>
        <w:t>— Значит, это твоих рук дело? А тела зомби? Они просто исчезают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их поглощают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не стала рассказывать, что она сама получает энергию от зомби через лианы. Она видела, что лицо Ду Циньюэ слегка напряглось, и побоялась, что та не выдержит правды. Лучше рассказать позже, когда она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Ду Циньюэ? Она думала: Какая мощь! Не зря она моя богиня! Она может поглощать этих монстров, это же экологично, безответно, энергосберегающе! Посмотрите, какой чистый воздух, какая красота вокруг... А её напряженное лицо было лишь попыткой сдержать восторг, чтобы не разрушить свой образ благородной и холодной леди в глазах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родилось прекрасное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открылись друг другу, что превратило их из случайных встречных в товарищей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спросила:</w:t>
      </w:r>
    </w:p>
    <w:p w:rsidR="00BB20FC" w:rsidRPr="00357A74" w:rsidRDefault="00357A74" w:rsidP="00BB20FC">
      <w:pPr>
        <w:jc w:val="left"/>
        <w:rPr>
          <w:sz w:val="28"/>
          <w:lang w:val="en-US"/>
        </w:rPr>
      </w:pPr>
      <w:r w:rsidRPr="00357A74">
        <w:rPr>
          <w:sz w:val="28"/>
          <w:lang w:val="en-US"/>
        </w:rPr>
        <w:t>— Какие у тебя планы? Я собираюсь домой в провинцию Хэ, а ты?</w:t>
      </w:r>
    </w:p>
    <w:p w:rsidR="00BB20FC" w:rsidRPr="00357A74" w:rsidRDefault="00357A74" w:rsidP="00BB20FC">
      <w:pPr>
        <w:jc w:val="left"/>
        <w:rPr>
          <w:sz w:val="28"/>
          <w:lang w:val="en-US"/>
        </w:rPr>
      </w:pPr>
      <w:r w:rsidRPr="00357A74">
        <w:rPr>
          <w:sz w:val="28"/>
          <w:lang w:val="en-US"/>
        </w:rPr>
        <w:t>Она прекрасно понимала: хотя она может зачищать зомби и спасать людей, спасение мира — задача слишком масштабная.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постепенно остыла от радости обретения союзника, и на её ярком лице промелькнула грусть:</w:t>
      </w:r>
    </w:p>
    <w:p w:rsidR="00BB20FC" w:rsidRPr="00357A74" w:rsidRDefault="00357A74" w:rsidP="00BB20FC">
      <w:pPr>
        <w:jc w:val="left"/>
        <w:rPr>
          <w:sz w:val="28"/>
          <w:lang w:val="en-US"/>
        </w:rPr>
      </w:pPr>
      <w:r w:rsidRPr="00357A74">
        <w:rPr>
          <w:sz w:val="28"/>
          <w:lang w:val="en-US"/>
        </w:rPr>
        <w:t>— Мой дом в столице... Но я поссорилась с семьей, даже не знаю, куда теперь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промолчала. Перед лицом смерти какие-то мелкие ссоры уже не казались существенными. У кого в семье не бывает разногласий? Но семья — это единственная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похоже, поняла молчание Циндай. Её печаль оказалась мимолетной, она хлопнула себя по бедру и вновь обрела решимость:</w:t>
      </w:r>
    </w:p>
    <w:p w:rsidR="00BB20FC" w:rsidRPr="00357A74" w:rsidRDefault="00357A74" w:rsidP="00BB20FC">
      <w:pPr>
        <w:jc w:val="left"/>
        <w:rPr>
          <w:sz w:val="28"/>
          <w:lang w:val="en-US"/>
        </w:rPr>
      </w:pPr>
      <w:r w:rsidRPr="00357A74">
        <w:rPr>
          <w:sz w:val="28"/>
          <w:lang w:val="en-US"/>
        </w:rPr>
        <w:t>— Ты держишь путь на север, я пойду с тобой! Даже если передумаю и решу вернуться домой, нам все равно по пути,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посмотрела на её прекрасное лицо, сияющее энтузиазмом, словно она собралась на прогулку, и подумала, что Ду Циньюэ явно не просто обычная офисная сотрудница. Её психологическая устойчивость была куда выше, чем у самой Циндай.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http://bllate.org/book/18704/1807730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