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непрерывных стычек измотали Цин Дай и Ду Циньюэ до предела. Как бы ловко они ни справлялись с угрозами, балансирование на грани жизни и смерти требует колоссальных затрат физических и душевных сил. Найдя довольно крупный торговый центр, они с помощью лозы-трупоеда расчистили периметр, затащили внутрь тележку с припасами и укрылись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печеньем с молоком, Ду Циньюэ проглотила последний кусочек галеты и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думала поискать лагерь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допила молоко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Среди людей ведь безопаснее, — удивилась Ду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с полуулыбкой искоса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поняла? Моя способность пробудилась в смертельной схватке и заточена исключительно на борьбу с зомби. Но это значит, что перед обычными людьми я, напротив, слаба и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рот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люди, там и интриги — истина, проверенная временем. В большом коллективе полно склок. Такой полезный инструмент, как я, в руках ушлых личностей станет легкой добычей. Уж лучше иметь дело с монстрами, с ними хотя бы спокойнее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 мгновение погрузилась в свои мысли. Ду Циньюэ не нашла, что возразить, хотя сама не понимала, почему задала этот вопрос — прозвучало это почти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Цин Дай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этом городе кто-то остался,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Циньюэ опешила, а затем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отнеслась к этому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Много ли сейчас людей, способных на сострадание? Большинство считает, что если не совершают зла, то уже чисты перед совестью. Я не скажу, что всесильна, но защитить пару человек мне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Циньюэ снова помолчала, а потом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потому, что ты меня спасла, и я стала 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почему приехала в город S. История оказалась банальной: избалованная девушка влюбилась в парня из бедной семьи, который пробился в люди. Ради этой любви, не получившей одобрения родных, она поссорилась с семьей и уехала на юг. Но парень не оценил жертвы: узнав, что у девушки нет ничего, кроме таланта и красоты, он при первых же трудностях бросил её, как обузу, и приударил за дочерью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Циньюэ, воспитанная в роскоши, обладала гордым характером. Узнав об измене, она сразу разорвала отношения. Было больно, но достоинство она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слушала без особых эмоций. В конце концов, кто в молодости не влюблялся в подлецов? Юные девушки часто ставят мечты о любви выше здравого смысла. За годы борьбы с суровой реальностью чувства Ду Циньюэ остыли, и хотя она не возвращалась к родным из чувства вины, при случайной встрече с бывшим могла смотреть на него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Цин Дай осталось бесстрастным, Ду Циньюэ почувствовала облегчение. Они доели шоколад и начали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забравшись в электромобиль, Ду Циньюэ вспомнила кое-что и с гордостью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недалеко от дороги к вокзалу. Заедем? Там есть кое-что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не поддалась на провокацию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 Я не собираюсь тратить время впустую, а наш электромобиль не 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Циньюэ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есть солнечные генераторы и отличные средства самообороны. Даже если мы не ищем выживших, мир полон людей, и встреча неизбежна.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хотела было сказать, что ей стоит тренировать свою огненную стихию, но идея с солнечными батареями была слишком заманчивой. К тому же, по поведению спутницы она догадалась, что та из богатой семьи, а значит, вещи у неё должны быть качественными. Стоило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кивнула, и Ду Циньюэ, довольно урча мотором, повела машину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свернули с главных магистралей в густонаселенные районы, количество зомби стало расти в геометрической прогрессии. Ехать на прежней скорости было невозможно, пришлось постоянно останавливаться. Путь, который в обычное время занял бы полчаса, растянулся до самого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показался элитный жилой комплекс Лебединый замок, окруженный ухоженными деревьями, Ду Циньюэ резко ускорилась и влетела в открытые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Дай, обливаясь потом и выпуская лозы для уничтожения поредевших рядов зомби,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жизнь богачей. Мне бы и половины жизни не хватило, чтобы заработать на такое жилье... Плотность застройки, конечно,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Циньюэ молча стиснула зубы и направила машину к своему особняку. Если бы её бывший парень хоть немного интересовался её жизнью, он бы сразу понял, кто она такая. Девушка, живущая в отдельном особняке в престижном районе, явно не из простых. Но даже спустя годы он ничего не знал, продолжая грызться с женой-богачкой из-за недвижимости её отца.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Циньюэ жила одна и не привыкла к роскоши, поэтому в доме не было следов посторонних. Цин Дай, закончив зачистку и окружив дом лозами, наконец расслабилась и вместе с Ду Циньюэ повалилась на мягкий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два дня тяжелого пути, Цин Дай не чувствовала сонливости. Она с любопытством оглядела стометровую гостиную, обставленную как в кино,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капиталисты!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Циньюэ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отдам его тебе в обмен на пожизненную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 шутливо ущипнула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это бесхозное, так что не тебе решать. Лучше прислуживай своей госпоже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Ду Циньюэ снова пришла в движение. Она перебрала продукты, выбросила испорченное, а остальное сложила в углу гостиной. Затем поднялась наверх и спустила гору одежды и обуви, пригодной для активного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Ду Циньюэ таинственно открыла кодовый замок в подвале. Цин Дай, заинтригованная, последовала за ней. Когда зажегся свет, она замерла от изумления: вся стена была увешана огнестрельным оружием. Для простой девушки из народа это было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сундуки с антиквариатом, но сейчас, в мире, где царили зомби, они стоили меньше, чем буханка хлеба. Цин Дай не обратила на них внимания, как и на коллекционные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Циньюэ объяснила, что этот дом принадлежал её дяде, который и собрал эту коллекцию. Когда она поссорилась с семьей, дядя, жалея племянницу, разрешил ей здесь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Дай, не стесняясь, приступила к выбору оружия. Ду Циньюэ, которую с детства учили самообороне, стала её наставником. Они выбрали понравившиеся модели и отправились в тир, чтобы потренироваться. Благодаря улучшенным физическим показателям, они быстро освоились, и вскоре их меткость стала почти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оружием проблем нет, Цин Дай отправила Ду Циньюэ к бассейну тренировать огненную способность. Времена, когда можно было полагаться только на удачу, прошли — теперь каждый должен был сражаться в полную силу, иначе сожаления были 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http://bllate.org/book/18704/1807732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