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обеденного перерыва, в три часа дня, когда солнце палило нещадно, а активность зомби заметно снизилась, четверо героев отправились в путь. Цель была двойной: найти транспорт и заодно потренировать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офисного здания Цайтянь было около двух километров. Цин Дай и Ду Циньюэ, как и прежде, заняли места на электроскутере, а двое мужчин, вооружившись тяжелым огнестрельным оружием, найденным в пустующих виллах, и мачете, с явным неудовольствием взобрались на крышу. Цин Дай взяла на себя дальний бой, расчищая путь от скоплений зомби, в то время как остальные трое разбирались с одиночными тварями, подошедшими слишком близко, или с теми, кто пытался догнать их с тыла. Несмотря на то что способности мужчин были ограничены ближним боем, это была отличная возможность отработать сочетание холодного и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Ду Циньюэ то и дело швыряла огненные шары, которые летали повсюду. Она даже заставила Чжан Хунцзюня, сидевшего на крыше, прижать длинным копьем одного из зомби, чтобы поэкспериментировать с эффектом. Все уже уяснили, что эффективнее всего бить в голову, но у Ду Циньюэ плохо получалось контролировать пламя, и она постоянно поджигала одежду мертвецов. Если это была женщина-зомби, мужчины еще терпели, но стоило загореться мужчине, как они тут же спихивали его на Цин Дай, иначе визг Ду Циньюэ доводил их до желания выпрыгнуть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шуме и суете, они быстро наладили командную работу. Через полчаса, преодолев все препятствия, они добрались до делового квартала, где раньше яблоку негде было упасть. Цин Дай первой делом выпустила сотни плотоядных лиан вокруг здания Цайтянь и в главном холле, после чего вся компания уселась на площади перед входом, чтобы перекусить шоколадом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внутри здания стихли звуки шаркающих шагов, а зловоние заметно развеялось, они взяли мощные фонари, раздвинули лианы 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произошло нечто непредвиденное: из глубины холла, словно молния, вылетела призрачная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почувствовала, как у нее зашевелились волосы на затылке — то самое ощущение дыхания смерти в упор вернулось. Не раздумывая, она на рефлексах подняла сандаловый посох, защищаясь.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слабый запах разложения, а мощный удар пришелся прямо в посох. Цин Дай отбросило назад, и она врезалась в лианы, преграждавшие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левой рукой ухватившись за пытавшуюся скрыться черную тень, она выпустила из ладони тонкий, ярко-зеленый побег. Он вонзился в голову нападавшего, словно стальная игла, не дав тому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еще выкрикивала имя подруги, как вдруг раздался пронзительный вой. Фигура, которая явно была куда опаснее обычных зомби, стремительно съежилась, была опутана тонкими лианами и на глазах у всех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не успела ничего сказать: в ее меридианы хлынул мощный, но крайне яростный поток энергии. Она поспешно выхватила из рюкзака горсть собранных семян цветов и, направив в них излишки неуправляемой энергии, с силой разбросала их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подбежала к ней, осматривая со всех сторон:</w:t>
      </w:r>
    </w:p>
    <w:p w:rsidR="00BB20FC" w:rsidRPr="00357A74" w:rsidRDefault="00357A74" w:rsidP="00BB20FC">
      <w:pPr>
        <w:jc w:val="left"/>
        <w:rPr>
          <w:sz w:val="28"/>
          <w:lang w:val="en-US"/>
        </w:rPr>
      </w:pPr>
      <w:r w:rsidRPr="00357A74">
        <w:rPr>
          <w:sz w:val="28"/>
          <w:lang w:val="en-US"/>
        </w:rPr>
        <w:t>— Как ты? Как ты? Не ранена? Сильно ударилась? Должно быть, очень больно, так далеко отлетела и так сильно врезалась...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глядя на то, как Ду Циньюэ ощупывает бледную, но спокойную Цин Дай, лишь молча переглянулись. Они кивнули в ответ на успокаивающую улыбку Цин Дай и, вновь напрягшись, тщательно осмотрели холл, чтобы убедиться в отсутствии других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успокоив разволновавшуюся Ду Циньюэ, Цин Дай еще раз расставила ловушки из плотоядных лиан, и все четверо уселись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заговорила первой:</w:t>
      </w:r>
    </w:p>
    <w:p w:rsidR="00BB20FC" w:rsidRPr="00357A74" w:rsidRDefault="00357A74" w:rsidP="00BB20FC">
      <w:pPr>
        <w:jc w:val="left"/>
        <w:rPr>
          <w:sz w:val="28"/>
          <w:lang w:val="en-US"/>
        </w:rPr>
      </w:pPr>
      <w:r w:rsidRPr="00357A74">
        <w:rPr>
          <w:sz w:val="28"/>
          <w:lang w:val="en-US"/>
        </w:rPr>
        <w:t>— Это был зомби, без сомнений. Но скорее эволюционировавший тип: быстрее, ловчее, почти нет запаха. Видимо, степень разложения очень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помрачнели лица товарищей, она добавила:</w:t>
      </w:r>
    </w:p>
    <w:p w:rsidR="00BB20FC" w:rsidRPr="00357A74" w:rsidRDefault="00357A74" w:rsidP="00BB20FC">
      <w:pPr>
        <w:jc w:val="left"/>
        <w:rPr>
          <w:sz w:val="28"/>
          <w:lang w:val="en-US"/>
        </w:rPr>
      </w:pPr>
      <w:r w:rsidRPr="00357A74">
        <w:rPr>
          <w:sz w:val="28"/>
          <w:lang w:val="en-US"/>
        </w:rPr>
        <w:t>— Я почувствовала неладное всего за секунду до атаки. Вероятно, его преимущество — скорость. Если схватит, не вырваться. Сила у него почти такая же, как у обычных. Думаю, эволюция зомби будет идти по пути копирования способностей людей, они станут очень разнообразными.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новости были плохими, но способность смотреть правде в глаза и готовиться к худшему — единственный путь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не стала скромничать и обмотала каждого из них живыми лианами для защиты, после чего открыла дверь в подвал и, словно гребнем, прочесала подземное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они встретились: никаких признаков угрозы не было. Оставалось надеяться, что такие мутанты — редкость, иначе для таких новичков, как они, это была бы верная смерть, а выживших в мире остались бы считанные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перевела дух. Хотя она могла поглощать энергию зомби, она привыкла сразу же отдавать девять десятых лианам, чтобы расширять зону поражения и искоренять угрозу. К тому же, она боялась слишком быстрого роста силы — это было опасно. Лучше тренировать контроль. Да и, по правде говоря, никакой девушке не понравится поглощать энергию из таких омерзительных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ей пришлось постоянно расходовать энергию, она выбилась из сил. Если бы не постоянная концентрация, она бы не увернулась от того быстрого зомби, а обратный поток яростной энергии едва не повредил ее меридианы. Появись сейчас еще один такой противник, она смогла бы только обороняться.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заметив ее состояние, инстинктивно окружили ее, выстроившись клином. Впереди шла Ду Циньюэ, способная выпускать огненные шары. Эксперименты показали, что хоть они и не убивают зомби наповал, но заставляют их замедлиться — жар им крайне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Ду Циньюэ проворчала:</w:t>
      </w:r>
    </w:p>
    <w:p w:rsidR="00BB20FC" w:rsidRPr="00357A74" w:rsidRDefault="00357A74" w:rsidP="00BB20FC">
      <w:pPr>
        <w:jc w:val="left"/>
        <w:rPr>
          <w:sz w:val="28"/>
          <w:lang w:val="en-US"/>
        </w:rPr>
      </w:pPr>
      <w:r w:rsidRPr="00357A74">
        <w:rPr>
          <w:sz w:val="28"/>
          <w:lang w:val="en-US"/>
        </w:rPr>
        <w:t>— Терпеть не могу этого типа. Зачем было выпендриваться и делать гараж здесь? Земля дорогая, приходится парковаться на лифтах. Был бы обычный гараж, мы бы просто зашли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Хунцзюнь усмехнулся:</w:t>
      </w:r>
    </w:p>
    <w:p w:rsidR="00BB20FC" w:rsidRPr="00357A74" w:rsidRDefault="00357A74" w:rsidP="00BB20FC">
      <w:pPr>
        <w:jc w:val="left"/>
        <w:rPr>
          <w:sz w:val="28"/>
          <w:lang w:val="en-US"/>
        </w:rPr>
      </w:pPr>
      <w:r w:rsidRPr="00357A74">
        <w:rPr>
          <w:sz w:val="28"/>
          <w:lang w:val="en-US"/>
        </w:rPr>
        <w:t>— Именно потому, что гараж необычный, он и дождался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Цинъюнь хлопнул его по плечу, призывая прекратить споры до того, как они окажутся в безопасности. Цин Дай тоже дернула Ду Циньюэ за рукав: сейчас не время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лестнице на третий подземный уровень, они уперлись в механическую дверь. Чжан Хунцзюнь объяснил:</w:t>
      </w:r>
    </w:p>
    <w:p w:rsidR="00BB20FC" w:rsidRPr="00357A74" w:rsidRDefault="00357A74" w:rsidP="00BB20FC">
      <w:pPr>
        <w:jc w:val="left"/>
        <w:rPr>
          <w:sz w:val="28"/>
          <w:lang w:val="en-US"/>
        </w:rPr>
      </w:pPr>
      <w:r w:rsidRPr="00357A74">
        <w:rPr>
          <w:sz w:val="28"/>
          <w:lang w:val="en-US"/>
        </w:rPr>
        <w:t>— Тот техасец был помешан на фэнтези. Даже отделку сделал в стиле врат в преисподнюю. Работает на механике, электричество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с любопытством осветила фонарем конструкцию. Это были пятиметровые ворота с европейскими узорами, а рядом находился огромный ворот с толстыми стальными тросами.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кого тот техасец заставлял крутить эту махину, но теперь, когда все четверо стали силачами, мужчины без лишних слов взялись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скрежет, и тяжелые ворота начали медленно опускаться, открывая мрачное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вздохнула с облегчением, радуясь, что мало смотрела ужастиков и не обладала буйной фантазией. Остальные же лишь скептически хмыкнули, словно подобные штучки были для них детским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Хунцзюнь, знавший это место лучше всех, вошел первым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удивление Цин Дай, Лянь Цинъюнь пояснил:</w:t>
      </w:r>
    </w:p>
    <w:p w:rsidR="00BB20FC" w:rsidRPr="00357A74" w:rsidRDefault="00357A74" w:rsidP="00BB20FC">
      <w:pPr>
        <w:jc w:val="left"/>
        <w:rPr>
          <w:sz w:val="28"/>
          <w:lang w:val="en-US"/>
        </w:rPr>
      </w:pPr>
      <w:r w:rsidRPr="00357A74">
        <w:rPr>
          <w:sz w:val="28"/>
          <w:lang w:val="en-US"/>
        </w:rPr>
        <w:t>— У таких подпольных игроков всегда есть свои источники питания. Удобно для темных делишек, это своего рода острые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посмотрела на этого холодного, властного мужчину, который с таким интересом разглядывал игрушки богачей, и почувствовала легкий диссонанс. Двадцати лет жизни явно недостаточно, чтобы поддерживать образ всемогущего героя из романов. Они просто видели и знали чуть больше, чем остальные, и имели лучшую психологическую закалку.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было не время для размышлений. Они прошли прямиком к парковке. Перед апокалипсисом здесь успели навести порядок, и сейчас, в отсутствие людей, машины и оборудование находились на обслуживании.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как и ожидалось, не смогли удержаться от восторга при виде крутых тачек. Чжан Хунцзюнь присвистнул, за что тут же получил подзатыльник от Ду Циньюэ.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уже вечерело. Мужчины, заранее все обговорив, повели девушек к огромному автодому. Чжан Хунцзюнь похлопал по черному блестящему кузову:</w:t>
      </w:r>
    </w:p>
    <w:p w:rsidR="00BB20FC" w:rsidRPr="00357A74" w:rsidRDefault="00357A74" w:rsidP="00BB20FC">
      <w:pPr>
        <w:jc w:val="left"/>
        <w:rPr>
          <w:sz w:val="28"/>
          <w:lang w:val="en-US"/>
        </w:rPr>
      </w:pPr>
      <w:r w:rsidRPr="00357A74">
        <w:rPr>
          <w:sz w:val="28"/>
          <w:lang w:val="en-US"/>
        </w:rPr>
        <w:t>— Шасси от внедорожника, начинка от дома на колесах, тюнинг высшего класса. Техасец готовил это, чтобы клеить дочку магната из Ocean Group. Только-только на учет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осталась довольна размерами — в такой машине можно было перевезти кучу вещей. Ду Циньюэ, хоть и участвовала в гонках, в технике разбиралась плохо, поэтому доверилась экспертам.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Цинъюнь молча отправился к складу и выкатил огромные бочки с топливом.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Закипела работа. Они заправили машину, погрузили остатки топлива, и когда Чжан Хунцзюнь открыл специальный лифт, соединенный с резервным питанием, дважды спустились вниз, чтобы поднять машину и бочки на поверхность. Был уже вечер, небо окрасилось в багрянец, и на душе у всех стало светло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был легким: дорогу они уже расчистили. Закрепив бочки на прицепе электроскутера, Ду Циньюэ вытолкала мужчин на скутер, а сама, усадив Цин Дай, села за руль новенького автодома. Пересесть на такую машину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http://bllate.org/book/18704/1807736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