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Много лет спустя, когда Сун Ботао уже настолько состарился, что мог лишь сидеть в кресле-качалке и рассказывать детям сказки, он всё равно помнил каждый миг первого дня перемен к худшему — отчетливо, до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Ботао был ветераном, типичным мужчиной семидесятых годов рождения. После службы он вместе с женой и детьми перебрался в S-сити, ближайший к его родному краю крупный мегаполис, чтобы как-то устроить жизнь. Будучи наполовину местным, да к тому же человеком честным и работящим, он, несмотря на то что по большей части был занят физическим трудом, сумел пустить корни в этом конкурентном городе. Благодаря многолетней работе в службе безопасности крупной компании он постепенно дослужился до начальника охраны и смог худо-бедно стать опорой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Точное время начала катастрофы установить уже невозможно. Сун Ботао помнил лишь, что в последние спокойные выходные и он сам, и его жена с детьми чувствовали себя неважно. Но поскольку в больницах обычно требовалась запись, а ситуация у всех членов семьи выглядела как обычный грипп — без серьезных симптомов, лишь легкое недомогание, — они решили отлежаться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ни жена, ни дети не хотели идти на работу и учебу. Сун Ботао и сам чувствовал, что что-то не так, поэтому просто оформил им отгулы, наказав, если станет хуже, после обеда всё же дойти до больницы и записаться на прием, чтобы не допустить беды. Сам же он, прихватив с собой то самое легкое недомогание, которое вот-вот должно было пройти, отправился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 было их последнее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утра Сун Ботао по привычке обходил офисы, раздавая документы. Когда он подошел к секретариату, где работало больше всего женщин, изнутри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долг службы безопасности или ответственность бывшего военного — всё заставило Сун Ботао, не раздумывая, броситься к месту происшествия. Увиденное повергло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начальник секретариата — элитный мужчина ростом метр семьдесят, в котором еще можно было узнать прежнего человека — с остервенением впился зубами в шею молоденькой секретарши. Брызнувшая кровь залила их лица. Было ясно, что девушка уже мертва, но господин Ли продолжал с яростью терзать её плоть, и в этом кровавом месиве проступала бесконечная, алчная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секретари, как мужчины, так и женщины, кто кричал, кто застыл в оцепенении, совершенно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Ботао был человеком зрелым и закаленным. Оправившись от шока через пару секунд, он схватил со стола тяжелый хрустальный сувенир и со всей силы ударил им по голове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нечто невероятное: удар, нанесенный крепким мужчиной в расцвете сил, не возымел никакого эффекта. Господин Ли даже не шелохнулся, а затем, приложив усилие, своими руками, которые раньше казались такими слабыми, разорвал тело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Ботао почувствовал неладное. Это были не нормальные люди. Даже у сумасшедшего не может быть такой чудовищной силы, словно он превратился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спасении жертвы речи уже не шло. Главное, судя по тому, с каким голодом господин Ли смотрел на кровавое месиво, он мог в любую секунду начать охоту на следующую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уже выбежали из офиса. Оглядевшись, Сун Ботао стиснул зубы и вытянул из пожарного шкафа у входа пожарный рукав, который славился своей прочностью и способностью выдержать вес сотни человек. Пока господин Ли был занят поеданием плоти, он быстро обмотал его, применив особый узел, которому научился в армии, и потянул за конец. Петля затянулась, конечности монстра оказались скованы, и он лишился возможности двигаться. Сун Ботао потащил это создание, похожее на чудовище, наружу, намереваясь доставить его в пост охраны и дождаться указаний руководства — он не знал, стоит ли везти его в больницу или в какой-нибудь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выйти из пустого секретариата, как он услышал повсюду женские крики и мужской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Сун Ботао понял: трагедия, произошедшая в секретариате, разыгрывалась по всему офисному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сотрудник службы безопасности, он знал в лицо почти всех в компании. Сун Ботао видел, как множество знакомых превратились в кровожадных монстров, и как другие знакомые были ими искусаны или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связанного господина Ли, который продолжал рваться к крови, словно все чувства в нем угасли, оставив лишь этот единственный голод, Сун Ботао растерялся. Он не понимал, что это за кошмарный сон, почему всё так кроваво и жестоко, и почему он до сих пор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крик, перекрывающий остальные. Сун Ботао машинально посмотрел в ту сторону и увидел, как его лучший друг Юань Цинъань отчаянно отбивается от фигуры, впившейся в человека. Сун Ботао смутно узнал в нападавшем господина Чэня из отдела кадров, а жертвой, скорее всего, была жена Юань Цинъаня, заместитель начальника отдела кадров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Ботао стиснул зубы. В такой момент некогда было раздумывать — спасать людей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нашел еще один пожарный рукав, подскочил к господину Чэню, связал его и, собрав все силы, оттащил от лестницы. Юань Цинъань помог оттащить жену, но было слишком поздно: из разорванных сосудов ушла жизнь, пульса не было. Юань Цинъань обнял окровавленное тело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Ботао, подавляя горе, бросился спасать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превратился в монстра, был одержим плотью и не сопротивлялся, когда его связывали. Сун Ботао связал одним рукавом сразу четверых и потащил их за собой, чувствуя, что эти твари в десять раз сильнее обычных людей. Если бы не его навыки и крепкое телосложение, он не знал бы, не утащили ли бы они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Привязав эту цепочку монстров к массивной колонне, он отправился спасать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убежал, а пытался спасать людей, видя действия Сун Ботао, постепенно приходили в себя. Кто-то звонил в полицию, кто-то искал инструменты. Две молодые сотрудницы общими усилиями с помощью альпинистской веревки, найденной в офисе, скрутили коллегу-мужчину, который грыз их подругу. С великим трудом им удалось его оттащить, но та девушка, которой в один миг перегрызли горло, уже испустила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благодаря общим усилиям хаос удалось утихомирить. Все монстры были связаны. В восьмиэтажном здании стоял либо рев чудовищ, либо плач людей, потерявших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молодых людей, выбежавших ранее, в панике вернулись обратно. Один из них, жеманный парень, закричал:</w:t>
      </w:r>
    </w:p>
    <w:p w:rsidR="00BB20FC" w:rsidRPr="00357A74" w:rsidRDefault="00357A74" w:rsidP="00BB20FC">
      <w:pPr>
        <w:jc w:val="left"/>
        <w:rPr>
          <w:sz w:val="28"/>
          <w:lang w:val="en-US"/>
        </w:rPr>
      </w:pPr>
      <w:r w:rsidRPr="00357A74">
        <w:rPr>
          <w:sz w:val="28"/>
          <w:lang w:val="en-US"/>
        </w:rPr>
        <w:t>— Там, там тоже полно 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отчаянно пытавшаяся куда-то дозвониться, зарыдала:</w:t>
      </w:r>
    </w:p>
    <w:p w:rsidR="00BB20FC" w:rsidRPr="00357A74" w:rsidRDefault="00357A74" w:rsidP="00BB20FC">
      <w:pPr>
        <w:jc w:val="left"/>
        <w:rPr>
          <w:sz w:val="28"/>
          <w:lang w:val="en-US"/>
        </w:rPr>
      </w:pPr>
      <w:r w:rsidRPr="00357A74">
        <w:rPr>
          <w:sz w:val="28"/>
          <w:lang w:val="en-US"/>
        </w:rPr>
        <w:t>— Нет сигнала! Ни на мобильных, ни на стационарных...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тех, кто был вне себя от горя, все остальные, кто еще мог нормально дышать, были потрясены этими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достали телефоны — действительно, сигнала не было, словно сеть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вошли еще несколько человек, не из их компании. Все они были напуганы и, не дожидаясь вопросов, умоляли:</w:t>
      </w:r>
    </w:p>
    <w:p w:rsidR="00BB20FC" w:rsidRPr="00357A74" w:rsidRDefault="00357A74" w:rsidP="00BB20FC">
      <w:pPr>
        <w:jc w:val="left"/>
        <w:rPr>
          <w:sz w:val="28"/>
          <w:lang w:val="en-US"/>
        </w:rPr>
      </w:pPr>
      <w:r w:rsidRPr="00357A74">
        <w:rPr>
          <w:sz w:val="28"/>
          <w:lang w:val="en-US"/>
        </w:rPr>
        <w:t>— Там полно монстров, позвольте нам спрятаться, умоляем...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в основном под контролем. Руководство в этот день как назло почти не появлялось, а те, кто был, либо превратились в монстров, либо были убиты — людей в их кабинетах было мало, они не успели оказать сопротивление, не говоря уже о том, чтобы дождаться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Сун Ботао среагировал первым и спас больше всех, все напуганные люди по умолчанию признали его временным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снаружи хлынул поток людей, Сун Ботао вспомнил, что рядом находится торговый центр, где всегда полно народа. Если случилась такая беда, то в поисках убежища там наверняка творится хаос. Подумав, Сун Ботао приказал нескольким самым крепким охранникам встать у дверей и поддерживать порядок, впуская людей дозированно: спасать нужно, но и от монстров защищаться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люди снаружи разбегаются по офисным зданиям и торговым центрам, а монстры, уже насытившись, бросаются в помещения, их приходилось сдерживать или связывать. Заметив, что некоторые торговые центры закрылись наглухо, а их здание уже переполнено, Сун Ботао посоветовал остальным искать другое место, а затем опустил тяжелые противопожарные рольставни.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перевести дух, как к нему подошла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Ботао узнал её: это была Чэнь Цюсюань из административного отдела, перспективный «железный леди», которую очень ценило руководство. Она была одной из тех, кто среагировал быстрее всех, и вместе с коллегами связала пятерых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Ботао считал её умной и почувствовал, что её слова могут быть важны. Он освободил место и попросил её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Цюсюань тоже чувствовала, что дело плохо. Лишь благодаря тому, что в молодости она бывала в горячих точках Южной Африки и видела немало кровавых сцен, она смогла быстро взять себя в руки. Именно поэтому она первой начала хладнокровно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недомогании накануне Чэнь Цюсюань уже говорила с друзьями и выяснила, что восемьдесят процентов людей чувствовали то же самое. Но поскольку симптомы были легкими и не влияли на жизнь, большинство списали всё на усталость после выходных. Чэнь Цюсюань тогда просто отметила это про себя, но, не будучи медиком, не придала значения. Однако сегодняшние события указывали на ошеломляющий и отчаянный факт: биологическая катастрофа! Те монстры, что пожирали людей, были точь-в-точь как зомби из фильмов — без чувств, без разума, жаждущие крови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озвучивать свои выводы, так как это не меняло ситуацию. Но если её предположение верно, то те, кого укусили или кто был частично съеден, но спасен, уже заражены. Станут ли они новыми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Цюсюань не смела рисковать. Даже если была хоть малейшая вероятность, если коллективная психика людей, находящихся в шоке, будет вновь травмирована, никто не знал, к чему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описала свои мысли Сун Ботао, сделав акцент на возможном заражении.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Ботао был потрясен этой догадкой. Но в такие моменты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военный, привыкший к решительным действиям, он не стал медлить. Он быстро нашел самых надежных парней и велел им отнести всех искусанных и погибших в отдельный большой кабинет и запереть его, сказав, что это нужно, чтобы дать покой усопшим. Затем он приказал раненым выйти, нашел в медпункте запасные материалы, и те, кто умел оказывать первую помощь, вместе с ними перешли в другой офисный блок, чтобы обработать раны. Никто не заметил, что этот блок можно было закрыть двумя противопожарными дверями, превратив в изолированную зону — архитекторы предусмотрели такие секции, о чем знали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Телефонная связь пропала полностью, к чему современные люди были совершенно не готовы. Но угроза смерти заставила всех этих людей, собравшихся со всех сторон, молча ждать в одном помещении. Многие даже не знали, чего ждут: утешительного заявления или объявления о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http://bllate.org/book/18704/1807738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