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обернулся в поисках тарелки и замер: Е Чжоу стоял у входа на кухню, глядя на него с отсутствующим видом, словно витал где-то далеко. Это зрелище невольно вызвало у Шэнь Цзэ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завтрак, да и запасы у Е Чжоу оказались крайне скудными, Шэнь Цзэ приготовил лишь самое простое: овощное рагу и яичницу с помидорами. Да и эти продукты были не первой свежести, а их количество — до смешного малым. Похоже, Е Чжоу хранил их, чтобы заедать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груду пустых пакетов от лапши в мусорном ведре, Шэнь Цзэ молча разложил приготовленный завтрак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Чжоу и представить не мог, что такой человек, как Шэнь Цзэ, умеет готовить. И не просто умеет, а делает это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вчерашнюю лепешку, Е Чжоу попробовал яичницу. В душе он ворчал, что завтракать подобными блюдами как-то непривычно, но рука уже сама потянулась за добавкой. М-да, сколько же времени прошло с тех пор, как он уехал из дома и в последний раз ел такую простую домашнюю еду? Воспоминания нахлынули с такой силой, что трудно было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аппетитом ест Е Чжоу, Шэнь Цзэ едва заметно улыбнулся. Его ничуть не смущала грязь и беспорядок в гостиной; он просто поставил свою тарелку перед собой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разделавшись со своим завтраком, Е Чжоу украдкой взглянул на гостя. Тот ел не спеша, но даже в этом процессе было что-то невероятно изящное и спокойное. Е Чжоу мысленно поморщился. Как говорится, долг платежом красен: раз уж он поел приготовленного Шэнь Цзэ завтрака, выставить его за дверь стало как-то неловко. Оставалось лишь надеяться, что гостю самому претит такая обстановка и он скоро предложит уйти. Хотя, если честно, Е Чжоу было немного жаль расставаться с его... кулинарным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Чжоу послушно собрал посуду и пошел на кухню мыть ее. Ну же, может, когда он вернется, гость уже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Шэнь Цзэ, казалось, не обладал подобной деликатностью. Когда Е Чжоу ушел мыть тарелки, он воспринял это как нечто само собой разумеющееся. Более того, когда Е Чжоу вернулся, Шэнь Цзэ уже сидел на старом, обшарпанном диване, где Е Чжоу спал ночью, и увлеченно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присмотрелся: это была энциклопедия растений, которую он когда-то выпросил у старшекурсника с аграрного факультета. Книга была толстой и тяжелой. Если бы не мысль о том, что вещь чужая, да и стоит она, судя по обложке, немало, Е Чжоу при переезде наверняка выбросил бы ее вместе с остальным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изучал информационные технологии. Тогда он выбрал эту специальность, послушав советы, что программисты легко находят работу. Он думал, что раз окончил престижный вуз, то пусть и не самый топовый, но все же считается почти что отличником. Он не искал чего-то сверхъестественного, лишь бы найти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после выпуска все эти дипломы не стоят и гроша? Без опыта, связей и удачи найти работу невозможно. И неважно, свежеиспеченный ты выпускник или хакер — везде глухо. В какой-то момент он даже думал бросить все и вернуться в деревню возделывать землю. Именно из-за этой мысли он тогда и взял книгу у того парня. В итоге, конечно, он вряд ли даже оглавление до конца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гость читает ее с таким интересом. Интересно, это его действительно увлекает или это единственное развлечение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постарался не обращать внимания на старый подержанный компьютер в своей спальне, но чувство стыда тут же сменилось раздражением. Да когда же этот тип наконец уйдет?!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меня зовут Е Чжоу, а тебя как? — они сидели друг напротив друга в тишине. Точнее, Е Чжоу пялился на макушку Шэнь Цзэ и книгу в его руках, пока наконец не выдержал и решил потревожить «элитного господина», который полностью ушел в режим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Чжоу была все та же вчерашняя одежда. Хотя, возможно, гость привел себя в порядок: несмотря на засохшие пятна крови на ткани, он по-прежнему выглядел аристократично. Кхе-кхе, что совершенно не вязалось с его убогой конурой.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Цзэ, — ответил тот лишь спустя долгое время. Е Чжоу уже решил, что гость настолько погрузился в чтение, что не слышит его, но Шэнь Цзэ неохотно закрыл книгу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Чжоу... «Неохотно»? Должно быть,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ха-ха... понятно... господин Шэнь, приятно познакомиться...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Шэнь Цзэ, — Шэнь Цзэ улыбнулся так мягко и вежливо, что Е Чжоу почувствовал себя еще большим неотёсанным мужланом. Неудивительно, что он не может найти работу и выбиться в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книга, — Шэнь Цзэ не обратил внимания на реакцию Е Чжоу. Он продолжал задумчиво поглаживать пальцами обложку энциклопедии, словно лаская возлюбленную. От этого зрелища Е Чжоу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здесь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ха-ха... если нравится, можешь оставить ее себе... — фраза вырвалась сама собой, прежде чем он успел подумать. Е Чжоу был готов провалиться сквозь землю. Кто он такой, а кто — этот человек? С его положением он мог бы купить полкнижного магазина, разве ему нужна эта старая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Шэнь Цзэ с улыбкой покачал головой. — Спасибо, что спас меня вчера. Иначе те негодяи могли бы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брось... пустяки, не стоит благодарности, — Е Чжоу виновато отмахнулся. Мог ли он признаться, что на самом деле не горел желанием никого спасать и, будь у него шанс, просто обошел бы это место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кивнул, словно реакция Е Чжоу его ничуть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ранен, и мне сейчас не очень удобно передвигаться. К тому же, хоть я и оторвался от преследователей, на всякий случай мне лучше не показываться на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тупо уставился на него. Не знал, с чего начать: с упрека, что гость прекрасно готовит завтрак, а значит, вполне дееспособен, или с вопроса, в какую переделку он ввязался? Или лучше начать беспокоиться о том, что он сам накликал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достал бумажник. Как и подобает «элитному мужчине», наличных там было немного, зато имелась куча золотых, серебряных и бриллиантовых карт, происхождение которых Е Чжоу даже не мог угадать. Однако это не было целью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груду дорогих карт, он вытащил из потайного кармана самую обычную, ничем не примечательную карту Сельскохозяйственного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возникло ощущение, что даже принцы бывают такими приземленными?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вынул карту и пододвинул ее Е Чжоу. К счастью, после перерождения он не доверял своим родственникам, поэтому втайне открыл несколько скрытых счетов и перевел туда значительную часть состояния. И хотя для семьи Шэнь эти деньги были каплей в море, для Е Чжоу эта сумма была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