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воспоминаниям Шэнь Цзэ о прошлой жизни, раз Е Чжоу перед самым апокалипсисом вернулся в родные края, значит, в городе Q он не нашел подходящей работы. Возможно, он столкнулся с какими-то неприятностями, из-за чего был вынужден отказаться от прежних планов и мечтаний и приползти обратно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почему он забился в ту глухую горную деревушку и больше никуда не выезжал, не говоря уже о других городах, — об этом оставалось только догадываться.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подобные мысли казались подлыми, но, осознав, что даже без его вмешательства Е Чжоу не смог бы найти достойную работу в городе Хуа, а напротив, потерпел бы неудачу и, возможно, даже столкнулся бы с серьезным ударом судьбы, Шэнь Цзэ испытал несомненное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принесло ему полного душевного спокойствия, но, по крайней мере, теперь, глядя на Е Чжоу, он чувствовал меньше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определенно не собирался отпускать этого человека, какими бы ни были причины. Шэнь Цзэ знал его: если в этом мире и был кто-то, кому он мог доверять безоговорочно, то это был именно тот человек, с которым даже с учетом прошлой жизни у него было не так уж много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именно из-за того, что он хорошо его знал, Шэнь Цзэ не хотел причинять ему лишний вред или навлекать беду, если только не был вынужден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сам Е Чжоу об этом никогда не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закончив сборку компьютера, Шэнь Цзэ по «горячему приглашению» Е Чжоу взялся за его старое корыто, прослужившее, судя по всему, не один год. Он вытащил множество устаревших и давно списанных деталей, заменив их запчастями, снятыми с первого компьютера, и теми, что специально припас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Шэнь Цзэ, внутри старого системника обнаружились две детали с отличными характеристиками, которые, к сожалению, уже давно не выпускались. Именно благодаря этим крохотным компонентам старик-компьютер Е Чжоу всё еще как-то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стало для Шэнь Цзэ приятным сюрпризом.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Чжоу, щедро подаривший Шэнь Цзэ эти две детали, в которых сам ничего не смыслил, обнимал свой обновленный компьютер. После внутренней перенастройки тот не только стал летать в интернете, но и заметно прибавил в производительности. Е Чжоу улыбался так широко, что глаз было не видать.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сорвал настоящий куш.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Случайно пнул — и наткнулся на компьютерного гения. Просто невероятная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значит, что его полоса везения началась? Если держаться за золотую жилу в лице этого мастера, то, глядишь, скоро он найдет хорошую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— повышение, прибавка к зарплате, статус успешного человека... вплоть до должности генерального директора, женитьбы на красавице из богатой семьи...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Чжоу, чей разум был занят картинами прекрасного будущего, вряд ли мог предположить, что человек рядом с ним действительно принес ему большие перемены, причем жизнь его станет совершенно иной, чем в прошлом. Но к лучшему ли — или к худшему...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уж каждый судит по-своему.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охватившее его возбуждение, Е Чжоу проявил сдержанность: поиграв два часа, он выключил компьютер и лег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был таким уж сознательным юношей, просто его сосед всё еще был болен, а больному нужен покой и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Лечением он помочь не мог, но обеспечить отдых — вполне... Кхм, вчерашняя ночь не в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Е Чжоу собирается спать, Шэнь Цзэ с легким удивлением взглянул на время в углу экрана, но, вспомнив о своих планах на ночь, охотно последовал его примеру: выключил компьютер и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заняли две половины кровати. Было тесновато, старый вентилятор почти не спасал от жары, но Е Чжоу, вымотавшийся за день, быстро провалился в сладкий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Шэнь Цзэ, который казался спящим, внезапно открыл глаза. Его взгляд был ясным, без тени замешательства.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голову и посмотрев на мирно спящего Е Чжоу, Шэнь Цзэ не знал, то ли восхищаться его простодушным везением, то ли назвать его дураком.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сладко спать рядом с человеком, о котором ничего не знаешь, — это одно, но самое главное, что он не только ни капли не был настороже, но еще и смотрел на него с таким обожанием, причем не из-за статуса или денег, а исключительно из-за навыков владения компьютером...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Странный дурачок. Неудивительно, что в прошлой жизни его так жестоко использовали.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Шэнь Цзэ долго смотрел на Е Чжоу, в конце концов вынеся ему именно такой вердикт.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 Е Чжоу, чтобы проверить время: одиннадцать вечера. На окраине района трущоб еще кипела жизнь, но здесь, в глубине, где было темно и безлюдно, уже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мимо иногда проходили шумные компании или подвыпившие люди, либо влюбленные парочки прятались в тенях, для Шэнь Цзэ это уже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спящего без задних ног Е Чжоу, Шэнь Цзэ молча поднялся, оделся, нащупал в кармане пистолет и тихо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— лучшее прикрытие, особенно в трущобах, где большинство мест погружено в такой мрак, что не спасают даже тусклые фонари.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рай для преступников. Неудивительно, что те люди, когда он бежал сюда, не испугались, а обрадовались.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когда они осознали, что их птичка в клетке всё-таки ускользнула, лица у них были презабавные!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зачем им, даже сейчас, продолжать безрезультатные поиски? Причем, кажется, с каждым разом они вели себя всё наглее.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хлопок — и в темноте беззвучно повалился на землю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губ Шэнь Цзэ дрогнул в усмешке. Он не понимал: эти люди были настолько уверены, что он не сбежит, или считали, что он не сможет дать им отпор?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метод рассредоточенного поиска заставлял его чувствовать, что даже убийство здесь — это нечестная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Швырнув тело убитого в угол, он вытер кровь с рук о его же одежду. Шэнь Цзэ едва заметно нахмурился, хотя взгляд его на мгновение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боялся, что смерти этих людей поднимут шум. Даже если их не найдут в ближайшее время, а если и найдут —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мало таких простаков, как Е Чжоу. Большинство людей, увидев на обочине человека без сознания или даже мертвого, просто пройдут мимо, чтобы не нажить себе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до завтрашнего дня — если он не захочет раздувать скандал, его дорогой дядюшка, конечно, найдет способ замести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не в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Шэнь Цзэ двигался легко, собирая жизни преследователей, словно вернувшийся из ночи повелитель.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него не исходило ни капли убийственной ауры, однако те, кто видел его силуэт за секунду до смерти, цепенели от ужаса, словно падая в преисподнюю.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преследователей в трущобах становилось всё меньше...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Цзэ нежно погладил пистолет в руке и внезапно остановился в одном из углов, прислонившись спиной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Насмотрелись?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долгое время откуда-то донесся тихий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господин Шэнь обладает поистине завидным самообладанием, вы в точности такой, как о вас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Цзэ не ответил, лишь крепче сжал оружие. На его лице не было ни тени паники оттого, что его личность раскрыли — напротив, он оставался совершенно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присмотреться, в его глазах даже читалась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избавляюсь от грязного мусора, прошу прощения, что заставил вас на это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мужчина ответил небрежно, с нечитаемой интонацией. — Старший господин Шэнь разбирается с семейными делами, и по идее мы не должны вмешиваться.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мужчины на мгновение затих, но в его тоне прорезалась ледяная угроза: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Разбрасывать грязь на чужой территории — это, пожалуй, не очень хорошо, не находите?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http://bllate.org/book/18705/1807812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