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деревенские тетушки помогли обмыть тело бабушки и облачили ее в только что купленный погребальный наряд. Шэнь Цзэ подошел и лично надел на бабушку верхнюю одежду, заново аккуратно причесал ее, и только после этого они посмотрели на то, как тело поместили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отдаленных местах, как деревня Сяоеэ, до сих пор практиковали традиционные земляные похороны. Тело оставалось для прощания в течение трех дней, и все эти три дня Е Чжоу провел у бабушкиного гроба,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 находился рядом с Е Чжоу — вместо этого он вместе с двумя своими телохранителями ходил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вовсе не интересовалось тем, что делали эти трое. По правде говоря, в его голове царила почти абсолютная пустота: его не волновало ничего, ни до чего не было дела. Не говоря уже о поступках Шэнь Цзэ и его спутников, если бы не несколько деревенских тетушек, он, пожалуй, даже не вспомнил бы о том, ел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сам он оставался ко всему равнодушен, кое-кого Шэнь Цзэ все же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Чжоу-Чжоу, а этот господин Шэнь — кто такой? — пользуясь случаем дневного приема пищи, деревенская девушка Е Сяоюй подсела к Е Чжоу и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Сяоюй была дочерью их сородича и дяди по деревенской линии Е Вэйминя. Формально они с Е Чжоу приходились друг другу родственниками в пределах пяти степеней родства, да к тому же Е Чжоу уехал из дома на учебу, а у бабы Е обычно не было компаньона по хозяйству, так что к всегда отличавшейся сладкоречивостью Е Сяоюй она относилась весьма благосклонно. Из-за этого отношения между двумя семьями были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Е Сяоюй и не надевала траурные одежды из грубой ткани в знак скорби по бабушке, сейчас, подойдя к задней части дома, она не выглядела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опустил палочки для еды, поднял голову на Е Сяоюй, на мгновение замер и покачал головой:</w:t>
      </w:r>
    </w:p>
    <w:p w:rsidR="00BB20FC" w:rsidRPr="00357A74" w:rsidRDefault="00357A74" w:rsidP="00BB20FC">
      <w:pPr>
        <w:jc w:val="left"/>
        <w:rPr>
          <w:sz w:val="28"/>
          <w:lang w:val="en-US"/>
        </w:rPr>
      </w:pPr>
      <w:r w:rsidRPr="00357A74">
        <w:rPr>
          <w:sz w:val="28"/>
          <w:lang w:val="en-US"/>
        </w:rPr>
        <w:t>— Я и сам толком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Е Сяоюй вовсе не собиралась отступаться и, пользуясь их прежними отношениями, принялась тянуть Е Чжоу за рукав, не давая покоя. — Расскажи, ну расскажи, братец Чжоу-Чжоу! Кто этот господин Шэнь? Он ваш главный босс? Или молодой господин из богатой семьи? Я слышала, те двое, что с ним, — его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 голос Е Чжоу звучал ровно и бесцветно — ни гнева, ни раздражения. Но сквозь тусклый свет погребальных костров от этого спокойствия почему-то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о происхождении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Шэнь Цзэ учился в том же городе, где находился университет самого Е Чжоу, и помимо баснословного состояния обладал еще и врагами, Е Чжоу поистине знал не больше любого другого деревенского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прибавить к этому недавние беседы Шэнь Цзэ с сельчанами, то, пожалуй, он знал даже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Е Чжоу не было привычки собирать сплетни.</w:t>
      </w:r>
    </w:p>
    <w:p w:rsidR="00BB20FC" w:rsidRPr="00357A74" w:rsidRDefault="00357A74" w:rsidP="00BB20FC">
      <w:pPr>
        <w:jc w:val="left"/>
        <w:rPr>
          <w:sz w:val="28"/>
          <w:lang w:val="en-US"/>
        </w:rPr>
      </w:pPr>
      <w:r w:rsidRPr="00357A74">
        <w:rPr>
          <w:sz w:val="28"/>
          <w:lang w:val="en-US"/>
        </w:rPr>
        <w:t>А главное — даже если бы такая привычка была, сейчас у него совсем не лежало к этому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не должен вымещать боль на других, сейчас, глядя на эту девушку, которую бабушка всегда любила как родную внучку, но которая в момент ее смерти оставалась совершенно равнодушной и лишь томно предавалась мыслям о суетной роскоши, он действительно не мог совладать со своими эмоциями.</w:t>
      </w:r>
    </w:p>
    <w:p w:rsidR="00BB20FC" w:rsidRPr="00357A74" w:rsidRDefault="00357A74" w:rsidP="00BB20FC">
      <w:pPr>
        <w:jc w:val="left"/>
        <w:rPr>
          <w:sz w:val="28"/>
          <w:lang w:val="en-US"/>
        </w:rPr>
      </w:pPr>
      <w:r w:rsidRPr="00357A74">
        <w:rPr>
          <w:sz w:val="28"/>
          <w:lang w:val="en-US"/>
        </w:rPr>
        <w:t>Тем более у него не было ни малейшего терпения потакать ее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жадина... трудно сказать,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Сяоюй поджала губы, явно не поверив словам Е Чжоу, но, заметив строгий взгляд сидевшей по другую сторону погребальной чаши для сжигания бумаги тетушки, все же промолчала. Тихонько буркнув что-то себе под нос, она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из плотной ткани, отделявшей их от места поминок, стоял гроб бабы Е. Хотя Е Сяоюй не сказать чтобы сильно боялась, находиться в таком месте ей, конечно, не нравилось.</w:t>
      </w:r>
    </w:p>
    <w:p w:rsidR="00BB20FC" w:rsidRPr="00357A74" w:rsidRDefault="00357A74" w:rsidP="00BB20FC">
      <w:pPr>
        <w:jc w:val="left"/>
        <w:rPr>
          <w:sz w:val="28"/>
          <w:lang w:val="en-US"/>
        </w:rPr>
      </w:pPr>
      <w:r w:rsidRPr="00357A74">
        <w:rPr>
          <w:sz w:val="28"/>
          <w:lang w:val="en-US"/>
        </w:rPr>
        <w:t>Если бы не желание разузнать о Шэнь Цзэ, она бы бежала отсюда за версту и по доброй воле ни за что бы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ничего не ответил. Он лишь холодно посмотрел на удаляющуюся девушку, и в его взгляде угасла даже та кропасть тепла, что еще теплилась там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Чжоу бабушка была единственной запретной чертой. Раньше он, пожалуй, бывал излишне наивен и даже глуп, иначе не стал бы поддаваться слепому состраданию и подбирать такого проблемного человека, как Шэнь Цзэ. Но теперь поведение Е Сяоюй без сомнений задело его самое больное место.</w:t>
      </w:r>
    </w:p>
    <w:p w:rsidR="00BB20FC" w:rsidRPr="00357A74" w:rsidRDefault="00357A74" w:rsidP="00BB20FC">
      <w:pPr>
        <w:jc w:val="left"/>
        <w:rPr>
          <w:sz w:val="28"/>
          <w:lang w:val="en-US"/>
        </w:rPr>
      </w:pPr>
      <w:r w:rsidRPr="00357A74">
        <w:rPr>
          <w:sz w:val="28"/>
          <w:lang w:val="en-US"/>
        </w:rPr>
        <w:t>Назвать это непростительным было бы еще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Чжоу... Сяоюй еще совсем молоденькая... глупая, она же не со зла... ты не сердись на нее, не бери в голову... — замявшись, проговорила родная тетка Е Сяоюй, доводившаяся Е Чжоу дальней родственницей по клану. Чувствуя себя неловко, но понимая, что говорит о чужом ребенке, она могла лишь неуверенно замолвить за девушку пару мягких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покачал головой, давая понять, что не держит зла, но аппетит пропал окончательно. Он отодвинул миску в сторону и продолжил бросать в стоящую перед ним чашу листки желтой бумаги.</w:t>
      </w:r>
    </w:p>
    <w:p w:rsidR="00BB20FC" w:rsidRPr="00357A74" w:rsidRDefault="00357A74" w:rsidP="00BB20FC">
      <w:pPr>
        <w:jc w:val="left"/>
        <w:rPr>
          <w:sz w:val="28"/>
          <w:lang w:val="en-US"/>
        </w:rPr>
      </w:pPr>
      <w:r w:rsidRPr="00357A74">
        <w:rPr>
          <w:sz w:val="28"/>
          <w:lang w:val="en-US"/>
        </w:rPr>
        <w:t>Вот только во взгляде, опущенном долу, холода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не существовало этого крыла бабочки по имени Шэнь Цзэ, у Е Чжоу, разумеется, не было возможности так рано разглядеть истинное, черствое лицо Е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отсутствия такого надежного покровителя, как Шэнь Цзэ, Е Чжоу пришлось хоронить бабушку в спешке, используя самый убогий гроб, и лишь при скромной помощи деревенских дядей и старших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трех днях прощания не было и речи — не говоря уже о сколько-нибудь пристойных похоронах. И это испытание стало последней каплей, сломившей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чувства благодарности к односельчанам, помогавшим ему тогда, Е Чжоу, обретя пространственное хранилище, не покинул Сяоеэ сразу же, а остался в отрезанной от внешнего мира обрушившимися горными дорогами деревне, изо всех сил стараясь помочь каждому ее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именно поэтому Е Чжоу и вышел к людям лишь ближе к середине периода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догадался ли об этом Шэнь Цзэ, но он взял на себя практически все заботы, щедро отблагодарив те семьи, что в прошлом оказывали бабе Е знаки внимания 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рассчитываться за искреннюю доброту деньгами могло показаться несколько меркантильным, Шэнь Цзэ считал это лучшим решением.</w:t>
      </w:r>
    </w:p>
    <w:p w:rsidR="00BB20FC" w:rsidRPr="00357A74" w:rsidRDefault="00357A74" w:rsidP="00BB20FC">
      <w:pPr>
        <w:jc w:val="left"/>
        <w:rPr>
          <w:sz w:val="28"/>
          <w:lang w:val="en-US"/>
        </w:rPr>
      </w:pPr>
      <w:r w:rsidRPr="00357A74">
        <w:rPr>
          <w:sz w:val="28"/>
          <w:lang w:val="en-US"/>
        </w:rPr>
        <w:t>Так было лучше не только для него самого, но и для Е Чжоу. В конце концов, эта горная деревушка поистине не стоила того, чтобы Е Чжоу позволил привязать себя к ней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самих сельчан возможность получить столь неожиданное богатство за несколько пустячных добрых дел была более чем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хотя поначалу находились те, кто отказывался от предложенных Шэнь Цзэ денег, стоило ему сменить подход и передать средства иначе, как люди принимали их практически без всяких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деньгам деревенские жители не только приобрели осязаемую выгоду, но и получили куда более практичную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Шэнь Цзэ, знавшего, что произойдет в будущем, подобный неравноценный обмен казался излишним, но если вспомнить судьбу Е Чжоу в прошлой жизни — разве эти люди заслуживали с его стороны такой жертвенности?</w:t>
      </w:r>
    </w:p>
    <w:p w:rsidR="00BB20FC" w:rsidRPr="00357A74" w:rsidRDefault="00357A74" w:rsidP="00BB20FC">
      <w:pPr>
        <w:jc w:val="left"/>
        <w:rPr>
          <w:sz w:val="28"/>
          <w:lang w:val="en-US"/>
        </w:rPr>
      </w:pPr>
      <w:r w:rsidRPr="00357A74">
        <w:rPr>
          <w:sz w:val="28"/>
          <w:lang w:val="en-US"/>
        </w:rPr>
        <w:t>Поэтому, совершая все это, Шэнь Цзэ не испытывал ни малейших угрызений совести. Более того, даже скупая по баснословным ценам вещи, которые для местных жителей не стоили абсолютно ничего, он старался извлечь из ситуации максимальную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толковым коммерсантом, он прекрасно понимал, как заставить обстоятельства приносить наибольший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Чжоу пока не обязательно было знать обо всем этом и забивать себе голову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похорон бабы Е, Е Чжоу изнуренным вернулся в свою комнату, не раздеваясь рухнул на кровать и мгновенно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неотступно следовавший за ним по пятам на небольшом расстоянии, постоял у порога, молча глядя на глубокие тени под глазами Е Чжоу, и лишь после этого безмолвно развернулся и ушел, увлекая за собой двоих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вскоре уезжать, а оставшиеся дела требовали незамедлительного решения. Сам он не спешил, но не желал, чтобы Е Чжоу задерживался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http://bllate.org/book/18705/1807821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