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резко проснулся. Во рту, казалось, до сих пор стоял привкус крови, а предчувствие скорой смерти тяжелым грузом давило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непроглядная тьма. Едва открыв глаза, он по привычке потянулся в сторону, чтобы нащупать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но пальцы так ничего и не встретили. Хуай Линь озадаченно пошарил по кровати и, наконец, ухватился за какой-то металлический предмет, по размеру напоминавший оружие. Успокоившись, он снова откинулся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подумал: Наступил седьмой день. Интересно, как долго продлится эта ночь... Неужели рассвет больше никогда не наступит? Впрочем, неважно. Жить так дальше нет никакого смысла, да и материалов для изготовления патронов больше нет. Сейчас использую последний — и покончено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 нежностью погладил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поверхность гладкая, с рельефными деталями... Постойте-ка? Рельефный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вглядываясь в полумраке в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Фигурка Аянами 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спрыгнул с кровати, с отвращением отшвырнул фигурку в сторону и начал вслепую хлопать по стене, пока наконец не нащупал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залилась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сидел на краю кровати с всклокоченными волосами и круглыми от изумления глазами оглядывал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сверкающих стеклянных полках красовались крутые фигурки и модели оружия, в углу застыла огромная статуя богини в средневековом стиле. На потолке слева был наклеен портрет императора Галактической Империи Райнхарда, а справа — женская версия Артурии Пендрагон.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 компьютер. В отражении его черного экрана Хуай Линь увидел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охваченный восторгом, бросился к монитору, ощупывая собственную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хохолок! Мой символ короля! Тот самый, что исчез после моего двадцатилетия!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выступили у него на глазах. Хуай Линь тридцать раз пробежал по комнате, затем рухнул на колени и воздел руки к потолку, глядя на Райнхарда и Сэйбер.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в ужасе схватил брошенную фигурку Аянами Рей, начал неистово целовать ее в безразличное лицо и бессвязно бормотать: Неужели мне приснилось, что я вернулся так далеко назад... Богиня, забери меня, убей меня... Пусть человечество вымрет, мне все равно! Я хочу умереть в этом сне!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 нежностью узнавать каждую свою любимую фигурку, признаваясь им в любви и поднимая шум посреди ночи. Если бы он жил не в отдельном особняке, соседи давно бы выломали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вдоволь побесновавшись, Хуай Линь рывком отдернул шторы и распахнул балконную дверь... 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Декабрьский холодный ветер ворвался в комнату,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открылся потрясающий вид: Млечный Путь раскинулся над головой, окружая яркую луну, а огни человеческих жилищ внизу напоминали земную звездную реку, сливающуюся с тихим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Хуай Линя, казалось, уже очень давно не был таким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из этих огней наверняка скрывался живой человек, с которым можно было бы поговорить, который не умер бы внезапно и не стал бы драться из-за куска еды, человек, рядом с которым он не остался бы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затих. Он смотрел в небо, и ноги его подкосились — он осел на пол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побежали мурашки, кожу головы закололо, в носу защипало, а из глаз неконтролируемо хлынули слезы. В горле стоял ком, не давая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сон... можно мне поплакать?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оставляй меня одного... — всхлипнул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было тяжело... Уа-а-а-а! — он рыдал от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24 декабря 2033 года, ровно 3:00 утра.</w:t>
      </w:r>
    </w:p>
    <w:p w:rsidR="00BB20FC" w:rsidRPr="00357A74" w:rsidRDefault="00357A74" w:rsidP="00BB20FC">
      <w:pPr>
        <w:jc w:val="left"/>
        <w:rPr>
          <w:sz w:val="28"/>
          <w:lang w:val="en-US"/>
        </w:rPr>
      </w:pPr>
      <w:r w:rsidRPr="00357A74">
        <w:rPr>
          <w:sz w:val="28"/>
          <w:lang w:val="en-US"/>
        </w:rPr>
        <w:t>До конца света оставалось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включил в доме весь свет и сидел на лестнице, обнимая подушку-Пикачу с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переродился в первый день? Или это просто фрагменты памяти из будущего? Или мне это все приснилось? Но это кажется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таким трудом дожил до момента, когда уже не хотелось жить, я так устал от этого конца света. С чего бы мне возвращаться и проживать это снова? Неужели небо смеется надо мной? Почему не выбрали какого-нибудь сильного эспера для перерождения? Может, он смог бы изменить будущее и подарить человечеству надежду. А выбрали меня, я ведь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долго размышлял, пытаясь привести мысли в порядок. Повернув голову, он увидел на стене ростовую наклейку с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 имеет смысла, но только живя, можно найти то, что приносит радость...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Рождество он отпустил прислугу, дом был пуст. Хуай Линь начал собирать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одиночкой в полном смысле этого слова: ни семьи, ни друзей, давно не учился, не интересовался активным отдыхом. Его главными хобби были игры, книги и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он был бесполезным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был техническим гением и мастером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ремесло, доведенное до совершенства, могло прокормить человека. В этом смысле отсутствие родительского контроля и школьного режима было для такого таланта, как Хуай Линь, даже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ранних лет он не зависел от своего опекуна — приемного отца, — зарабатывая на жизнь своим мастерством. Став известным в кругах высококлассных ремесленников, он чувствовал себя как рыба в воде, а за эксклюзивные заказы получал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главным преимуществом в постапокалиптическом мире было именно это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мастерство изготовления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оружие находилось под строгим контролем, поэтому после катастрофы люди отчаянно нуждались в средствах защиты. Хуай Линь умел делать оружие кустарным способом, и это было одной из причин, почему он, технический специалист, не умеющий постоять за себя в драке, дожил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Хуай Линь проверял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он укладывал в чемодан, остальное выносил к дверям, чтобы погрузить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конце света:</w:t>
      </w:r>
    </w:p>
    <w:p w:rsidR="00BB20FC" w:rsidRPr="00357A74" w:rsidRDefault="00357A74" w:rsidP="00BB20FC">
      <w:pPr>
        <w:jc w:val="left"/>
        <w:rPr>
          <w:sz w:val="28"/>
          <w:lang w:val="en-US"/>
        </w:rPr>
      </w:pPr>
      <w:r w:rsidRPr="00357A74">
        <w:rPr>
          <w:sz w:val="28"/>
          <w:lang w:val="en-US"/>
        </w:rPr>
        <w:t>Первое — еда. Как затворник, он привык делать запасы закусок. Кроме того, домработница-кухарка оставила в холодильнике много основных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подсчитал калорийность: около 25 000 ккал. Этого хватило бы ему одному примерно на десять дней, при условии низкой активности. Если придется много двигаться, например, убегать, запасов хватит от силы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вода. Ее запас был чуть больше. Из-за трудностей с транспортировкой в доме всегда стояло несколько больших бутылей, которых хватило бы дней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 одежда, лекарства, оружие,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перепады температур стали колоссальными, в тропиках порой холодало до минус тридцати, поэтому пуховик был обязателен.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аптечке были лишь базовые средства: лекарства от простуды, жаропонижающие, обезболивающие, порошок Юньнань Байяо и бинты. Хуай Линь записал в блокнот: Пенициллин! Нужен пенициллин!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не было. Фруктовые ножи — это мусор, от которого больше вреда, чем пользы; это он усвоил на горьком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сложил в чемодан свой набор инструментов: портативные приспособления и мини-станок, который раньше использовал для создания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заполнив пустоты батарейками, туалетной бумагой и зубными щетками, он осмотрел дом. Что еще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запихнул туда кухонные ножи и незаточенную модель катаны. В этот раз его взгляд снова упал на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давно не виделись, — улыбнулся он своим любимым фигуркам, которые в прошлый раз бросил на произвол судьбы. — Тогда я взял еду и воду, но не взял вас. И только оказавшись в безвыходном положении, понял: без душевной опоры человек может умереть от отчаяния, и это куда страшнее, чем умереть от голода, жажды или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раз по ночам я держался только благодаря вашим словам. Спасибо вам! — искренне сказал Хуай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Потом он снова их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развернулся и начал искать книги на стеллаже, к которому не прикасался много лет. Благодаря самообразованию его библиотека была богатейшей.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тетради с чертежами, справочники по производственным технологиям, всевозможные карты, книги по химии, сельскому хозяйству, метеорологии, электронике и биологии. В конце добавил даже руководство «Как дрессировать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был полон. Хуай Линь подумал и добавил две тонкие тетради с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защелкнул чемодан, время было 5:45.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погасил весь свет, оставив одну лампу на рабочем столе, и принят перебирать форму для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он пробовал делать оружие, но полноценного изделия так и не создал. Зато форма для пуль калибра .58 работала исправно. Конечно, изготовить гильзы сейчас он не успеет, но у него осталось десятка полтора пустых оболочек с прошлых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остаток времени, Хуай Линь аккуратно отполировал гильзы, установил капсюли и проверил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пистолета, но он ждал того, кто придет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знал, что этот человек придет на рассвете, поэтому уже в глубокой ночи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декабря, утро, ясно, 6:15.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сидел на чемодане, перекатывая в руках десяток пуль, которые издавали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его охватывали напряжение, тревога и паника, сейчас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Грядущие дни вызывали у него одновременно усталость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сидел на чемодане, не заметив, как задремал, но внезапно проснулся от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на первом этаже разбилось, что-то тяжелое влетело внутрь, за чем последовал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подумал: Ой, уснул и пропустил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налобный фонарь (реквизит, имитирующий фонарь из Silent Hill) и направился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 комната находилась рядом с прихожей и была совсем крошечной, Хуай Линь обычно использовал ее как склад материалов или место для курьерских посылок — как мастер, он часто заказывал всякую всячину.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этом складе, полусидя-полулежа, находился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присел на корточки, поднял фонарь и внимательно посмотрел на него: Хм, Лу Синчжао, глаза все еще черные.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Синчжао прислонился к огромному ящику, его глаза полузакрылись от яркого света, но из-за потери сознания он снова их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тяжело ранен. Рана в животе, хоть и была перевязана, все еще кровоточила. Судя по всему, были задеты внутренние органы, а потеря крови уже привела к обмороку. По всем законам логики, через несколько десятков минут он должен был умереть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подобрался ближе, опустился на колени и стал осматривать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остатки сознания Лу Синчжао заставили его инстинктивно потянуться к армейскому ножу на поясе и попытаться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увидел молодое лицо Хуай Линя, которое снизу вверх освещал фонарь. Лицо казалось мертвенно-бледным, парящим в темноте — настоящий жуткий посланник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Синчжао судорожно вдохнул 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растерянно коснулся своего лица: Почему опять такая реакция? Я что, такой страшный...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Страшным он не был. Родители Хуай Линя были красавцами, и он вырос милым и привлекательным юношей. Хуай Линь был белокожим, немного пухлым, с тонким костяком, поэтому выглядел стройным, хотя на ощупь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Пугающим был лишь свет фонаря, который мог превратить кого угодно в жнеца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когда Лу Синчжао впервые увидел Хуай Линя, его первой мыслью было: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Хуай Линь впервые увидел Лу Синчжао, он подумал: «Я купил столько фигурок, кукол и статуй, что небо прислало мне живую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эту сцену, он подумал: «Вовсе не романтично! В сказках все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постелил на пол циновку, осторожно переложил туда Лу Синчжао и уложил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куртку мужчины, разрезал одежду ножницами, обнажая рану. Даже несмотря на то, что он видел это уже однажды,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и при каких обстоятельствах Лу Синчжао получил это ранение — тот так и не рассказал, — но Хуай Линь догадывался: скорее всего, кто-то из его сослуживцев в тот момент превратился в зомби и нанес первый смертельный удар ближайшему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конца света многие погибли именно так: от рук родных, друзей или незнакомцев, даже не успев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не боялся, что Лу Синчжао умрет, потому что знал: сверхчеловеческие способности эсперов начинают проявляться уже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Синчжао нужна была лишь небольшая помощь. Пережив этот тяжелый период, он станет тем самым всемогущим эспером.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не ты переродился? Было бы куда проще... — пробормотал Хуай Линь, быстро накладывая швы. Как мастер на все руки, он мог «зашить» рану, даже не будучи хирургом.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повреждения органов, потери крови и шока, Хуай Линь был уверен: этот человек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Хуай Линь был в панике, просто положил его в кладовке и дал попить воды, и тот выжил, несмотря на лужу крови. Это заставляло Хуай Линя подозревать: неужели у Лу Синчжао есть сюжетная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после второго дня 90% эсперов пробудились, среди которых был и Лу Синчжао, Хуай Линь окончательно убедился: у этого парня точно есть «главный герой»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Регенерация эсперов была поразительной. Хуай Линь не обладал выдающимися медицинскими навыками, но любая рана, имеющая хоть малейший шанс на заживление, обязательно затянулась бы сама. Его работа была лишь косметической, чтобы рана выглядела не так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столько нужно тебе сказать, не вздумай снова запихивать меня в какую-нибудь базу... Жизнь там не имеет смысла. В этот раз я не буду сопротивляться, я воспользуюсь величайшим правом человека — правом на свободное саморазрушение.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улыбнулся, закончил накладывать швы, перевязал бинтом, вымыл окровавленные руки и какое-то время молча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Синчжао была модельная внешность: при кажущейся худобе он был крепким, тренированным, слегка загорелым, но это лишь подчеркивало его красивое лицо. У него были корни малочисленных народов севера, отсюда высокие скулы и глубоко посаженные глаза. Зрение у него было 5.4, а в бытность снайпером его называли «Кречет» — птица, почитаемая на севере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Хуай Линь узнал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рядом, его взгляд упал на записку на плече мужчины. Присмотревшись, он понял, что это курьерский бланк — видимо, прилип, когда он его перетаскивал.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Линь с улыбкой отклеил его, в графе «Получатель» размашисто расписался своим именем и приклеил обратно на спину куртки Лу Синчжао.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оказался на моей территории. В этот раз я тебя официально получил. Если не согласен — подай голос, — вежливо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Лу Синчжао не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http://bllate.org/book/18707/1808007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