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же было сказано, что Ду Чэн — сирота? — с легким недоумением спросил молодой надзиратель, стоя у распахнутых тюремных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вполне объяснимо. За тот год, что он здесь работал, он насмотрелся на то, как люди выходят на свободу в полном одиночестве, даже если у них есть живые родственники. Многие семьи, получив известие об освобождении заключенного, прямо заявляли, что не имеют к нему никакого отношения. А тут — Ду Чэн, у которого, по идее, нет ни души родной, а его встречают, обнимают, усаживают в машину, переодевают в добротную, явно дорогую и отлично сидящую одежду. Молодой надзиратель не мог не удивиться, а заодно и по-доброму позавидовать везению бывшего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надзиратель, который только что проводил Ду Чэна до ворот, молча смотрел вслед удаляющемуся автомобилю. Он работал здесь еще тогда, когда Ду Чэн только попал в тюрьму. Город D не назовешь ни огромным, ни крошечным, и история о том, как Ду Чэн взял на себя чужую вину, не была таким уж секретом. Настоящим виновником непредумышленного убийства оказался сын одного из городских чиновников. Чтобы замять дело и уничтожить улики, пришлось задействовать множество связей, поэтому посвященных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законом все равны, каждый понимал, как дела обстоят на самом деле. По мнению надзирателя, это была сделка, где обе стороны получили желаемое. Личное дело Ду Чэна было безупречным: сирота без связей и денег. Даже с его блестящими успехами в учебе, без средств к существованию он не то что об образовании — о еде бы не мечтал. Девять лет за 1,8 миллиона — пусть в личном деле и появилось пятно, сделка была выгодной. И девять лет назад, и сейчас 1,8 миллиона — сумма немалая. Даже выпускнику престижного вуза, работающему в офисе, понадобились бы десятилетия, чтобы заработать такие деньги. Но тогда всех поразило другое: Ду Чэн не положил деньги на свой счет, а велел передать чек своему так называемому лучшему другу. Многие тогда смеялись над ним, называя дураком: мол, отсидит девять лет ни за что, выйдет с судимостью, а денег и след простынет. В конце концов, кровные родственники из-за денег перегрызают друг другу глотки, что уж говорить о друзьях детства, с которыми нет никакой генетической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 только средний надзиратель, но и многие другие, знавшие правду, следили за судьбой Ду Чэна. Работая в системе общественной безопасности, нетрудно навести справки, поэтому, пока Нин Циянь ни о чем не подозревал, его успехи в учебе и доходы были у всех на виду. Включая то, как после окончания университета он вернулся в город D, как купил квартиру, полностью оплатив ее, и как в свидетельстве о праве собственности оказались вписаны оба — он и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за все девять лет Нин Циянь ни разу не приехал на свидание в тюрьму, его последовательные действия заставляли признать: поступок Ду Чэна не был глупостью. Их связь оказалась крепче, чем у самых близких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тюрьму, Нин Циянь пересек почти весь город D и направился в сторону дома, расположенного в студенческом городке. Ду Чэн смотрел в окно на высокие здания — за девять лет знакомый город стал чужим. Нин Циянь заботливо замедлил ход, позволяя Ду Чэну как следует рассмотреть изменившийся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они ни ехали, путь подошел к концу. Въехав на территорию жилого комплекса, Нин Циянь вкратце описал планировку. Оставив машину в гараже, они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каждой высотке по две квартиры на этаже. Наша на одиннадцатом. Соседняя пустует, — рассказывал Нин Циянь, пока они ехали. — Управляющий сказал, ее купили пожилые супруги для детей, но те в итоге приобрели жилье в другом городе, где работают, так что квартира так и стоит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не обращал внимания на то, что Ду Чэн молчал всю дорогу. Он давно привык к его немногословности. Войдя в квартиру,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подтолкнул Ду Чэна к ванной. Набирая воду, он бросил в нее заранее приготовленную кожуру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смой с себя всё плохое. Я оставлю телефон рядом, следи за временем, посиди в воде полные два часа. Если остынет — добавь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Циянь поспешил на кухню — нужно было успеть приготовить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посмотрел на плавающую в воде кожуру, чуть заметно вздохнул, но послушно разделся. Разобравшись с назначением всех баночек и флаконов на полках, он уселся в ванну, наполненную ароматом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Циянь, переодевшись, с головой ушел в готовку. Он достал заранее подготовленные продукты. Старый суп из утки, который томился на огне еще до их отъезда, был готов — он убавил огонь, чтобы тот оставался теплым. Поставил сковороды, пустил в ход всё свое кулинарное мастерство: свиные ребрышки на пару, мясо по-дунпо, ассорти из закусок, тефтели сычуаньские, желтый горбыль на пару, белые грибы с древесными, тофу с морепродуктами и, наконец, салат из спаржи и древесных грибов. Восемь блюд и один суп — стол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Чэн наконец закончил двухчасовое купание и вышел, облаченный в приготовленную Нин Циянем домашнюю одежду, аромат, наполнивший гостиную, заставил его глаза блеснуть. Он прошел на кухню, следуя за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полный стол еды, Ду Чэн не скрыл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Как раз всё готово. Садись скорее, пока горячее, — Нин Циянь поставил последнюю тарелку с супом и пригласил Ду Чэна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Нин Цияня Ду Чэн попробовал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коротко ответил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они развалились на диване. Нин Циянь смотрел, как Ду Чэн довольно поглаживает живот, и думал, что всё-таки есть вдвоем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 и протянул пульт Ду Чэну. Наблюдая, как тот переключает каналы, Нин Циянь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рассказать ему про пространство и землетрясение уже после праздников. Пусть хотя бы Новый год встретит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немного улеглась, Нин Циянь потянул Ду Чэна за собой, чтобы подробно показать каждый уголок дома, словно хотел, чтобы тот в одно мгновение стал таким же хозяином здесь,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по лунному календарю Нин Циянь проснулся с трудом. Глянув на часы — уже десять утра — он поспешил переместиться в пространство. Едва он вошел, как к нему, скуля, подбежал хаски, которого он назвал Ду Дабао. Было ясно, что пес проголодался: обычно Нин Циянь кормил его в шесть утра, а сегодня опоздал на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корм, Нин Циянь посмотрел, как жадно ест Ду Дабао, и, помедлив, решил сходить на кухню за парой ребрышек — в качестве компенсации за поздний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спеша в тюрьму за Ду Чэном, он оставил пса в пространстве, а потом решил повременить с рассказом о пространстве, поэтому так и не выпускал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Нин Циянь наткнулся на чей-то темный,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...Ду Чэн, привыкший к тюремному распорядку, встал рано, даже несмотря на то, что лег накануне за полночь после просмотра новогоднего концерта. От нечего делать он зашел в интернет с компьютера Нин Цияня. Утро пролетело незаметно, пока он не услышал звонок телефона Нин Цияня, оставленного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Ду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явно женское. Ду Чэн хотел было сделать вид, что не заметил, но звонок продолжал настойчиво звучать. Поколебавшись, он взял телефон и подошел к двери комнаты Нин Цияня,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Трижды. В комнате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забеспокоился. Они выросли вместе, и он прекрасно знал, что Нин Циянь не из тех, кого можно разбудить только пушечным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Постель была слегка смята, но человека, который должен был спать,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быстро подошел к кровати и прикоснулся к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еще сохранилось — значит, хозяин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Чэна екнуло, в голову полезли нехорошие мысли, но в следующую секунду он увидел, как человек, который только что исчез,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застыли, глядя друг на друга.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заиграла музыка — это был телефон Нин Цияня, который держал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молча протянул телефон. Нин Циянь в смятении принял его и случайно нажал на громкую связь. В комнате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Старшекурсник, почему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Цияня возникло дурное предчувствие. Не успел он произнести ни слова, как голос в трубке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 День святого Валентина ты ведь работаешь? После смены приглашаю тебя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видел, как лицо Ду Чэна помрачнело. Внезапно перед глазами промелькнули кадры из прошлой жизни — всё началось именно с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святого Валентина он пошел в кино с Линь Яхань, они поужинали, а потом решили попробовать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молча съехал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Март, пронизывающий холод, а Ду Чэн в поте лица работает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те окровавленные руки, которые после землетрясения вытащили его из-под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Казалось, и Линь Яхань на том конце провода, и молчаливый Ду Чэн у кровати ждут ответа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помолчал,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Линь, в тот день я не хочу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запнулся, а затем заметно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До свидания,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Нин Циянь посмотрел на Ду Чэна, чье лицо уже приняло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поспишь? — спросил Ду Чэн, заметив взгляд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не знал, смеяться или плакать. Этот звонок, похоже, заставил Ду Чэна забыть о его внезапном появлении. Но раз уж так вышло, тянуть больше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гостиной, я приведу себя в порядок, и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прихватил с собой телефон, Нин Циянь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на диван в гостиной, Нин Циянь прямо рассказал Ду Чэну о пространстве и о грядущем через три месяца глобальном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умолчал о своем перерождении — пространство и так звучало как фантастика, поэтому он просто списал пророчество о землетрясении на возможности этого самого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долго хмурился,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получил некое пространство и одновременно с этим пророчество о том, что через три месяца мир содрогнется от землетрясения?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кивнул и протянул правую руку, демонстрируя рисунок ростка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опустил взгляд, внимательно изучая протянутую ему руку — тонкую, с выступающими суставами и бледной кожей. Его взгляд, почти осязаемый, медленно полз по тыльной стороне ладони к самым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Цияня по спине побежали мурашки. Он недоумевал: если действия Ду Чэна так явно выдавали его чувства, почему в прошлой жизни он понял это лишь тогда, когда тот сам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настолько непробиваемым, что подсознательно блокировал сигналы Ду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это было невозможно, но теперь, когда он научился улавливать знаки внимания Ду Чэна, он не выдержал такого пристального изучения и убрал руку. Подавив желание потереть мурашки на коже, он потянул Ду Чэна за собой, прямо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пространство было пустынным: во дворе добавилась лишь клетка для кроликов да непоседливый Ду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осмотрелся, без лишних слов заглянул во все комнаты, а убедившись, что всё понял, вернулся во двор к щенку, который крутился вокруг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знакомься, наш Ду Дабао, ему всего три месяца, — Нин Циянь присел, поднял лапу щенка и помахал ею перед Ду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молча принял странное чувство юмора Нин Цияня и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тюремной библиотеке были книги о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понял, о какой библиотеке речь, и не стал расспрашивать, вернувшись к теме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то, что я получил. Площадь невелика, но для жизни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появилось в моей голове сразу, как я получил пространство. На самом деле, это не совсем пророчество, скорее вспышки образов, словно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замолчал, пытаясь представить, о чем говорит Нин Циянь, и попросил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привести всё в порядок, то картина ясна: одиннадцатое мая, через три месяца, глобальное землетрясение. А затем — экстремальный климат: невыносимая жара летом и лютый холод зимой. За этим последуют засуха летом и ледяной плен зимой, а многие сельскохозяйственные культуры перестанут расти. Выживут лишь немногие виды, так что с едой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делать? — спросил Ду Чэн,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всё, что можно, и прятать сюда! — подытожил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—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решили начать закупки после праздников, следующие несколько дней они провели дома, изредка выбираясь посмотреть на салюты и фонари, в основном же уткнувшись в сайты интернет-магазинов.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кажется большой суммой, но когда дело дошло до списка покупок, денег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мощных генератора, купленные через знакомых, обошлись в двести пятьдесят тысяч. Еще триста с лишним ушло на уголь, теплую одежду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остаток на карте — меньше пятисот тысяч, — Нин Циянь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основное уже куплено, остального хватит, — успокоил его Ду Чэн, вытирая руки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мелочи кажутся небольшими, но их нужно много. К тому же, нельзя тратить всё до последнего цента. Даже если наступит катастрофа, пока правительство функционирует, порядок будет восстанавливаться, и деньги еще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склонился над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лишь усмехнулся и вернулся к осмотру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во дворе он соорудил четыре загона из дерева — ждали поставки кур, уток, поросят и ягнят. У стены поставил навес — пусть площадь невелика, но укрытие от дождя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он вскопал землю для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Купленное зерно при правильном хранении пролежит два-три года, но только если оно не обработано. Поэтому, вопреки первоначальному плану Нин Цияня покупать готовые продукты в магазине, они по совету Ду Чэна нашли поставщиков необработанного зерна, которое может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общим усилиям время пролетело незаметно, и наступил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перестало быть пустым. Мебель перевезли из дома. В главном зале стоял обеденный стол, слева, у стены, Ду Чэн смастерил полки для кухонной утвари. Справа оставили печь с лежанкой, но пока не использовали — накрыли каменной плитой, на которой стояли три электроплитки, подключенные к генератору.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Нин Циянь и Ду Чэн заметили, что температура в пространстве меняется. Когда Нин Циянь впервые получил его в конце января, снаружи было минус восемь, а внутри — плюс десять. Сейчас же снаружи было около двадцати градусов, и в пространстве установилась такая же температура. Они предположили, что климат пространства связан с внешним миром, но гораздо благоприятнее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лежанкой устроили спальню. В ногах поставили шкаф для постельного белья, у северной стены — гардероб и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кладовая на тринадцать квадратов с запасами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у северной стены, стояли два огромных морозильных ларя и их старый двухдверный холодильник. Вдоль южной стены хранилось зерно — в основном рис и пшеница, а сверху — готовая мука и крупа.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левой кладовой до потолка был сложен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 навесом, который Ду Чэн приподнял над землей, обустроили ванную. Трубы и насосы проектировал сам Нин Циянь, водонагреватель сняли из домашней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загонах справа уже жили обитатели: три свиньи, четыре овцы, десять кур и десять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росли овощи и арбузы. Нин Циянь настоял на том, чтобы засадить участок арбузами — в летнюю жару холодный арбуз из холодильника будет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высадили около двадцати плодовых деревьев: яблони, груши, персики, абрикосы, вишни, черешню, мандарины и хурму. Они были уже взрослыми, и на многих висели плоды. Черешня вот-вот должна была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подготовить, было готово. До землетрясения оставалось меньше десяти дней. Нин Циянь снова и снова сверялся со списком, пытаясь понять, не забыл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Чэн, не переживший перерождения, был гораздо спокойнее. По сравнению с остальными, у них было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— Нин Циянь отбросил список и взял клубнику, которую только что помыл Ду Чэн. — Через пару дней уже не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сами вырастим, — ответил Ду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самой крупной и сладкой. От одного вкуса прохладной ягоды у Нин Цияня, который всё это время был на взводе,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 за мясом? Всё равно в морозилку класть, какая разница, когда покупать, — сказал он, жуя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 и переложил из своей тарелки самую красивую ягоду в тарелку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клубнику, они привели всё в порядок и вышли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жизнь была налажена, а большая часть мебели перевезена, они привыкли жить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направились в крупный гипермаркет импортных товаров — там были отличные склады, и можно было закупиться всем необходимым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в отдел заморозки, Нин Циянь нашел менеджера и передал ему заранее составленный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