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Сбор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дома, Нин Циянь поместил Ду Дабао в свое пространственное хранилище. Вместо того чтобы держать пса на привязи и ни на шаг не отпускать от себя, куда лучше позволить ему резвиться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записку Ду Чэну, Нин Циянь, уже имея опыт, завел машину и поехал обратно к руинам пекарни тем же путем, которым возвращался накануне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бензин сейчас был на вес золота, у него оставалось немало запасов, купленных по случаю до катастрофы. Этого должно было хватить до начала великого хаоса, который ожидался через полмесяца. Когда начнется неразбериха, он планировал ради безопасности отсиживаться дома вместе с Ду Чэном, дожидаясь, пока правительство восстановит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находилась пекарня, до землетрясения работал оживленный ночной рынок, поэтому вдоль дороги стояло множество торговых точек. Нин Циянь решил в ближайшее время заняться здесь поиском ценностей. Неподалеку от места, где он копался вчера, он по обломкам вывески опознал небольшой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на этой улице были семиэтажными. За исключением пекарни, которая представляла собой незаконную пристройку, занявшую тротуар, все остальные магазины оказались погребены под грудами арматуры и бетона. Разбирать завалы было крайне тяжело, к тому же в любой момент можно было наткнуться на останки тел. Сейчас все силы были брошены на поиск выживших, поэтому ни военным, ни властям было не до захоронения тех, чья смерть уже была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без устали разбирал обломки. Натыкаясь на тела, он просто переходил в другое место. Только к четырем часам вечера он добрался до самого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не пропал даром. Внутри магазина уцелевших продуктов, не загрязненных и не поврежденных, оказалось гораздо больше, чем в пекарне.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сначала вытащил ящики с напитками и молоком, сложив их ближе к дороге, а затем, присев, принялся переправлять в пространство упаковки с едой быстрого приготовления и закусками. Собирая одно, он выставлял другое для прикрытия. Когда начало темнеть, работы было еще непочатый край, и Нин Циянь, не желая уходить, включил фонарик и продолжил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окончательно стемнело, он, продолжая разбирать завалы, стал внимательнее прислушиваться к окружающим звукам. Хотя хаос еще не начался, стоило опасаться бездельников, которые и до землетрясения слонялись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Ду Чэна, Нин Циянь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находившийся неподалеку, светил фонариком в его сторону. Убедившись, что это действительно Нин Циянь, он быстро зашагал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 был? — Нин Циянь размял затекшую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 Он пришел именно потому, что увидел записку, оставленную Нин Циянем.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пахал, мог бы дома меня ждать. Знал бы, что ты придешь, не стал бы говорить, где я, — вздохнул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улыбнулся:</w:t>
      </w:r>
    </w:p>
    <w:p w:rsidR="00BB20FC" w:rsidRPr="00357A74" w:rsidRDefault="00357A74" w:rsidP="00BB20FC">
      <w:pPr>
        <w:jc w:val="left"/>
        <w:rPr>
          <w:sz w:val="28"/>
          <w:lang w:val="en-US"/>
        </w:rPr>
      </w:pPr>
      <w:r w:rsidRPr="00357A74">
        <w:rPr>
          <w:sz w:val="28"/>
          <w:lang w:val="en-US"/>
        </w:rPr>
        <w:t>— Ничего страшного. Если сильно устану, завтра не пойду. В спасательном отряде нет жестких требований выходить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промолчал. Раз уж он пришел, говорить что-либо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работа пошла значительно быстрее. К тому же Ду Чэн был очень бдителен, и с ним рядом Нин Циянь мог спокойно заниматься сбором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сдвигал каменные плиты, которые Нин Циянь не решался трогать или просто не мог поднять. Область поиска расширилась, и добычи стало больше. Однако из-за того, что такие мелочи, как конфеты и сигареты, были разбросаны повсюду, сбор затянулся почти до полуночи. Перенеся ящики с напитками, служившие прикрытием, в машину, они вернулись домой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Нин Циянь проснулся, Ду Чэн уже ушел. Поскольку Ду Чэн не мог самостоятельно входить в пространство, они вернули большую кровать из спальни в дом и временно жили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пакет из-под печенья, оставленный в гостиной, Нин Циянь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Ду Чэн, видя его усталость, пожалел будить его и просто перекусил печеньем на завтрак. Но ведь Ду Чэн расходовал куда больше сил! Разве можно наесться одним печеньем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все-таки переехать обратно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Чэну там неудобно, зато по утрам ему в любом случае придется будить его, чтобы выйти, а так он сможет следить, чтобы Ду Чэн нормально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Нин Циянь тоже взял пачку печенья, чтобы заморить червячка. Без Ду Чэна ему было лень разогревать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Нин Циянь перед уходом заглянул в пространство к домашнему скоту.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улица. Припарковавшись, Нин Циянь заметил, что людей сегодня стало заметно больше. Видимо,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искать припасы становилось все сложнее, за целый день он нашел лишь какую-то закусочную. Ценных вещей удалось собрать немного, но Нин Циянь не был разочарован. Такие результаты — норма, а вчерашняя пекарня и супермаркет были чистой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стемнело, Нин Циянь не стал терять времени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не обнаружив Ду Чэна, Нин Циянь, как обычно, оставил записку и вошел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 Чэн сейчас избегал мясных блюд, Нин Циянь долго ломал голову над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достав кусок свиной грудинки, он мелко порубил его, обжарил с яйцом и соевой пастой. Аромат получился насыщенным, а вкус свинины практически не чувствовался. К этому он добавил тарелку креветок с кешью и баклажаны в рыбном соусе. Ужин из двух блюд, лапши с соусом и яичного супа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Чэн еще не вернулся, Нин Циянь очистил свиную шкуру, которую срезал с грудинки, достал еще несколько кусков мяса с кожей, обработал их и поставил вариться. Он решил сделать холодец. Если как следует выварить шкуру, бульон застынет, и Ду Чэн сможет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Холодец вкуснее всего получается при долгом томлении на медленном огне, поэтому Нин Циянь воспользовался печью в пространстве, подкинув дров. Раз уж они все равно спали дома, жар от плиты, соединенной с лежанкой, им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Нин Циянь вышел из пространства, чтобы поиграть с Ду Дабао и дождаться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вернулся, Нин Циянь уже дремал на диване, а Ду Дабао бегал вокруг ног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Нин Циянь проснулся. Взглянув на часы, он увидел, что уже за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пространство. Еда остыла, но Нин Циянь разогрел ее — огонь в печи все еще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первым делом съел миску лапши, а потом принялся неспешно жевать закуски. Нин Циянь, видя, что Ду Чэн спокоен, решил, что тот не распознал вкус свинины,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 хватает, я помогал развозить раненых, — объяснил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задал вопрос просто так и не стал расспрашивать дальше. Глядя на усталое лицо Ду Чэна, он хотел было попросить его бросить спасательный отряд, но сдержался. Хотя Ду Чэн был немногословен, он был человеком рассудительным и знал ситуацию в семье, так что не стал бы изнурять себя ради лишнего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Нин Циянь отправил Ду Чэна спать, а сам принялся готовить ему завтрак и обед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последние яйца и напек лепешек. Затем приготовил спиртовую горелку и кашу. Даже если Ду Чэн не разбудит его утром, он сможет поесть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для холодца почти был готов. Нин Циянь погасил огонь — завтра нужно будет еще раз проварить.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пространства он заглянул в курятник. Домашние яйца закончились, и теперь вся надежда была на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желание Нин Цияня было слишком сильным, но на следующее утро, убираясь в курятнике, он обнаружил на сене два крошечных розовых яичка.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бережно поднял их и положил на разделочную доску. Он слышал, что самые первые яйца молодых кур — самые полезные, и решил вечером сварить их для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животными и собрав овощи на грядке, Нин Циянь посмотрел на две полные корзины. Учитывая, что на грядках созревал новый урожай, им с Ду Чэном столько не съесть, так что можно заняться засолкой.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поднял голову и увидел темно-красную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они уходили рано и возвращались поздно, почти не заходя в пространство засветло, поэтому не заметили, как вишня поспела.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улыбнулся: фрукты в холодильнике закончились, вишня подоспела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лестницу, он собрал все ягоды. Спелые сложил в тазик, а те, что покрепче, убрал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провел в пространстве, занимаясь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Ду Чэн вернулся, Нин Циянь с улыбкой вручил ему два вареных яйца и миску вишни. Глядя на довольное лицо Нин Цияня, Ду Чэн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мая, шестнадцатый день после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Ду Чэн по-прежнему рано уходил в спасательный отряд, хотя встретить выживших удавалось все реже. На самом деле, начиная с шестого дня, шансы найти живых людей стремились к нулю. Но, руководствуясь принципом не терять надежды, спасатели обследовали всю территорию города с помощью датчиков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же, если не считать дня, когда куры снесли первые яйца, каждый день ездил на машине и обыскивал руины. Сначала он искал еду, но по мере того, как спасателей становилось больше и еду расхватывали первым делом, Нин Циянь начал собирать все, что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Невскрытые специи, предметы быта в целой упаковке, одежда с бирками… даже двух котят, которые еще не умели есть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вещей становилось все больше, ящик, предназначенный для денег, заполнялся. И не только у него — Ду Чэн, видя во время спасательных работ деньги или украшения, тоже прихватывал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Нин Циянь, жуя сухой паек, кормил из двух мисочек котят, которые были не больше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их три дня назад. Старая кошка была мертва, а два крошечных существа дрожали, прижавшись к ее окоченевшему телу. Нин Циянь не смог пройти мимо и забрал их домой. Если бы он их бросил, без матери они были бы обречены. И до перерождения, и сейчас Нин Циянь привык к смерти, но именно эта привычка делала его особенно чутким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всей жалости, котята доставляли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были совсем маленькими, кормить их нужно было часто — это ему сказал Ду Чэн. А поскольку им нужно было каждый день уходить из дома, Нин Циянь возил котят в машине и каждые пару часов заходил, чтобы покормить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проглотил кусок галеты и поднял глаза на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нашел? — удивленно спросил он, глядя на Ду Чэна, садящегося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забрал у него мисочки:</w:t>
      </w:r>
    </w:p>
    <w:p w:rsidR="00BB20FC" w:rsidRPr="00357A74" w:rsidRDefault="00357A74" w:rsidP="00BB20FC">
      <w:pPr>
        <w:jc w:val="left"/>
        <w:rPr>
          <w:sz w:val="28"/>
          <w:lang w:val="en-US"/>
        </w:rPr>
      </w:pPr>
      <w:r w:rsidRPr="00357A74">
        <w:rPr>
          <w:sz w:val="28"/>
          <w:lang w:val="en-US"/>
        </w:rPr>
        <w:t>— Я покормлю, ты ешь. Ты говорил, что будешь работать в этом районе, вот я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закручивая крышку термоса, спросил:</w:t>
      </w:r>
    </w:p>
    <w:p w:rsidR="00BB20FC" w:rsidRPr="00357A74" w:rsidRDefault="00357A74" w:rsidP="00BB20FC">
      <w:pPr>
        <w:jc w:val="left"/>
        <w:rPr>
          <w:sz w:val="28"/>
          <w:lang w:val="en-US"/>
        </w:rPr>
      </w:pPr>
      <w:r w:rsidRPr="00357A74">
        <w:rPr>
          <w:sz w:val="28"/>
          <w:lang w:val="en-US"/>
        </w:rPr>
        <w:t>— Сегодня не идешь с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Спасательный отряд расформировали, командир велел отдыхать. Кто хочет, может записаться в новую поисковую группу, — объяснил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сразу понял, в чем дело. Оказалось, что всю территорию города проверили, всех, кого можно было спасти, вытащили, поэтому миссия была выполнена. Теперь желающие могли вступить в поисковую группу, созданную правительством. Оплата та же — двойной паек, но главная задача — разбор завалов: извлечение тел для кремации и сбор полезных ресурсов для сдачи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 — спросил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покачал головой:</w:t>
      </w:r>
    </w:p>
    <w:p w:rsidR="00BB20FC" w:rsidRPr="00357A74" w:rsidRDefault="00357A74" w:rsidP="00BB20FC">
      <w:pPr>
        <w:jc w:val="left"/>
        <w:rPr>
          <w:sz w:val="28"/>
          <w:lang w:val="en-US"/>
        </w:rPr>
      </w:pPr>
      <w:r w:rsidRPr="00357A74">
        <w:rPr>
          <w:sz w:val="28"/>
          <w:lang w:val="en-US"/>
        </w:rPr>
        <w:t>— Не хочу. Слишком много контактов с телами, это добром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Он тоже не хотел, чтобы Ду Чэн таскал трупы — кто знает, какие инфекции можно подцепить.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хаос, — сказал Нин Циянь, глядя в окно на людей, роющихся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промолчал. Он слышал, что в лагерях для беженцев уже начались беспорядки. Сначала мелкие, но со временем порядок может рухнуть окончательно. Нежелание связываться с телами было одной причиной, но важнее то, что он не хотел оставлять Нин Цияня одного на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докормив котят, Ду Чэн вышел из машины и вместе с Нин Циянем принялся разбирать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не чувствуя сильной усталости, они сидели во дворе и наблюдали, как котята, уже уверенно стоящие на лапах, бегают вокруг Ду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хочу съездить в тюрьму, — внезапно сказал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замер, но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провел в тюрьме девять лет. Даже в самых плохих условиях можно встретить хороших людей. Раньше он об этом не упоминал, и Нин Циянь думал, что друзей там у него не осталось. Оказалось, прошло уже полмесяца после землетрясения, прежде чем Ду Чэн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стал задавать лишних вопросов. Хочет ехать — пусть едет, не хочет — не надо.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 Чэну больше не нужно было спешить в отряд, они впервые за долгое время выспались и встали только после девяти. Позавтракав, они поехали в сторону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заранее разузнал, какая дорога ведет к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города D находилась в северо-западном районе, недалеко от парка Луншань. В отличие от других мест, заключенных не перевели в лагерь. Здания тюрьмы, за исключением обрушившегося угла столовой, уцелели. Из-за специфики контингента правительство не ослабляло контроль. Даже когда заключенные участвовали в спасательных работах, их охраняли солдаты с боевым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можно сейчас на свидание? Какая процедура? — спросил Нин Циянь у охранника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стоял поодаль, глядя на суровые ворота, и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увидев доброжелательного парня, смягчился и указал на маленькую дверь:</w:t>
      </w:r>
    </w:p>
    <w:p w:rsidR="00BB20FC" w:rsidRPr="00357A74" w:rsidRDefault="00357A74" w:rsidP="00BB20FC">
      <w:pPr>
        <w:jc w:val="left"/>
        <w:rPr>
          <w:sz w:val="28"/>
          <w:lang w:val="en-US"/>
        </w:rPr>
      </w:pPr>
      <w:r w:rsidRPr="00357A74">
        <w:rPr>
          <w:sz w:val="28"/>
          <w:lang w:val="en-US"/>
        </w:rPr>
        <w:t>— Сейчас особое время, процедура простая. Заходите через ту дверцу, сначала досмотр, потом скажете охраннику имя того, кого хотите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они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формальностей было меньше, досмотр оказался крайне строгим. После сканирования их ощупали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занимались старый и молодой охранники. Не дожидаясь, пока Нин Циянь что-то предпримет, Ду Чэн первым подтолкнул его к старому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молча подчинился. Молодой охранник рядом моргнул, посмотрел на бесстрастного Ду Чэна и смиренно приступил к досмотру.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проверить того, что выглядел мягче, но от этого парня… исходило слишком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Проверяли тщательно: не только пояс и ноги, но даже обувь. Наконец, когда все закончилось, старый охранник спросил, к кому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помедлил и посмотрел на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Пэн, —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и попросил подождать. Узнав, что Ань Пэн сегодня не на выезде, он отвел их в комнату для свиданий. Молодой охранник отправился за заключенным.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не работала, внутренние телефоны молчали, поэтому ждать пришлось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Нин Циянь разговорился со старым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землетрясения заключенные были на прогулке во дворе, а так как здания были прочными, обошлось без жертв. После первых беспорядков, которые быстро подавили, тюрьму взяли под контроль военные. Сейчас заключенных разделили на две группы, которые по очереди выходили на расчистку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наверху разрабатывают новую систему поощрений, за хорошее поведение могут выпустить раньше. Время такое, все меняется, так что заходите через пару дней, будут точные результаты, — сказал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чрезвычайных ситуациях — чрезвычайные меры. Сейчас во всем мире хаос, и старые системы контроля не работают. Кражи и грабежи случаются постоянно, и расследовать их некому. Самые отъявленные преступники давно расстреляны, так что сокращение сроков для тех, кто совершил нетяжкие преступления,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 стук в дверь. Следом за молодым охранником вошел мужчина лет сорока, крепкого телосложения, ростом почти с Ду Чэна. Выражение лица было спокойным, но шрам на брови придавал ему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мужчина первым делом посмотрел на Нин Цияня, на секунду задержал взгляд, потом глянул на Ду Чэна и снова перевел глаза на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растерялся, но, не зная отношений между ними, нацепил свою фирменную улыбку. Неожиданно лицо мужчины смягчилось, и он ответил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помедлив, посмотрел на молчаливого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свободе живется неплохо, — сказал мужчина, садясь и обращаясь к Ду Чэну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досадой посмотрел на парня, с которым провел девять лет. Он видел, как Ду Чэн из наивного подростка превратился в молчаливого, скрытного мужчину. Единственное, что не изменилось — его нежелание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Чэн, это ты пришел ко мне, хоть слово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закусил губу, чтобы не рассмеяться. Даже старый охранник выглядел забавным. Он видел много свиданий, но таких, где посетитель молчит,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проверить, жив ли ты, — наконец произнес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закатил глаза, решив не связываться с этим невыносимым парнем, и повернулся к тихому Нин Цияню.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Циянь, верно? Я Ань Пэн, сокамерник Ду Чэна. Он часто о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улыбнулся:</w:t>
      </w:r>
    </w:p>
    <w:p w:rsidR="00BB20FC" w:rsidRPr="00357A74" w:rsidRDefault="00357A74" w:rsidP="00BB20FC">
      <w:pPr>
        <w:jc w:val="left"/>
        <w:rPr>
          <w:sz w:val="28"/>
          <w:lang w:val="en-US"/>
        </w:rPr>
      </w:pPr>
      <w:r w:rsidRPr="00357A74">
        <w:rPr>
          <w:sz w:val="28"/>
          <w:lang w:val="en-US"/>
        </w:rPr>
        <w:t>— Брат Ань, Ду Чэн, наверное, доставил тебе немало хлопот, спасибо, что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