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тебя ошибочно решить, что он любит кошек? — спросил старый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кормит меня консервированным тунцом, — ответил Майк.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 про себя усмехнулся: «Только и думает, что о 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Юньшу оторвался от экрана компьютера. Он уже сменил промокшую одежду на простую белую рубашку и черные брюки, но даже в таком скромном наряде его утонченная натура казалась еще более притягательной. Он с задумчивым видом смотрел на черного кота, с аппетитом уплетающего еду, и, подперев щеку рукой,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содержание кошки — дело тонкое.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консервированный тунец у Майка отобрали, заменив его сухим, безвкусным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лишь молча уставился на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Кошек нельзя часто мыть, а вчера он намок, да и сегодня пришлось искупаться — уже два раза за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снова стану человеком, я немедленно сбегу от этого типа, — подумал Майк.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случится, приходи к Биси. Он хоть и не говорит об этом вслух, на самом деле очень о тебе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не ответил. Глядя на сухой корм, он совсем потерял аппетит и решил перебраться на диван, чтобы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запрыгнув на него, он наступил на что-то — это была вчерашняя газета. Одна новость привлекла его внимание: «Причина смерти господина Хэ вызывает сомнения, госпожа Се устроила скандал в полицейском участке из-за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Хэ был предыдущим хозяином Майка, тем, с кем он прожил дольше всего. Но теперь человек умер, узы разорвались, и контракт перестал существовать. Майк, не желая больше видеть это напоминание, яростно разодрал газету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Юньшу, говоривший в это время по телефону, услышал шум и обернулся. Сделав паузу, он добавил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Купите еще когтеточку и большую упаковку корма. Да, у этой кошки отменный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оскалился на Сюй Юньшу: «У тебя самого аппетит отменный, вот и ешь свой корм в одиночку, когда наступит конец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Майк запрыгнул на спинку дивана, спрыгнул обратно, а затем, сердито виляя хвостом, направился вглубь квартиры. Проходя мимо ванной, он увидел, что там по-прежнему царит хаос. Тетушка Чжан не появлялась здесь уже много дней — с тех пор, как ее поймали на подслушивании и она после разговора с Сюй Юньшу в кабинете ушла с крайне встревоженным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я ухожу, у Биси есть дела, требующие моего участия, — сказал старый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иди! Какая польза от тебя, блоха? Только лишний раз заставляешь меня мыться, — отрезал Майк.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тебе нужно поработать над своим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перешел на личности: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Дохлая блоха.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я тебя раздражаю, но не дождешься — спорить с тобой я не стану, — ответил старый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остановился, с силой встряхнулся, сбрасывая с себя старого Ма, и, не оглядываясь,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не ожидал, что вечером появится тетушка Чжан, которую он не видел несколько дней. Она принесла когтеточку и большой пакет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успешно? — спросил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госпожа и старший молодой господин скоро догадаются, что это была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Сюй Юньшу говорил спокойно, рассеянно поглаживая черного кота на коленях. — Я обещал, что все пройдет без накладок.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Чжан, казалось, немного успокоилась. Она бросила взгляд на Сюй Юньшу: бледный юноша в инвалидном кресле, опустив глаза, гладил странного черного кота с зелеными глазами. Он сидел в тени, куда не доставали лучи заходящего солнца, и от этого зрелища тетушку Чжан внезапно охватил необъяснимый страх. Она поспешно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собралась идти на кухню, Сюй Юньшу вдруг окликнул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что-то еще? Я хотела убрать вещи,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вашей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тетушки Чжан была перебинтована, причем повязка выглядела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в последнее время развелось много бешеных собак, я случайно была укушена. Уже сделала укол,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кивнул, не став больше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 неприязнью посмотрел на тетушку Чжан, уходящую на кухню, спрыгнул с колен хозяина и последовал за ней. Он потерся о ее ноги и почувствовал исходящий от раны на руке резкий запах гнили, отчего у него внутри все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вздрогнула, заметив кота. Она не стала, как обычно, прогонять его, а отступила на два шага. Сейчас вид этого черного кота казался ей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и правда стал оборотнем?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запрыгнул на стол и оскалился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семьи Сюй госпожа Сюй говорила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человек, которому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ей ответили, но она яростно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верблюд умирает, он все равно больше лошади! У меня достаточно денег, чтобы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повернулась к сыну. Ее рука, сжимавшая телефон, 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Пока ты единственный наследник своего отца, он не сможет отказаться от тебя, какие бы ошибки ты ни совершил!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Юньчэн, в отчаянии развалившийся на диване,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проявить жестокость, ты ничего не получишь, — холодно ответила госпожа Сюй. Она всегда жила по этому принципу.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шел по узкому карнизу снаружи квартиры. С одной стороны — стометровая пропасть, с другой — стена. Майк двигался уверенно. День был ясным, чистое синее небо напоминало безупречный занавес, и лишь палящее солнце доставляло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спальни Сюй Юньшу был уже близко. Майк запрыгнул на него. С тех пор как его однажды поймали, Сюй Юньшу стал тщательно запирать дверь, и Майку больше не удавалось проникнуть внутрь. Однако в тот единственный раз он успел заметить, что спальня хозяина очень просторная и имеет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вились зеленые лианы, а на полу распускались крошечные фиолетовые цветы. В золотистых лучах солнца юноша в белом, играющий на скрипке, выглядел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слегка прикрыл глаза, его длинные густые ресницы отбрасывали тень на янтарные глаза. Он изящно прижал инструмент к плечу, его тонкие пальцы порхали по струнам, рождая дивную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лег у подножия его инвалидного кресла и невольно подумал, что Сюй Юньшу — совершенный мужчина. Если бы он был девушкой, возможно, даже влюбился бы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девушка и не юноша, он — кот, а Сюй Юньшу — скверный хозяин, который не любит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играть, Сюй Юньшу принялся протирать скрипку. В его стеклянной витрине хранилось несколько инструментов, но к этому он явно питал особую привязанность: каждое утро он играл на нем, а затем бережно протирал.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взгляд Майка, эта скрипка была самой красивой. Красно-коричневый лак покрывал кленовый корпус, а изящные изгибы хранили в себе очарование ушедшего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Юньшу, заметив лежащего у ног черного кота, не обратил на него особого внимания — он уже привык к его внезапным появлениям. Впрочем, сегодня он был в хорошем расположении духа и решил рассказать Майку о только что исполненной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пьеса называется Тадж-Махал.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отложил скрипку, взял Майка на руки и, откинувшись на спинку кресла, посмотрел на лазурное небо, где изредка пролетали белые голуби.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Тадж-Махал? Майк знал об этом строении. Величественная гробница была символом любви короля к своей жене. Значит, эта музыка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заговорил, его голос был таким же спокойным, как он сам, но рассказывал он не о привычной истории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Моголов потратил колоссальные средства на строительство Тадж-Махала в память о своей жене, умершей при родах. Он планировал построить вторую, точно такую же гробницу из черного мрамора для себя, чтобы они стояли напротив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Майк не знал и невольно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осуществить задуманное не удалось. Огромные затраты вызвали гнев народа, и в старости король был заточен собственным сыном в Красном форте. Он больше никуда не мог выйти и целыми днями сидел в коридоре, глядя на кристалл, в котором отражался белый Тадж-Махал. Так он и доживал свой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музыка — отражение именно такой истории, — Сюй Юньшу погладил Майка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лишь молчал. Неужели это правда? Обе версии печальны, но та, что символизирует любовь, хотя бы красива в своем трагизме. Эта же — просто жалкая.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Позволять импульсивным чувствам и желаниям управлять своими поступками — ошибка, — добавил Сюй Юньшу. — Не стоит жертвовать своими интересами ради бесполезного бремени.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поднял голову. Выражение лица Сюй Юньшу оставалось безучастным, в янтарных глазах не было ни единой эмоции — словно холодное, прозрачное стекло: красиво, но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всегда считал Сюй Юньшу воспитанным и вежливым человеком — по крайней мере, в общении с людьми. С Сино, с госпожой Се или даже с тетушкой Чжан он улыбался, проявлял внимание и даже шутил, но в его глазах всегда была одна и та же ледяная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ты пугаешь меня. Ты уверен, что ты не робот?» — Майк нервно переступил передними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Сюй Юньшу ответил, опустив Майка на пол. Майк услышал голос — это был тот самый юноша по имени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идет как по маслу, старик уже возвращается, но боюсь, он не успеет… И еще одно: будь осторожен в последнее время. Боюсь, мать и сын из семьи Сюй могут пойти на крайние меры, — сказал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ответил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по телефону, убирая скрипку в витрину, затем развернул кресло и направился к выходу. Проходя мимо одного места, он на мгновение задержал взгляд, прежде чем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уже собирался последовать за ним, но внезапно почувствовал, что потоки воздуха в комнате изменились. Он замер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лежала открытая книга, которую Сюй Юньшу читал утром. Белые страницы, черный шрифт — все как обычно. Но в воздухе словно появилась невидимая рука: она осторожно взяла закладку, вложила ее в книгу и медленно захлопнула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ни дуновения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Юньшу, держа телефон и собираясь закрыть дверь, нахмурился, глядя на застывшего черного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Майк, пребывая в полном смятении, наконец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провел как в тумане. Хотя старый Ма и говорил, что с приходом конца света люди изменятся и у Сюй Юньшу появятся способности, увидеть это своими глазами было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кот убежит? — Се Юйтин в бело-голубом платье выглядела ослепительно. Она смотрела на юношу в белом и черного кота у него на коленях. — Мои знакомые, которые держат кошек, всегда плотно закрывают окна и двери, боясь, что те сбегут 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21-й этаж, — коротко ответил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Юйтин поставила кофейную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ходить вокруг да около. Ты обдумал мое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Се достойна лучшего, — ответил Сюй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идеальная пара, — она помолчала, потирая край чашки изящными пальцами. — У нас схожее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Юйтин тоже была мачеха, родившая ей брата, и в вопросе наследства отец все больше склонялся к младшему сыну. Она хотела объединить семьи Сюй и Се, чтобы укрепить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Сюй Юньшу начало злить Се Юйтин. Она все-таки была молодой девушкой, и предложение брака стало для нее пределом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принесет тебе только пользу, подумай еще раз, — твердо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Майк, задремавший под ласковыми пальцами Сюй Юньшу, при слове «союз»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Сюй Юньшу хочет жениться? На ком?!» — он с любопытством уставился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Майк мог выбирать, он хотел бы, чтобы хозяин никогда не женился. Брак означал появление спутника жизни, что могло круто изменить его судьбу, а еще была проблема с невоспитанными детьми…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и так не самый любящий хозяин, а если появится нелюбящая кошек хозяйка, да еще и пара таких же детей… Майк почувствовал,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ответит Сюй Юньшу? Майк затаил дыхание. Се Юйтин тоже ждала ответа, сжимая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нетерпеливо дернул ушами, но Сюй Юньшу в этот ответственный момент просто чесал его за ухом. Заметив, что кот внезапно оживился, Сюй Юньшу поднял голову, слегка улыбнулся и произнес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детства была выдающейся девушкой. Ты вполне можешь найти достойного человека, а не того, у кого проблемы со здоровьем. К тому же брак — не детская игра, нужно принимать решение взвешенно.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вежливый, но твердый отказ. Се Юйтин, разочарованная, поняла, что ее отвергли, хотя и знала, что Сюй Юньшу, скорее всего, так и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снова лег: «О,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телефон, прерывая неловкое молчание. Се Юйтин взглянула на экран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навострил уши. Мужской голос в трубке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снова устроила скандал в полиции, иди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Юйтин ответила «хорошо»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отец просит разобраться с госпожой Се, — она скривила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Сюй Юньшу, она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засомневался. Кто еще в этом городе может быть известен как госпожа Се, да еще и скандалить в полиции? Должно быть, это дочь профессора Хэ. Какое совпадение. Подумав, Майк спрыгнул с колен Сюй Юньшу и последовал за Се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Юньшу не придал значения тому, что кот убежал, и, включив телевизор, остался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Майка раздался звонок в дверь. Сюй Юньшу взглянул на экран пульта управления. Там стоял мужчина в низко надвинутой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тетушки Чжан, пришел починить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показал в камеру шланг. Сюй Юньшу припомнил, что что-то подобное обсуждалось, и, не придав значения,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дверь открылась. Мужчина не вошел сразу, а помедлил пару секунд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было коротким, Сюй Юньшу почувствовал неладное. 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прятался под столом в полицейском участке, прислушиваясь к спорам.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тянете время, разве так ведут расследование? — кричала госпожа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мы уже дали вам заключение, — ответил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поверила, что мой отец умер естественной смертью? А собака? Тоже естественной? А кот! Кот исчез, и вы до сих пор его не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 с такой силой ударила чашкой по столу, что та зазвенела. Се Юйтин поспешила успокоить ее. Ей совсем не хотелось в это ввязываться, но скандал бросал тень на всю семью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пойдем домой, здесь они все равно ничего не добьются.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украдкой выглянул. Госпоже Се было чуть больше двадцати, она была совсем молода и красива. Майк вспомнил, что когда он попал в дом профессора Хэ, госпожа Се была десятилетней девчонкой, которая постоянно дергала его за хвост и пыталась запихнуть в школьный портфель. Профессор Хэ был мудрым человеком, и под его влиянием девочка выросла в сдержанную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ней проглядывали черты той маленькой девочки. Майк почувствовал легкую грусть: она действительно очень любила отца, раз была готова забыть о приличиях ради поиска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Собака… мы все еще проверяем, — неуверенно сказал полицейский. — А кот, возможно, просто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Мы держали его двадцать лет! — воскликнула госпожа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кошки живут максимум четырнадцать лет, — раздраженно заметила Се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настояла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уже хотел было уйти, как вдруг его пронзило странное чувство. Связь между ним и хозяином дала сигнал: с Сюй Юньшу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Майк рванул из-под стола, сбив женщину с бумагами. Документы разлетелись по всему участку, привлекая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кот, ловите его! — закричала госпожа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мчался как молния, прохожие даже не успевали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квартиру через балкон. В гостиной было пугающе тихо. Увидев пустое инвалидное кресло и капли крови, тянущиеся по полу, Майк почувствовал, как сердце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след становился все шире. Майк понял: если крови так много, Сюй Юньшу вряд ли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дверей игровой комнаты, он увидел распростертое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http://bllate.org/book/18709/1808124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