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небольшой городок, затерянный на северной окраине края изобилия, у самого подножия гор Мицан.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благодаря живописным лесам и богатым ресурсам, каждый октябрь сюда стекались толпы туристов, чтобы полюбоваться, как склоны гор окрашиваются в багрянец, а знаменитый рынок местных деликатесов никогда не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городок утопал в сорняках и был мертв. Лишь едва уловимый трупный смрад в воздухе намекал на то, что здешнее спокойствие — лишь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зарослях послышался шорох. Раздвинув ветки, из кустов нетвердой походкой вышел юноша в черной облегающей футболке и армейских брюках. Он не успел пройти и пары шагов, как рухнул подле полуразрушенной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Добраться сюда было пределом возможностей Хань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 спину от силовика-эвора, изматывающая схватка в одиночку против целой группы — он был изранен, а запас его внутренней энергии почти иссяк. Падая, он инстинктивно прикрыл грудь, но при ударе о землю все же не сдержался и выплюнул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свернулся калачиком, зажимая рот рукой в тщетной попытке остановить поток крови. Одежда, превратившаяся в лохмотья, насквозь пропиталась темной влагой. В отчаянии он подумал: вот 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его охватило жгучее чувство несправедливости. Тот человек отдал жизнь, чтобы выиграть для него время, но всё закончилось здесь. А ведь осталось столько невыясненных вопросов. Почему слова, сказанные Хань Фэном, так разительно отличались от того, что когда-то говорил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Чжоу Цзэсюэ был тем, кто погубил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обычная поисковая миссия обернулась смертельной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двоюродный брат в решающий момент ударил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слух был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утекала по капле, дышать становилось всё труднее. Из-за потери крови сознание Хань Чжися начало меркнуть. В ушах стоял лишь собственный тяжелый, прерывистый хрип. Когда он медленно закрывал глаза, перед мысленным взором внезапно возникла сцена их первой встречи с Чжоу Цзэсюэ.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сидевший напротив, был мягок и обходителен. В очках в металлической оправе, с легкой улыбкой на губах, он смотрел на юношу глазами, полными тихой печали и надежды. Он сказал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Чжися, не хочешь ли ты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Чжися словно снова услышал эти слова — такие ласковые и манящие...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вокруг погрузилось в тишину, издалека донесся нарастающий шум, перемешанный с утробным рыком, похожим на звериный, и леденящими душу криками. Казалось, огромная толпа живых существ медленно продвигалась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Чжися этого уже не знал. Красный шнурок на его груди, на котором висел нефритовый писю, начал испускать призрачное свечение сквозь прорехи в одежде. С каждой секундой свет становился всё ярче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ослепительной вспышки у подножия разрушенной стены осталась лишь лужа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Идентификация носителя подтверждена... Динь... Личность подтверждена. Ключ времени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Чжися снова открыл глаза, голова казалась невыносимо тяжелой, а тело — ватным, словно после долгой изнурительной болезни. Перед глазами всё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 пальцами и почувствовал, как к конечностям возвращается чувствительность. Руки и ноги на месте, никаких пут. Под ним, судя по всему, мягкий матрас. Он всмотрелся в расплывчатые очертания комнаты — кажется,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восстанавливалось, мозг начал работать, заполняя пустоту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Чжися вспомнил, как перед тем, как потерять сознание, он вместе с отрядом своего кузена Хань Фэна выполнял задание по поиску мутировавших растений. Их окружили эворы из той же группы, и Хань Фэн нанес ему смертельный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приемный отец Чжоу Цзэсюэ, который внезапно появился и, подставив собственное тело под удары врагов, дал ему шанс на спасение, Чжися, возможно, погиб бы на месте. Но, увы, далеко уйти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умер? Его кто-то спас? Кто это мог быть? Чжоу Цзэсюэ?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выживших Буря, где жил Хань Чжися, в последнее время ходил тайный слух: эворы могут повышать свой уровень не только с помощью ядер зомби, но и поглощая ядра своих сородичей с тем же типом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слух просочился наружу, многие группировки пришли в движение. Людей охватила паника, каждый стал опасаться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этой паранойи лидер Бури, Ян Хуадун — эвор четвертого ранга пикового уровня, владеющий стихией ветра, — выступил с официальным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торжественно объявил, что эти слухи — полная чушь, и эворы одного типа не могут поглощать ядра людей для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 ввел новое правило: любой эвор, зарегистрированный в Буре, не имеет права нападать на сородича с тем же типом способностей, если это не самооборона. Нарушителей ждет изгнание из лагеря вместе с семьей, что равносильно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Чжися, чей уровень стихии ветра достиг пика третьего ранга, поначалу опасался, что этот слух может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среди атакующих способностей стихия ветра всегда считалась слабой: в арсенале лишь воздушные лезвия да порывы ветра, которые зачастую не могли пробить защиту высокоуровневых зомби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эворам ветра приходилось постоянно повышать ранг, чтобы за счет преимущества в силе подавлять низкоуровневых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Хуадун, будучи единственным в лагере эвором четвертого пикового ранга, был признанным сильнейшим, даже несмотря на стихию ветра. Огненные, ледяные и даже несокрушимые золотые эворы вынуждены были склониться перед его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острой нехватки ресурсов для развития, среда в лагере для таких, как Чжися и Ян Хуадун, была крайне неблагоприятной. Половина всех ядер ветра в лагере уходила на нужды Яна. Если бы слухи оказались правдой и Ян Хуадун решил бы использовать свою власть, чтобы начать охоту на эворов ветра, последствия были бы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заявление Яна мгновенно принесло ему огромный авторитет. Сомневающиеся эворы успокоились, а вольные отряды из окрестностей начали проситься под его крыло. Даже лидеры средних команд, недолюбливавшие Яна, вынуждены были публично его восхвалять.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Чжися, который уже планировал вместе с Дин Яном сбежать из Бури при первых признаках опасности, тоже расслабился и продолжил выполнять задания лагеря, накапливая баллы вклада для обмена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вчера его кузен Хань Фэн, занимавший важный пост в личной гвардии Яна, лично пригласил его на поисковую миссию класса А: отправиться в уезд Наньцзян, что в 120 километрах от Бачжуна, за мутировавшими растениями, необходимыми для создания вакцины.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http://bllate.org/book/18710/1808179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