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системы Чжи Ся быстро восстановил в памяти события, произошедшие ровно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света. Многие люди начали страдать от непрекращающегося жара, некоторые впадали в кому и, очнувшись, становились безмозглыми зомби. Другие же пробуждали способности, но после пробуждения оказывались в состоянии крайнего истощения. Бывали случаи, когда такие люди становились легкой добычей для собственных родных, уже превратившихся в кровожадных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жар принимали за опасную инфекцию. Люди толпами осаждали больницы, но из-за невозможности взять болезнь под контроль их просто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тоже слег с высокой температурой еще до начала апокалипсиса. Его сосед по квартире Дин Ян как раз был в командировке. Когда приемный отец, обеспокоенный новостями об эпидемии, позвонил Чжи Ся, тот уже был без сознания. Чжоу Цзэсюэ, не дождавшись ответа, в панике набрал Дин Яна. Только когда тот примчался домой, они осознали, в каком критическом состоянии находится Чжи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вмешательству системы, Чжи Ся проснулся раньше, а Дин Ян все еще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на ходу натягивал куртку и набирал номер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А-Ян, послушай меня! То, что я сейчас скажу, прозвучит безумно, но ты должен мне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с самого детства был неразлучен с Чжи Ся. После смерти бабушки у него не осталось близких, и они с Чжи Ся стали друг для друга единственной опорой. Более мягкий и замкнутый Дин Ян всегда следовал за Чжи Ся, поэтому, услышав такой серьезный тон, он без тени сомнения ответил, что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люди падают в обморок из-за жара. Это не обычная инфекция, это вирус зомби! Если человек очнется, он либо пробудит силу, либо станет мертвецом. Если рядом кто-то есть, берегись! — Чжи Ся не стал тратить время на лишние слова и перешел к требованиям: — Найди предлог и немедленно возвращайся в Сичэн, сегодня же! По дороге купи как можно больше еды и воды. У меня есть дела, которые нужно уладить. Как вернешься, сиди в квартире и никому, кроме меня, дверь не открывай.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Ян, выросший под присмотром бабушки, жил простой жизнью. Он занимался ландшафтным дизайном и растениями, поэтому новости о зомби поначалу вызвали у него ступор. Но безграничное доверие к Чжи Ся взяло верх, и он покорно пообещал немедленно выехать в Сичэн и 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Чжи Ся повесил трубку и выбежал из подъезда. Он уже собирался поймать такси, как вдруг заметил на скамейке у дороги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студенческом квартале часто бросали животных. Чжи Ся не мог устоять перед пушистыми, но из-за работы не мог позволить себе питомца, поэтому часто подкармливал бездомных котов во дворе. Этот полосатик обитал здесь уже давно и, благодаря своей упитанности, быстро стал местным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хотя Дин Ян тоже часто кормил его, кот явно симпатизировал именно Чжи Ся. Обычно высокомерный и гордый, при виде Чжи Ся он терся о его ноги и охотно давался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полноту, кот был невероятно ловким, появляясь и исчезая словно призрак. Эта скамейка была его личным обеденным столом, где он всегда восседал с величественным видом, игнорируя подачки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некогда грозный кот выглядел жалко. Он тихо свернулся на скамейке, прижав уши и обернув хвост вокруг тела. Лишь едва заметное дыхание выдавало в нем живое существо. Его некогда лоснящаяся шерсть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не удержался и погладил его по спине. Кот, который обычно сразу тянулся к руке, даже не шелохнулся. Чжи Ся понял: он не спит,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начала апокалипсиса некоторые животные тоже пробуждали способности и начинали жить бок о бок с людьми. Но до катастрофы по неизвестным причинам шансы животных выжить были крайне малы — большинство из них просто погибали. В результате долгое время домашних животных было почти не встретить, лишь изредка в лесах мелькали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 дня. Скоро люди не смогут даже попрощаться со своими близкими или питомцами, сталкиваясь с бесконечными потерями, против которых они будут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погладил кота по круглой голове, напоследок расправил шерстку на спине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которой Чжи Ся запретил следить за его мыслями, лишь смутно ощутила его печаль и тоску. Взглянув на свернувшегося клубком кота, она втайне пожалела, что при первом появлении не приняла форму пушистого комочка — тогда бы хозяин точно полюбил ее с первого взгляда и не выпускал из объятий!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больше не мог медлить. Не обращая внимания на систему, которая в углу своего виртуального пространства начала рисовать круги от досады, он поймал такси и помчался в пригород, к дому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и с тяжелым сердцем Чжи Ся и расстроенная система не заметили, как на скамейке едва заметно дернулись острые ушки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жила в небольшом городке на окраине Сичэна. Места были небогатые, но люди здесь отличались простотой и добротой. Семья Хань не знала достатка: дед Чжи Ся не имел ремесла и перебивался подработками, чтобы прокормить двоих сыновей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Хань Яньфу, после школы устроился кладовщиком на завод, где женился на работнице Фэн Тун, но детей у них долго не было. Дочь, Хань Яньси, из-за патриархальных взглядов отца почти не училась, помогая по хозяйству, а позже была выдана замуж в дальние края. Без приданого в доме мужа ей пришлось несладко, но, к счастью, супруг оказался работящим мастером, так что с голоду они не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оставался бездетным, а дочь вышла замуж без гроша, младший сын Хань Яньхуэй поступил в университет, став гордостью всей семьи. Окончив учебу, он быстро нашел работу в городе. Однако он долго не заводил отношений, что сильно беспокоило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года, когда поползли неприятные слухи, старик Хань пригрозил сыну: если тот не женится, он откажется от него. В итоге Яньхуэй женился на коллеге Чэнь Ин, и вскоре родился Чжи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образом, после свадьбы младшего брата, невестка Фэн Тун, у которой долго не было детей, тоже забеременела. Семья ликовала. Старики решили, что это младшая невестка принесла в дом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они души не чаяли в младшем сыне и его жене. Даже если Чэнь Ин проявляла городскую капризность, старики считали это нормой. Все лучшее — яйца от домашних кур, свежую свинину — они берегли для них, постоянно отправляя старшего сына с гостинцами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Яньхуэй был сыном почтительным. Чувствуя благодарность к родителям и старшим, он работал не покладая рук. Несмотря на внутреннюю боль, он женился и завел ребенка, чтобы порадовать седеющего отца и молящую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тоску он превращал в энергию для работы, быстро продвигаясь по карьерной лестнице. Большую часть зарплаты он отправлял родителям, тайком подкидывал деньги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знала об этом, но не решалась требовать от мужа прекратить помогать семье, хотя обида копилась, приводя к частым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деньгам младшего сына семья Хань переехала в новый двухэтажный дом. Скупые старики умудрились скопить денег, планируя оставить дом старшему, а сбережения —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старики скончались. Деньги исчезли в неизвестном направлении, а дом перешел к старшему сыну. Именно там сейчас жила семья Хань Яньфу, и именно туда направлялся Чжи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Чжи Ся ощутил смешанные чувства. Он был привязан к этому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родители были заняты, его каждое лето и зиму отправляли сюда. Хотя мать была против, отец настаивал, чтобы маленький Чжи Ся отдавал дань уважения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стариков к первому внуку была безгранична. Они старались дать ему все самое лучшее. Тогда семья уже жила неплохо, но дед с бабкой, боясь, что внук привык к городскому комфорту, потратили немало денег на ремонт его комнаты, установив там единственный в доме кондиционер. Позже Яньхуэй прислал еще два, но тетя Фэн Тун не упустила случая высказать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воспоминания об этом месте были пронизаны счастьем: любовь бабушки и дедушки, игры с друзьями, купание в речке летом, печеная картошка в поле зимой. Здесь не было бесконечных ссор родителей. Все казалось новым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этот городок превратится в кладбище, полное руин и бродячих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http://bllate.org/book/18710/1808182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