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Чжися посмотрел на Фэн Тун: сначала она выглядела испуганной, но затем выпрямилась, пытаясь сохранить невозмутимый вид. Он спокойно поздоровался:</w:t>
      </w:r>
    </w:p>
    <w:p w:rsidR="00BB20FC" w:rsidRPr="00357A74" w:rsidRDefault="00357A74" w:rsidP="00BB20FC">
      <w:pPr>
        <w:jc w:val="left"/>
        <w:rPr>
          <w:sz w:val="28"/>
          <w:lang w:val="en-US"/>
        </w:rPr>
      </w:pPr>
      <w:r w:rsidRPr="00357A74">
        <w:rPr>
          <w:sz w:val="28"/>
          <w:lang w:val="en-US"/>
        </w:rPr>
        <w:t>— Здравствуй, дядя. Здравствуй, тетя.</w:t>
      </w:r>
    </w:p>
    <w:p w:rsidR="00BB20FC" w:rsidRPr="00357A74" w:rsidRDefault="00357A74" w:rsidP="00BB20FC">
      <w:pPr>
        <w:jc w:val="left"/>
        <w:rPr>
          <w:sz w:val="28"/>
          <w:lang w:val="en-US"/>
        </w:rPr>
      </w:pPr>
      <w:r w:rsidRPr="00357A74">
        <w:rPr>
          <w:sz w:val="28"/>
          <w:lang w:val="en-US"/>
        </w:rPr>
        <w:t>— О, это ты, Чжися! Не занят в последнее время? Как нашел время заглянуть? — осторожно прощупывала почву Фэн Тун.</w:t>
      </w:r>
    </w:p>
    <w:p w:rsidR="00BB20FC" w:rsidRPr="00357A74" w:rsidRDefault="00357A74" w:rsidP="00BB20FC">
      <w:pPr>
        <w:jc w:val="left"/>
        <w:rPr>
          <w:sz w:val="28"/>
          <w:lang w:val="en-US"/>
        </w:rPr>
      </w:pPr>
      <w:r w:rsidRPr="00357A74">
        <w:rPr>
          <w:sz w:val="28"/>
          <w:lang w:val="en-US"/>
        </w:rPr>
        <w:t>— У меня есть дело, которое нужно с вами обсудить. Вопрос срочный, поэтому не предупредил заранее, — Чжися отошел в сторону, пропуская их в дом, и добавил: — Вы с утра на ногах, должно быть, устали. Давайте пройдем внутрь и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Фэн Тун было неспокойно, она понимала, что оставлять племянника на пороге некрасиво — люди могут увидеть. Ей пришлось взять себя в руки, нацепить на лицо подобострастную улыбку и пригласить Чжися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Фэн Тун, которая уже порывалась принести воды, Чжися сразу перешел к делу:</w:t>
      </w:r>
    </w:p>
    <w:p w:rsidR="00BB20FC" w:rsidRPr="00357A74" w:rsidRDefault="00357A74" w:rsidP="00BB20FC">
      <w:pPr>
        <w:jc w:val="left"/>
        <w:rPr>
          <w:sz w:val="28"/>
          <w:lang w:val="en-US"/>
        </w:rPr>
      </w:pPr>
      <w:r w:rsidRPr="00357A74">
        <w:rPr>
          <w:sz w:val="28"/>
          <w:lang w:val="en-US"/>
        </w:rPr>
        <w:t>— Дядя Чжоу подарил мне пару кулонов-писю. Один из них вы когда-то забрали для Хань Фэна. Сейчас он мне срочно понадобился, так что, тетя, помогите его найти. Я хочу забрать его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кулон-писю? — Фэн Тун сначала растерялась, но потом вспомнила: кажется, была такая нефритовая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еще до того, как открылась правда о Хань Яньхуэе, Чжися однажды летом приехал в городок на каникулы и действительно привез с собой этот нефритовый кулон на красном шнурке. Говорили, что это подарок на день рождения от близкого друга Хань Яньхуэя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был тогда маленьким. Увидев, как красиво смотрится красный шнурок на двоюродном брате, он тоже захотел себе такой. Фэн Тун было плевать на шнурок, но сам кулон выглядел дорого, и жадная до чужого добра женщина положила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Яньхуэй приехал за Чжися, Фэн Тун начала жаловаться: мол, ребенок еще мал, боится всякой нечисти, и если бы у Хань Фэна был такой же оберег, она бы не так волновалась. Но на заводе дела шли плохо, зарплаты у них с мужем были небольшие, и неизвестно, когда они еще смогут купить бедному ребенку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Хань Яньхуэй посмотрел на брата и невестку, которые еще не достигли среднего возраста, а уже поседели, и на Хань Фэна, который был красивым мальчиком, но вынужден был носить старую одежду. Сердце его сжалось от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Кулоны были парными. На десятилетие Чжися Цзэсюэ подарил ему сразу оба. Хань Яньхуэй решил, что если один кулон достанется Хань Фэну, а другой будет носить Чжися, то это станет прекрасным символом единства братьев. Он попросил Чжися отдать украшение кузену. С тех пор Чжися носил второй кулон, который до этого лежал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писю, Фэн Тун поначалу торжествовала и тут же надела его на Хань Фэна. Но когда свекровь узнала, что невестка выпросила у младшего сына вещь Чжися, то устроила ей серьезный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Тун была в ярости: Ах ты, старая пристрастная карга! Оба — родные внуки, почему Чжися носить может, а наш Хань Фэн нет? Кто тут за вами двумя старыми костями ходит? Уж не тот ли Хань Яньхуэй, что за тридевять земель? Или этот избалованный мальчишка, которого мы видим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гнев, спорить со свекровью она не решилась. Она спрятала кулон, решив, что достанет его, когда старики уйдут в мир иной. Тогда-то и посмотрим, кто еще будет проявлять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писю благополучно пылился в шкафу у Фэн Тун. Пару лет назад они с Хань Яньфу ходили в антикварную лавку в городке. Владелец, желая сбить цену, конечно, не сказал им, что это сокровище династии Хань и что один только нефрит стоит десятки тысяч юаней. Он заявил, что вещь грошовая, красная цена ей пара сотен. Фэн Тун тогда мысленно проклинала Чжоу Цзэсюэ за то, что он дарит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продавать вещь за бесценок она не стала. Жадина Фэн Тун чувствовала, что антиквар что-то недоговаривает. Она знала, что такие вещи с годами только растут в цене, так что через десяток-другой лет сотни превратятся в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терять нечего, она округлила глаза и притворно удивилась:</w:t>
      </w:r>
    </w:p>
    <w:p w:rsidR="00BB20FC" w:rsidRPr="00357A74" w:rsidRDefault="00357A74" w:rsidP="00BB20FC">
      <w:pPr>
        <w:jc w:val="left"/>
        <w:rPr>
          <w:sz w:val="28"/>
          <w:lang w:val="en-US"/>
        </w:rPr>
      </w:pPr>
      <w:r w:rsidRPr="00357A74">
        <w:rPr>
          <w:sz w:val="28"/>
          <w:lang w:val="en-US"/>
        </w:rPr>
        <w:t>— Ой, какой еще писю? Кто ж помнит, что было десять лет назад? Давно уж куда-то задевался!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усмехнулся про себя, но сделал разочарованное лицо:</w:t>
      </w:r>
    </w:p>
    <w:p w:rsidR="00BB20FC" w:rsidRPr="00357A74" w:rsidRDefault="00357A74" w:rsidP="00BB20FC">
      <w:pPr>
        <w:jc w:val="left"/>
        <w:rPr>
          <w:sz w:val="28"/>
          <w:lang w:val="en-US"/>
        </w:rPr>
      </w:pPr>
      <w:r w:rsidRPr="00357A74">
        <w:rPr>
          <w:sz w:val="28"/>
          <w:lang w:val="en-US"/>
        </w:rPr>
        <w:t>— Не найти? Как жаль. Один знакомый бизнесмен очень хотел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Бизнесмен? Хочет купить этот кулон? — глаза Фэн Тун загорелись, она тут же забыла про притворство: — И сколько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проект, и заказчик, увидев мой кулон, очень заинтересовался. Сказал, что если найдется пара, он готов выложить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Но ведь он стоит всего пару сотен! — Фэн Тун в азарте проговорилась, но тут же осеклась, кашлянула и спросила: — Это двадцать тысяч за один или за оба сразу? А этот бизнесмен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рассмеялся:</w:t>
      </w:r>
    </w:p>
    <w:p w:rsidR="00BB20FC" w:rsidRPr="00357A74" w:rsidRDefault="00357A74" w:rsidP="00BB20FC">
      <w:pPr>
        <w:jc w:val="left"/>
        <w:rPr>
          <w:sz w:val="28"/>
          <w:lang w:val="en-US"/>
        </w:rPr>
      </w:pPr>
      <w:r w:rsidRPr="00357A74">
        <w:rPr>
          <w:sz w:val="28"/>
          <w:lang w:val="en-US"/>
        </w:rPr>
        <w:t>— Тетя, вы шутите. Кулон самый обычный, много за него не дадут. Двадцать тысяч за пару — это уже невероятная удача. Просто этот заказчик — нувориш, видимо, не видел ничего в жизни, вот и запал на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офисном здании города С. некий «не видевший жизни нувориш» вдруг громко чихнул: «Интересно, кто это меня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жаль... Человек знает, что они парные, поэтому по отдельности брать не хочет. У меня-то один есть, а без второго толку никакого, — Чжися выдержал паузу и вздохнул: — Я уж думал, если вторая найдется, мы бы с Хань Фэном поделили попосять тысяч, неплохие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Чжися не совсем врал. Недавно один из заказчиков, обедая с их проектной группой, действительно проявил интерес к кулону и спросил, не подарил ли он второй экземпляр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Тун, не выдержав искушения, осторожно спросила:</w:t>
      </w:r>
    </w:p>
    <w:p w:rsidR="00BB20FC" w:rsidRPr="00357A74" w:rsidRDefault="00357A74" w:rsidP="00BB20FC">
      <w:pPr>
        <w:jc w:val="left"/>
        <w:rPr>
          <w:sz w:val="28"/>
          <w:lang w:val="en-US"/>
        </w:rPr>
      </w:pPr>
      <w:r w:rsidRPr="00357A74">
        <w:rPr>
          <w:sz w:val="28"/>
          <w:lang w:val="en-US"/>
        </w:rPr>
        <w:t>— А если мы найдем, и пара соберется, правда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подарок дяди Чжоу, но папа отдал его Хань Фэну. Если выручим деньги, разделить их поровну — самое правильное решение, — Чжися продолжал гнуть свою линию: — Я уже пообещал заказчику, взял задаток в десять тысяч, думал, что быстро найду вторую часть. А теперь придется возвращать, — он с сожалением посмотрел на Фэн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возврат денег, Фэн Тун засуетилась:</w:t>
      </w:r>
    </w:p>
    <w:p w:rsidR="00BB20FC" w:rsidRPr="00357A74" w:rsidRDefault="00357A74" w:rsidP="00BB20FC">
      <w:pPr>
        <w:jc w:val="left"/>
        <w:rPr>
          <w:sz w:val="28"/>
          <w:lang w:val="en-US"/>
        </w:rPr>
      </w:pPr>
      <w:r w:rsidRPr="00357A74">
        <w:rPr>
          <w:sz w:val="28"/>
          <w:lang w:val="en-US"/>
        </w:rPr>
        <w:t>— Ой, нет, не надо! Ты же еще работаешь с этим человеком? Нехорошо давать задний ход, это ударит по твоей репутации! Я сейчас же поищу, переверну весь дом, но обязательно найду! Нельзя же, чтобы из-за нас у тебя были проблемы на работе! — и она стремглав бросилась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остались Хань Яньфу с сыном. Чжися испытывал к дяде сложные чувства. Когда он был маленьким, дядя относился к нему неплохо, но потом... он, может, и не участвовал в травле, но всегда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Яньфу заговорил с сыном:</w:t>
      </w:r>
    </w:p>
    <w:p w:rsidR="00BB20FC" w:rsidRPr="00357A74" w:rsidRDefault="00357A74" w:rsidP="00BB20FC">
      <w:pPr>
        <w:jc w:val="left"/>
        <w:rPr>
          <w:sz w:val="28"/>
          <w:lang w:val="en-US"/>
        </w:rPr>
      </w:pPr>
      <w:r w:rsidRPr="00357A74">
        <w:rPr>
          <w:sz w:val="28"/>
          <w:lang w:val="en-US"/>
        </w:rPr>
        <w:t>— Сходи, принеси брату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хочу, — прервал его Чжися. — Хань Фэн, ты ведь куда-то собирался? Если есть дела — иди. Я подожду тетю. Если найдется — хорошо, если нет —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Яньфу, услышав упоминание сына, решил воспользоваться моментом и, нацепив маску старшего, спросил:</w:t>
      </w:r>
    </w:p>
    <w:p w:rsidR="00BB20FC" w:rsidRPr="00357A74" w:rsidRDefault="00357A74" w:rsidP="00BB20FC">
      <w:pPr>
        <w:jc w:val="left"/>
        <w:rPr>
          <w:sz w:val="28"/>
          <w:lang w:val="en-US"/>
        </w:rPr>
      </w:pPr>
      <w:r w:rsidRPr="00357A74">
        <w:rPr>
          <w:sz w:val="28"/>
          <w:lang w:val="en-US"/>
        </w:rPr>
        <w:t>— Слушай, а этот твой бизнесмен... у него большая компания? Твой брат только выпустился, работу еще не нашел. Ты в прошлый раз говорил, что у вас в фирме бухгалтер не нужен, может, спросишь у этого заказчика, нельзя ли устроить Хань Фэна? И еще... ты все живешь с тем однокурсником? Не дело это. Переезжай к нам, или пусть брат к тебе переберется — вместе вам будет проще, дед и отец на том свете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порадуются ли они, но если мне придется жить с Хань Фэном, я точно не обрадуюсь», — подумал Чжися. Он уже собирался дать отпор, как вдруг система в его сознании взвизгнула: «Есть! Появился! Это ключ от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система договорить, как Фэн Тун выбежала из комнаты, сияя от радости. В руке она крепко сжимала красный шнурок, на котором болтался второй нефритовый писю! Чжися невольно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предки помогли, наконец-то нашлась! — Фэн Тун показала кулон, но в руки не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понимал: пока она не увидит денег, кулон не получит. Он предложил ехать в ближайшее отделение почтового банка. Фэн Тун, предвкушая легкую наживу, тут же согласилась. Оставив Хань Фэна сторожить дом, они втроем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Фэн Тун дважды пересчитала купюры, прежде чем вложить нефрит в руку Чжися, и поторопила его уходить, чтобы заказчик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сжал кулон в ладони и посмотрел вслед уходящим Фэн Тун и Хань Яньфу.</w:t>
      </w:r>
    </w:p>
    <w:p w:rsidR="00BB20FC" w:rsidRPr="00357A74" w:rsidRDefault="00357A74" w:rsidP="00BB20FC">
      <w:pPr>
        <w:jc w:val="left"/>
        <w:rPr>
          <w:sz w:val="28"/>
          <w:lang w:val="en-US"/>
        </w:rPr>
      </w:pPr>
      <w:r w:rsidRPr="00357A74">
        <w:rPr>
          <w:sz w:val="28"/>
          <w:lang w:val="en-US"/>
        </w:rPr>
        <w:t>«Теперь мы квиты. Я не буду искать с вами встреч, но и помогать не стану. С этого момента каждый идет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