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Хань Яньфу постоянно твердил Чжися: если бы не бесстыдство Чжоу Цзэсюэ, который вечно путался у его отца под ногами, мать Чжися не испытывала бы такой неприязни. Из-за того что они продолжали общаться, в семье постоянно вспыхивали ссоры, которые в конечном итоге привели к трагедии — аварии, в которой погибли родители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внушал, что Чжоу Цзэсюэ сейчас так добр к Чжися и хочет его усыновить лишь потому, что сам осознает свою вину в гибели супругов Яньхуэй, и это чувство гложет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родителей больше нет, его мир рухнул... Родственники твердили ему, что Чжоу Цзэсюэ — главный виновник всех бед. Поэтому Чжися должен был отправиться к нему, чтобы своим присутствием вечно напоминать о том, что он разрушил целую семью. Нельзя позволить ему просто забыть обо всем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выяснилось, что все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Чжися испортил первую половину жизни Чжоу Цзэсюэ, а сам Чжися погубил его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из-за чувства вины, то почему ты так добр ко мне? — задал вопрос про себя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посмотреть на это... возможно, тогда узнаешь ответ, — глядя на мучающегося Чжися, произнесла система. Несмотря на то что у нее не было сердца, присущего людям, она почувствовала легкую грусть и осторожно вывела на экран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увидел раздел с общей информацией о людях. Открыв его, он обнаружил множество имен, включая всех своих знакомых. Имена живых светились мягким голубым светом, а имена тех, кто уже скончался — как, например, родители Чжися, — стали серыми и переместились в самый низ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самого Чжися было в самом верху. При нажатии на него открылся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Хань Чжися</w:t>
      </w:r>
    </w:p>
    <w:p w:rsidR="00BB20FC" w:rsidRPr="00357A74" w:rsidRDefault="00357A74" w:rsidP="00BB20FC">
      <w:pPr>
        <w:jc w:val="left"/>
        <w:rPr>
          <w:sz w:val="28"/>
          <w:lang w:val="en-US"/>
        </w:rPr>
      </w:pPr>
      <w:r w:rsidRPr="00357A74">
        <w:rPr>
          <w:sz w:val="28"/>
          <w:lang w:val="en-US"/>
        </w:rPr>
        <w:t>Способности: Элемент ветра, уровень 0</w:t>
      </w:r>
    </w:p>
    <w:p w:rsidR="00BB20FC" w:rsidRPr="00357A74" w:rsidRDefault="00357A74" w:rsidP="00BB20FC">
      <w:pPr>
        <w:jc w:val="left"/>
        <w:rPr>
          <w:sz w:val="28"/>
          <w:lang w:val="en-US"/>
        </w:rPr>
      </w:pPr>
      <w:r w:rsidRPr="00357A74">
        <w:rPr>
          <w:sz w:val="28"/>
          <w:lang w:val="en-US"/>
        </w:rPr>
        <w:t>Жизненная сила: 50</w:t>
      </w:r>
    </w:p>
    <w:p w:rsidR="00BB20FC" w:rsidRPr="00357A74" w:rsidRDefault="00357A74" w:rsidP="00BB20FC">
      <w:pPr>
        <w:jc w:val="left"/>
        <w:rPr>
          <w:sz w:val="28"/>
          <w:lang w:val="en-US"/>
        </w:rPr>
      </w:pPr>
      <w:r w:rsidRPr="00357A74">
        <w:rPr>
          <w:sz w:val="28"/>
          <w:lang w:val="en-US"/>
        </w:rPr>
        <w:t>Репутация: 10</w:t>
      </w:r>
    </w:p>
    <w:p w:rsidR="00BB20FC" w:rsidRPr="00357A74" w:rsidRDefault="00357A74" w:rsidP="00BB20FC">
      <w:pPr>
        <w:jc w:val="left"/>
        <w:rPr>
          <w:sz w:val="28"/>
          <w:lang w:val="en-US"/>
        </w:rPr>
      </w:pPr>
      <w:r w:rsidRPr="00357A74">
        <w:rPr>
          <w:sz w:val="28"/>
          <w:lang w:val="en-US"/>
        </w:rPr>
        <w:t>Сила: 20</w:t>
      </w:r>
    </w:p>
    <w:p w:rsidR="00BB20FC" w:rsidRPr="00357A74" w:rsidRDefault="00357A74" w:rsidP="00BB20FC">
      <w:pPr>
        <w:jc w:val="left"/>
        <w:rPr>
          <w:sz w:val="28"/>
          <w:lang w:val="en-US"/>
        </w:rPr>
      </w:pPr>
      <w:r w:rsidRPr="00357A74">
        <w:rPr>
          <w:sz w:val="28"/>
          <w:lang w:val="en-US"/>
        </w:rPr>
        <w:t>Обаяние: 60</w:t>
      </w:r>
    </w:p>
    <w:p w:rsidR="00BB20FC" w:rsidRPr="00357A74" w:rsidRDefault="00357A74" w:rsidP="00BB20FC">
      <w:pPr>
        <w:jc w:val="left"/>
        <w:rPr>
          <w:sz w:val="28"/>
          <w:lang w:val="en-US"/>
        </w:rPr>
      </w:pPr>
      <w:r w:rsidRPr="00357A74">
        <w:rPr>
          <w:sz w:val="28"/>
          <w:lang w:val="en-US"/>
        </w:rPr>
        <w:t>Амбиции: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базовые характеристики. Все данные рассчитаны на основе средних показателей человечества, погрешность составляет менее 0,01 процента, — система открыла для Чжися список с именем Чжоу Цзэсюэ: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Чжоу Цзэсюэ</w:t>
      </w:r>
    </w:p>
    <w:p w:rsidR="00BB20FC" w:rsidRPr="00357A74" w:rsidRDefault="00357A74" w:rsidP="00BB20FC">
      <w:pPr>
        <w:jc w:val="left"/>
        <w:rPr>
          <w:sz w:val="28"/>
          <w:lang w:val="en-US"/>
        </w:rPr>
      </w:pPr>
      <w:r w:rsidRPr="00357A74">
        <w:rPr>
          <w:sz w:val="28"/>
          <w:lang w:val="en-US"/>
        </w:rPr>
        <w:t>Способности: Элемент воды, уровень 0</w:t>
      </w:r>
    </w:p>
    <w:p w:rsidR="00BB20FC" w:rsidRPr="00357A74" w:rsidRDefault="00357A74" w:rsidP="00BB20FC">
      <w:pPr>
        <w:jc w:val="left"/>
        <w:rPr>
          <w:sz w:val="28"/>
          <w:lang w:val="en-US"/>
        </w:rPr>
      </w:pPr>
      <w:r w:rsidRPr="00357A74">
        <w:rPr>
          <w:sz w:val="28"/>
          <w:lang w:val="en-US"/>
        </w:rPr>
        <w:t>Жизненная сила: 10</w:t>
      </w:r>
    </w:p>
    <w:p w:rsidR="00BB20FC" w:rsidRPr="00357A74" w:rsidRDefault="00357A74" w:rsidP="00BB20FC">
      <w:pPr>
        <w:jc w:val="left"/>
        <w:rPr>
          <w:sz w:val="28"/>
          <w:lang w:val="en-US"/>
        </w:rPr>
      </w:pPr>
      <w:r w:rsidRPr="00357A74">
        <w:rPr>
          <w:sz w:val="28"/>
          <w:lang w:val="en-US"/>
        </w:rPr>
        <w:t>Репутация: 10</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Обаяние: 60</w:t>
      </w:r>
    </w:p>
    <w:p w:rsidR="00BB20FC" w:rsidRPr="00357A74" w:rsidRDefault="00357A74" w:rsidP="00BB20FC">
      <w:pPr>
        <w:jc w:val="left"/>
        <w:rPr>
          <w:sz w:val="28"/>
          <w:lang w:val="en-US"/>
        </w:rPr>
      </w:pPr>
      <w:r w:rsidRPr="00357A74">
        <w:rPr>
          <w:sz w:val="28"/>
          <w:lang w:val="en-US"/>
        </w:rPr>
        <w:t>Амбиции: 10</w:t>
      </w:r>
    </w:p>
    <w:p w:rsidR="00BB20FC" w:rsidRPr="00357A74" w:rsidRDefault="00357A74" w:rsidP="00BB20FC">
      <w:pPr>
        <w:jc w:val="left"/>
        <w:rPr>
          <w:sz w:val="28"/>
          <w:lang w:val="en-US"/>
        </w:rPr>
      </w:pPr>
      <w:r w:rsidRPr="00357A74">
        <w:rPr>
          <w:sz w:val="28"/>
          <w:lang w:val="en-US"/>
        </w:rPr>
        <w:t>Привязанность: 90</w:t>
      </w:r>
    </w:p>
    <w:p w:rsidR="00BB20FC" w:rsidRPr="00357A74" w:rsidRDefault="00357A74" w:rsidP="00BB20FC">
      <w:pPr>
        <w:jc w:val="left"/>
        <w:rPr>
          <w:sz w:val="28"/>
          <w:lang w:val="en-US"/>
        </w:rPr>
      </w:pPr>
      <w:r w:rsidRPr="00357A74">
        <w:rPr>
          <w:sz w:val="28"/>
          <w:lang w:val="en-US"/>
        </w:rPr>
        <w:t>Верность: 90</w:t>
      </w:r>
    </w:p>
    <w:p w:rsidR="00BB20FC" w:rsidRPr="00357A74" w:rsidRDefault="00357A74" w:rsidP="00BB20FC">
      <w:pPr>
        <w:jc w:val="left"/>
        <w:rPr>
          <w:sz w:val="28"/>
          <w:lang w:val="en-US"/>
        </w:rPr>
      </w:pPr>
      <w:r w:rsidRPr="00357A74">
        <w:rPr>
          <w:sz w:val="28"/>
          <w:lang w:val="en-US"/>
        </w:rPr>
        <w:t>Эгоизм: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Базовые характеристики у всех одинаковые, но так как ты являешься основным носителем системы, для других объектов добавляются три параметра по отношению к тебе: привязанность, верность и уровень эгоизма. Эти данные появляются только у тех, с кем ты знаком и контактировал. Погрешность не превышает 0,05 процента, и чем чаще общение, тем она меньше. Как только контакт установлен, система начинает дистанционное наблюдение и обновляет данные в реальном времени, — продолжала объяснять Вэйвэй. — Судя по показателям Чжоу Цзэсюэ, его привязанность и верность тебе близки к максимуму, а эгоизм почти на нуле. Такие данные обычно встречаются только у родителей по отношению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Отец... Неужели все так и было? — Чжися не мог сдержать нахлынувших эмоций. То, к чему он так стремился долгие годы, у него уже было, но он позволил ненависти ослепить себя и упорно отказывался верить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будет вдвое лучше относиться к приемному отцу. И не только ради того, чтобы искупить ошибки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он должен поверить ему, как настоящий сын верит своему отцу! Окружить его заботой и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панели управления, Чжоу Цзэсюэ по какой-то причине тоже пробудил способности раньше времени. Его жизненная сила была крайне низкой — судя по всему, он находился в фазе истощения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как подобает добросовестному системному центру, тут же посоветовала Чжися обратить внимание на аномальные показатели, но добавила, что беспокоиться не стоит: он скоро придет в себя, а пока это даже безопаснее, ведь массового нашествия зомби еще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Чжоу Цзэсюэ в стадии истощения, Чжися сначала испугался, но после анализа системы немного успокоился. На экране жизненная сила Чжоу Цзэсюэ понемногу росла, казалось, он скоро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позвонит сейчас, Чжоу Цзэсюэ не сможет ответить, как и он сам в прошлой жизни. Нужно как можно скорее собрать припасы и вместе с А-Яном отправиться в Хуайхуа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Чжися осмотрел только что открывшееся пространство — это был склад размером примерно двадцать на двадцать метров. Для Чжися, чья комната была меньше двадцати квадратов, это казалось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лишь начальная форма. Если позже появятся ядра зомби, я смогу преобразовать энергию и расширить пространство! — Вэйвэй, которой не нравилось чувствовать себя бесполезной, опасаясь, что хозяин разочаруется в ней,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спасибо, ты мне очень помогла! — Чжися заметил беспокойство Вэйвэй и, погладив ее по голове, утешил. Глядя на старательную и ласковую Вэйвэй, он находил ее глаза, в точности как у него самого, все более родными. Только кошачьи уши на макушке и хвост сзади, хоть и выглядели мило, все же немного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чувствовала, что ее хозяин сейчас такой нежный, наверняка все дело в ее кошачьих ушках! Когда появится энергия, она сможет отрастить еще и пушистые лапки — говорят, люди любят лапки! Хозяин точно будет от нее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Чжися отправился в путь. Сначала он тихо нашел Цзян Цюаня и расспросил его о мукомольном заводе и других предприятиях пищевой промышленности в округе, ведь семья, в которую Цзян Цюань вошел примаком, владела кондитерской лавкой, и он хорошо знал, откуда берутся сырьевые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Чжися торопится, Цзян Цюань тут же сказал старикам Цзян, что им нужно срочно съездить в город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они могли бы и возразить, но госпожа Цзян, расстроенная тем, что не успела купить лекарства, была рада, что зять помогает Чжися. Она надеяться, что, наладив отношения сейчас, в будущем им не придется просить о чем-то через эту высокомерную Фэн Тун. Она велела Цзян Цюаню не волноваться о доме и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где жила семья Хань, находился к северо-западу от города С. Благодаря скоростной автомагистрали, проходящей неподалеку, транспортное сообщение было отличным. Это привело к буму малого бизнеса: местные жители с деньгами или предприниматели из соседних уездов скупали дешевую землю и строили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дела шли успешно, многие разбогатели. Но хорошего понемногу: из-за нехватки оборотных средств и плохого управления многие малые предприятия начали приходить в упадок. Некоторые закрылись, оставив после себя лишь пустые цеха, другие балансировали на грани банкротства, не имея возможности даже выплатить зарплату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Мукомольный завод, куда Цзян Цюань вез Чжися, когда-то был знаменит на всю округу, перерабатывая до 30 тонн пшеницы в день. Их муку поставляли даже в другие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старый директор состарился, а новый — его внучатый племянник — не умел вести дела, зато постоянно ввязывался в сомнительные авантюры. Завод быстро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производстве еще оставались старые мастера, которые следили за качеством, не давая окончательно запятнать репутацию. Кондитерская семьи Цзян закупалась на этом заводе более двадцати лет. Хоть объемы закупок были невелики, зато стабильны. Цзян Цюань, взяв лавку в свои руки, часто общался с заводчанами и был там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на семейном минивэне быстро довез Чжися до ворот завода. У входа, выглядящего довольно обветшалым, их уже ждал плотный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