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Ся сказал Цзян Цюаню, что его друзья планируют заняться дополнительным бизнесом и открыть оптовый продовольственный рынок в пригороде. Услышав, что в родных краях Чжи Ся много зерноперерабатывающих заводов, он попросил его помочь разузнать всё на месте. Чжи Ся также упомянул, что планирует вложить собственные средства, поэтому Цзян Цюань воспринял это дело как своё личное и проявил большой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ворот мукомольного завода, — это Хэ Дадун, начальник производственного отдела, проработавший здесь более двадцати лет. Все эти годы он трудился не покладая рук и был правой рукой старого директора, пользуясь его полным доверием. Именно поэтому новый директор Го Цюаньмао, придя на завод, сразу невзлюбил его, но никак не мог найти способа вытеснить.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с тревогой ждал у ворот. Кроме нескольких постоянных мелких покупателей, на заводе давно не было крупных заказов. Го Цюаньмао всё время пытался вмешаться в производственный процесс, из-за чего эффективность падала, а качество продукции снижалось. Завод, выживающий лишь за счёт сокращения издержек, был близок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отдал заводу двадцать лет жизни и не мог позволить себе предать доверие старого директора, допустив, чтобы Го Цюаньмао творил такие глупости, ради сиюминутной выгоды губя предприятие на корню. Несмотря на все трудности, он лично контролировал производство. Однако из-за несовершенной модели управления и отсутствия рекламы, хотя им и удавалось удерживать старых клиентов за счёт качества, расширить рынок сбыта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собираясь домой обедать, Хэ Дадун получил звонок от Цзян Цюаня. Тот сообщил, что скоро приедет на завод вместе с человеком, чтобы осмотреться, и, если всё пройдет успешно, они готовы заказать партию муки. С Цзян Цюанем он был знаком давно — это был честный и надежный человек, поэтому представленный им знакомый вызывал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Цюань не был крупным клиентом, а люди, как известно, тянутся к подобным себе, и, скорее всего, приедет какой-нибудь мелкий торговец, Хэ Дадун всё равно отнёсся к этому серьёзно: сейчас мукомольный завод не мог упустить ни одного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пошёл домой обедать, а заранее начал ждать Цзян Цюаня у ворот. Вскоре показался старенький фургончик Цзян Цюаня, подпрыгивающий на ухабистой дороге. Когда машина остановилась, Цзян Цюань вышел с водительского места, а Хэ Дадун с ожиданием посмотрел на пассажирское, откуда вышел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вздохнул — результат оказался предсказуемым, и в душе шевельнулось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разочарован он был не внешностью гостя. Напротив, молодой человек выглядел поразительно: светлая кожа, казалось, светилась на солнце, а при ближайшем рассмотрении можно было заметить изящные черты лица и выдающуюся стать. Если бы Цзян Цюань заранее не сказал, что везёт племянника, Хэ Дадун принял бы его за красивую и статную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 его вид не внушал мысли о серьёзном бизнесе. Скорее всего, очередной мелкий перекупщик — вот Хэ Дадун и приуныл. Но он быстро взял себя в руки, широко улыбнулся и поспешил навстречу: в конце концов, любой новый клиент — это новая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выйдя из машины, увидел бегущего к нему мужчину средних лет, который приветливо улыбался. Цзян Цюань тоже заметил его и радостно окликнул:</w:t>
      </w:r>
    </w:p>
    <w:p w:rsidR="00BB20FC" w:rsidRPr="00357A74" w:rsidRDefault="00357A74" w:rsidP="00BB20FC">
      <w:pPr>
        <w:jc w:val="left"/>
        <w:rPr>
          <w:sz w:val="28"/>
          <w:lang w:val="en-US"/>
        </w:rPr>
      </w:pPr>
      <w:r w:rsidRPr="00357A74">
        <w:rPr>
          <w:sz w:val="28"/>
          <w:lang w:val="en-US"/>
        </w:rPr>
        <w:t>— Эй, брат Дун! Зачем же в такую жару на улице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выйти? Ты ведь сказал, что племянник приедет, надо же встретить как следует! — Хэ Дадун подошёл, похлопал Цзян Цюаня по плечу, а затем перевёл взгляд на Чжи Ся: — Это и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племянник. Его друзья собираются открыть оптовый рынок в пригороде, вот я и попросил его приехать, осмотреться! — Цзян Цюань с некоторой гордостью представил Чжи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Дадун сообразил, что этот молодой человек не один — у него есть компаньоны! Оптовый рынок? Если дело пойдёт хорошо, то в будущем это станет крупным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воодушевился и поспешил пожать руку Чжи Ся, чувствуя себя так, словно встретил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ещё при первой встрече дал команду системе вывести информацию о Хэ Дадуне:</w:t>
      </w:r>
    </w:p>
    <w:p w:rsidR="00BB20FC" w:rsidRPr="00357A74" w:rsidRDefault="00357A74" w:rsidP="00BB20FC">
      <w:pPr>
        <w:jc w:val="left"/>
        <w:rPr>
          <w:sz w:val="28"/>
          <w:lang w:val="en-US"/>
        </w:rPr>
      </w:pPr>
      <w:r w:rsidRPr="00357A74">
        <w:rPr>
          <w:sz w:val="28"/>
          <w:lang w:val="en-US"/>
        </w:rPr>
        <w:t>Имя: Хэ Дадун</w:t>
      </w:r>
    </w:p>
    <w:p w:rsidR="00BB20FC" w:rsidRPr="00357A74" w:rsidRDefault="00357A74" w:rsidP="00BB20FC">
      <w:pPr>
        <w:jc w:val="left"/>
        <w:rPr>
          <w:sz w:val="28"/>
          <w:lang w:val="en-US"/>
        </w:rPr>
      </w:pPr>
      <w:r w:rsidRPr="00357A74">
        <w:rPr>
          <w:sz w:val="28"/>
          <w:lang w:val="en-US"/>
        </w:rPr>
        <w:t>Способности: Силового типа (ожидается)</w:t>
      </w:r>
    </w:p>
    <w:p w:rsidR="00BB20FC" w:rsidRPr="00357A74" w:rsidRDefault="00357A74" w:rsidP="00BB20FC">
      <w:pPr>
        <w:jc w:val="left"/>
        <w:rPr>
          <w:sz w:val="28"/>
          <w:lang w:val="en-US"/>
        </w:rPr>
      </w:pPr>
      <w:r w:rsidRPr="00357A74">
        <w:rPr>
          <w:sz w:val="28"/>
          <w:lang w:val="en-US"/>
        </w:rPr>
        <w:t>Жизненная сила: 80</w:t>
      </w:r>
    </w:p>
    <w:p w:rsidR="00BB20FC" w:rsidRPr="00357A74" w:rsidRDefault="00357A74" w:rsidP="00BB20FC">
      <w:pPr>
        <w:jc w:val="left"/>
        <w:rPr>
          <w:sz w:val="28"/>
          <w:lang w:val="en-US"/>
        </w:rPr>
      </w:pPr>
      <w:r w:rsidRPr="00357A74">
        <w:rPr>
          <w:sz w:val="28"/>
          <w:lang w:val="en-US"/>
        </w:rPr>
        <w:t>Авторитет: 40</w:t>
      </w:r>
    </w:p>
    <w:p w:rsidR="00BB20FC" w:rsidRPr="00357A74" w:rsidRDefault="00357A74" w:rsidP="00BB20FC">
      <w:pPr>
        <w:jc w:val="left"/>
        <w:rPr>
          <w:sz w:val="28"/>
          <w:lang w:val="en-US"/>
        </w:rPr>
      </w:pPr>
      <w:r w:rsidRPr="00357A74">
        <w:rPr>
          <w:sz w:val="28"/>
          <w:lang w:val="en-US"/>
        </w:rPr>
        <w:t>Сила: 40</w:t>
      </w:r>
    </w:p>
    <w:p w:rsidR="00BB20FC" w:rsidRPr="00357A74" w:rsidRDefault="00357A74" w:rsidP="00BB20FC">
      <w:pPr>
        <w:jc w:val="left"/>
        <w:rPr>
          <w:sz w:val="28"/>
          <w:lang w:val="en-US"/>
        </w:rPr>
      </w:pPr>
      <w:r w:rsidRPr="00357A74">
        <w:rPr>
          <w:sz w:val="28"/>
          <w:lang w:val="en-US"/>
        </w:rPr>
        <w:t>Харизма: 30</w:t>
      </w:r>
    </w:p>
    <w:p w:rsidR="00BB20FC" w:rsidRPr="00357A74" w:rsidRDefault="00357A74" w:rsidP="00BB20FC">
      <w:pPr>
        <w:jc w:val="left"/>
        <w:rPr>
          <w:sz w:val="28"/>
          <w:lang w:val="en-US"/>
        </w:rPr>
      </w:pPr>
      <w:r w:rsidRPr="00357A74">
        <w:rPr>
          <w:sz w:val="28"/>
          <w:lang w:val="en-US"/>
        </w:rPr>
        <w:t>Амбиции: 40</w:t>
      </w:r>
    </w:p>
    <w:p w:rsidR="00BB20FC" w:rsidRPr="00357A74" w:rsidRDefault="00357A74" w:rsidP="00BB20FC">
      <w:pPr>
        <w:jc w:val="left"/>
        <w:rPr>
          <w:sz w:val="28"/>
          <w:lang w:val="en-US"/>
        </w:rPr>
      </w:pPr>
      <w:r w:rsidRPr="00357A74">
        <w:rPr>
          <w:sz w:val="28"/>
          <w:lang w:val="en-US"/>
        </w:rPr>
        <w:t>Расположение: 70</w:t>
      </w:r>
    </w:p>
    <w:p w:rsidR="00BB20FC" w:rsidRPr="00357A74" w:rsidRDefault="00357A74" w:rsidP="00BB20FC">
      <w:pPr>
        <w:jc w:val="left"/>
        <w:rPr>
          <w:sz w:val="28"/>
          <w:lang w:val="en-US"/>
        </w:rPr>
      </w:pPr>
      <w:r w:rsidRPr="00357A74">
        <w:rPr>
          <w:sz w:val="28"/>
          <w:lang w:val="en-US"/>
        </w:rPr>
        <w:t>Лояльность: 50</w:t>
      </w:r>
    </w:p>
    <w:p w:rsidR="00BB20FC" w:rsidRPr="00357A74" w:rsidRDefault="00357A74" w:rsidP="00BB20FC">
      <w:pPr>
        <w:jc w:val="left"/>
        <w:rPr>
          <w:sz w:val="28"/>
          <w:lang w:val="en-US"/>
        </w:rPr>
      </w:pPr>
      <w:r w:rsidRPr="00357A74">
        <w:rPr>
          <w:sz w:val="28"/>
          <w:lang w:val="en-US"/>
        </w:rPr>
        <w:t>Корысть: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было понятно, но показатель расположения внезапно подскочил с 40 до 70. Система была настороже, решив, что этот смуглый и полноватый мужчина с первого взгляда влюбился в её идеального хозяина и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уже давно перестал обращать внимание на ворчание системы. Ему было достаточно знать, что этот дядя Хэ искренне ему рад, а значит, поездка должна пройти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ждала с нетерпением, другая — торопилась. После короткого осмотра цехов и поручительства Цзян Цюаня, Чжи Ся быстро принял решение приобрести первую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20 тонн муки, но заказ срочный — забрать нужно самое позднее послезавтра утром. Если вы гарантируете сроки и качество, я готов внести предоплату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цифру, Хэ Дадун просиял, но упоминание срока заставило его занервничать. 20 тонн — это почти дневная норма выработки завода в лучшие времена, а сейчас, когда рабочих мало, даже с переработками они едва осилят 10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ответил:</w:t>
      </w:r>
    </w:p>
    <w:p w:rsidR="00BB20FC" w:rsidRPr="00357A74" w:rsidRDefault="00357A74" w:rsidP="00BB20FC">
      <w:pPr>
        <w:jc w:val="left"/>
        <w:rPr>
          <w:sz w:val="28"/>
          <w:lang w:val="en-US"/>
        </w:rPr>
      </w:pPr>
      <w:r w:rsidRPr="00357A74">
        <w:rPr>
          <w:sz w:val="28"/>
          <w:lang w:val="en-US"/>
        </w:rPr>
        <w:t>— Честно говоря, за качество я ручаюсь, но со сроками действительно сложно. Может, дадите нам ещё два дня? Мы готовы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действительно не ждёт. Но мне не обязательно нужна мука «с конвейера», подойдёт и та, что произведена в последние два месяца, можно часть из старых запасов. Мне нужна цельнозерновая мука, тонкий помол не требуется. Как думаете, в такие сроки уложимся?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не более трёх дней, он обязан был запастись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имелись запасы, и их реализация была на руку заводу. Цельнозерновую муку делать быстрее, так что 20 тонн к утру послезавтра стали казаться вполне реальной задачей. К тому же, если сделка пройдёт успешно, они могут стать постоянными клиентами. Хэ Дадун обрадовался:</w:t>
      </w:r>
    </w:p>
    <w:p w:rsidR="00BB20FC" w:rsidRPr="00357A74" w:rsidRDefault="00357A74" w:rsidP="00BB20FC">
      <w:pPr>
        <w:jc w:val="left"/>
        <w:rPr>
          <w:sz w:val="28"/>
          <w:lang w:val="en-US"/>
        </w:rPr>
      </w:pPr>
      <w:r w:rsidRPr="00357A74">
        <w:rPr>
          <w:sz w:val="28"/>
          <w:lang w:val="en-US"/>
        </w:rPr>
        <w:t>— Есть кое-какие запасы за последние два месяца, думаю,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накладными, они обсудили цену, и Хэ Дадун, проявив инициативу, округлил сумму до 58 тысяч юаней. После подписания договора Чжи Ся внёс половину предоплаты через терминал, пообещав выплатить остаток при приёмке товара послезавтра в десять утра. Он также попросил собрать всю муку на одном складе, чтобы его грузовики могли всё забрать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пообещал, что всё будет сделано. Чжи Ся также расспросил его о соседних заводах по переработке кукурузы и растительного масла. Хэ Дадун подробно ответил на все вопросы, а поскольку ему нужно было срочно запускать производство, он не смог поехать с ними, но позвонил по нескольким номерам, чтобы договориться. Проводив их, он тут же вернулся в цех, чтобы поднять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Чжи Ся и Цзян Цюань скрылись из виду, на завод неспешно вошёл Го Цюаньмао. В последнее время прибыли не было, с мелких торговцев откаты взять не получалось. Он хотел было сэкономить на себестоимости, но этот проклятый толстяк Хэ Дадун ни в какую не соглашался! Если бы не поддержка дяди, он бы давно вышвырнул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Го Цюаньмао привык приходить на завод только после обеда. Но сегодня в обычно тихих цехах гудели машины. Го Цюаньмао сразу оживился — это был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Хэ Дадуну, который обсуждал дела с рабочими. Несмотря на то, что Хэ Дадун продолжал игнорировать его, Го Цюаньмао было не до гнева:</w:t>
      </w:r>
    </w:p>
    <w:p w:rsidR="00BB20FC" w:rsidRPr="00357A74" w:rsidRDefault="00357A74" w:rsidP="00BB20FC">
      <w:pPr>
        <w:jc w:val="left"/>
        <w:rPr>
          <w:sz w:val="28"/>
          <w:lang w:val="en-US"/>
        </w:rPr>
      </w:pPr>
      <w:r w:rsidRPr="00357A74">
        <w:rPr>
          <w:sz w:val="28"/>
          <w:lang w:val="en-US"/>
        </w:rPr>
        <w:t>— Что происходит? Новый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занятый важным делом, лишь раздражённо хмыкнул. Поняв, что объяснений не дождаться, Го Цюаньмао сам отправился в офис и перелистал журнал заказов. Срочный заказ, сдача послезавтра, остатки на складе, план производства — всё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Дадун вернулся в кабинет и увидел Го Цюаньмао с довольной ухмылкой, он сразу насторожился: что этот тип снова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Цюаньмао понизил голос:</w:t>
      </w:r>
    </w:p>
    <w:p w:rsidR="00BB20FC" w:rsidRPr="00357A74" w:rsidRDefault="00357A74" w:rsidP="00BB20FC">
      <w:pPr>
        <w:jc w:val="left"/>
        <w:rPr>
          <w:sz w:val="28"/>
          <w:lang w:val="en-US"/>
        </w:rPr>
      </w:pPr>
      <w:r w:rsidRPr="00357A74">
        <w:rPr>
          <w:sz w:val="28"/>
          <w:lang w:val="en-US"/>
        </w:rPr>
        <w:t>— Слушай, раз заказ такой срочный, зачем напрягаться и производить новое? Давай отгрузим всё со склада! И проще, 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смерил его презрительным взглядом:</w:t>
      </w:r>
    </w:p>
    <w:p w:rsidR="00BB20FC" w:rsidRPr="00357A74" w:rsidRDefault="00357A74" w:rsidP="00BB20FC">
      <w:pPr>
        <w:jc w:val="left"/>
        <w:rPr>
          <w:sz w:val="28"/>
          <w:lang w:val="en-US"/>
        </w:rPr>
      </w:pPr>
      <w:r w:rsidRPr="00357A74">
        <w:rPr>
          <w:sz w:val="28"/>
          <w:lang w:val="en-US"/>
        </w:rPr>
        <w:t>— Мы договорились о свежей партии. Клиент согласился на часть старых запасов только потому, что заказ срочный. Мы подписали договор, получили предоплату. Большая часть того, что лежит на складе, — это товар двухмесячной давности, как мы можем такое подсунуть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принципиальный? Глупый, что ли? Переклеим этикетки с датами, кто узнает, когда это произвели! — Го Цюаньмао разозлился. — Эти запасы всё равно сгниют на складе! Упускаем такой шанс, кто будет отвечать за убытки? Ты? Человек сам сказал, что нужны запасы, может, он перепродажей занимается. Какая разница, кто заработает — пусть лучше завод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Дадун остаётся непреклонен, Го Цюаньмао предложил:</w:t>
      </w:r>
    </w:p>
    <w:p w:rsidR="00BB20FC" w:rsidRPr="00357A74" w:rsidRDefault="00357A74" w:rsidP="00BB20FC">
      <w:pPr>
        <w:jc w:val="left"/>
        <w:rPr>
          <w:sz w:val="28"/>
          <w:lang w:val="en-US"/>
        </w:rPr>
      </w:pPr>
      <w:r w:rsidRPr="00357A74">
        <w:rPr>
          <w:sz w:val="28"/>
          <w:lang w:val="en-US"/>
        </w:rPr>
        <w:t>— Давай так: часть разницы заберёшь себе, в качестве премии за твои труды на благо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Дадун в ярости рявкнул:</w:t>
      </w:r>
    </w:p>
    <w:p w:rsidR="00BB20FC" w:rsidRPr="00357A74" w:rsidRDefault="00357A74" w:rsidP="00BB20FC">
      <w:pPr>
        <w:jc w:val="left"/>
        <w:rPr>
          <w:sz w:val="28"/>
          <w:lang w:val="en-US"/>
        </w:rPr>
      </w:pPr>
      <w:r w:rsidRPr="00357A74">
        <w:rPr>
          <w:sz w:val="28"/>
          <w:lang w:val="en-US"/>
        </w:rPr>
        <w:t>— Слушай сюда: пока я здесь, ты даже не думай позорить наш завод! — Он выхватил журнал заказов, запер его в сейфе, развернулся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Цюаньмао, видя такое упорство, задрожал от злости. «Толстяк Хэ, подожди у меня! Как только я полностью приберу завод к рукам,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