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ли вернуться в родные края, чтобы повидаться с близкими? Цзян Цюань мечтал об этом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из-за крайней нужды он вошел в семью Цзян в качестве примака. Сейчас ему уже под пятьдесят, и вот уже тридцать лет он живет с женой Цзян Цяо душа в душу. Единственное, что омрачало их счастье — отсутствие детей. Тесть с тещей относились к нему хорошо, доверили управлять семейной лавкой, но именно из-за отсутствия общих наследников они всегда боялись, что он покинет их, затосковав по родне или решив, что его здесь ничего не держит. Поэтому следили за ним крайне строго: даже когда в последние годы жизнь наладилась, ему не позволяли даже позвонить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прожить бок о бок тридцать лет и не привязаться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Цюаня было семь или восемь братьев и сестер, но из-за бедности кого-то отдали, кто-то умер. В родной деревне остался лишь старший брат, заботившийся о престарелых родителях. Цзян Цюань ушел из дома, чтобы помочь брату собрать деньги на свадьбу — он пошел на это добровольно и был бесконечно благодарен старикам Цзян за то, что они дали ему кров. Он обещал себе, что будет чтить их как родных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мог полностью забыть о своих родных. Особенно после того, как вскоре после переезда в дом жены получил письмо из дома, а в нем — фотографию младенцев. Это были двойняшки, родившиеся у брата. В глазах Цзян Цюаня это были самые милые и красивые дети на свете, жаль только, что им не суждено было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Чжи Ся постепенно доходили до него. Грядет катастрофа, от которой не укрыться ни в Китае, ни в любой другой точке мира. Его жена А Цяо больше никогда не проснется, а если и придет в себя, то это будет уже не она, а кровожадный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 был прав: даже если А Цяо превратится в чудовище, тесть и теща не бросят ее. Даже если придется запереть ее, они будут рядом. Но разве сам он поступил бы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судьба. Остается лишь надеяться, что родные в деревне, племянники, за которых он так переживал, смогут пережить эту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Цюань тыльной стороной ладони смахнул слезы. Его ногти, вечно забитые мукой, казались белесыми. Он повернулся к Чжи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Чжи Ся. Спасибо за доверие, за то, что сказал правду. Раз катастрофа начнется через три дня, я тем более не могу оставить твою тетушку и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Цюаня был полон такой решимости, что Чжи Ся невольно проникся уважением. Вот оно — счастье иметь семью! Даже зная, что впереди могут ждать разлука и смерть, человек не в силах просто так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меня есть Чжоу Цзэсюэ, есть Дин Ян! Я тоже должен стать сильнее, чтобы защитить их! — Чжи Ся дал себе внутренний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помочь! Я еще буду очень полезен! Правда! — раздался в сознании Чжи Ся тихий голос Вэй Вэя, который весь день был какой-то вялый.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справимся вместе, — Чжи Ся погладил его по маленькой головке, стараясь не обращать внимания на дергающийся пушистый хвост. Вэй Вэй все-таки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давай я отвезу тебя в город, — сказал Цзян Цюань, взяв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дядя. Тут уже недалеко до центра, я доберусь до ближайшей остановки и сяду на автобус. Если тебе не трудно, не мог бы ты завезти эти консервы в мукомольный цех дяди Хэ? Я послезавтра приеду и заберу их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Цюань кивнул: по пути домой он как раз проезжает мимо цеха, так что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бы ни случилось, постарайся запастись продуктами длительного хранения. Деньги не копи — они станут бесполезны, скоро введут новую валюту, — Чжи Ся дал ему еще несколько важных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Чжи Ся, который за последний год стал еще рассудительнее, Цзян Цюань почувствовал укол в сердце. Он ведь еще совсем ребенок. Что ему пришлось пережить после смерти родителей, чтобы стать таким взрослым?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Цюань похлопал его по плечу и напускным бодрым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дядя через что только не прошел. В детстве чуть с голоду не помер, и ничего, выжил. Мы обязательно постараемся выжить, ты тоже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Цюань довез его до остановки. При прощании Чжи Ся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постарайся уйти в сторону Бачжуна в провинции Сычуань. Там хорошее место, со временем там могут организовать крупное поселение, жить будет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Цюань не стал спрашивать, откуда парень это знает. Он лишь пристально посмотрел на него и коротко кивнул, давая понять, что услышал. Возможно, им больше не суждено встретиться, но такова уж судьба: само то, что люди встречаются, —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шести вечера, когда Чжи Ся добрался до города. Он созвонился с домом: Дин Ян уже вернулся из поездки и закупил много еды и воды. Чжи Ся, не раздумывая, взял такси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на телефон приходил пропущенный вызов — вероятно, от кого-то из поставщиков. Он попробовал перезвонить,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скамейки у подъезда, Чжи Ся заметил, что полосатой кошки больше нет. Неизвестно, выжила ли она. Чжи Ся стало грустно: апокалипсис еще не начался, а он уже успел столкнуться с несколькими прощаниями. Но за каждым расставанием следует встреча, таков круговорот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 к дверям дома, как заметил черный Порше, припаркованный у входа. Парни обычно интересуются машинами, поэтому Чжи Ся не удержался и бросил на элитный внедорожник еще один взгляд. Кто бы мог подумать, что этот мимолетный интерес изменит судьбы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комплексе, где снимали квартиру Чжи Ся и Дин Ян, жили в основном молодые офисные работники. Машин было много, но вряд ли кто-то из них мог позволить себе внедорожник стоимостью более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 машина была ценнее жены. Даже в поселении Выживших Бури, которое считалось очень богатым, было меньше тридцати бронированных внедорожников. В последней вылазке перед смертью Чжи Ся в их отряде было десять машин — это была почти половина всего боевого автопарка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способностей скорость эсперов росла, но тягаться с бензиновым двигателем было сложно. К тому же трата энергии была огромной, а восстанавливалась она медленно, поэтому обычные эперы, если не было крайней необходимости, не тратили силы на долгие переходы.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 и Дин Ян не состояли в крупных отрядах, а у одиночек машин не было вовсе, поэтому они не отходили от поселения дальше чем на двадцать километров, стараясь вернуться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тоски по машине, которая накопилась за год, Чжи Ся подошел ближе к Порше. Внезапно Вэй Вэй в его сознании взволнованно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Вэйчжоу! У него мутировавшая способность типа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 удивился: Вэй Вэй не только узнал владельца машины, но и определил его дар. Значит, этот человек ему знаком. А упоминание способности молнии само по себе было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 существовало семь основных типов способностей: сила, управление водой, ветер, земля, металл, огонь и дерево. Позже появились редкие мутировавшие типы: лед, молния, ментальные способности и пространство. Условия их пробуждения были неизвестны, а встречались они крайне редко. Насколько знал Чжи Ся, в их округе был лишь один эспер льда и Хан Фэн с его «псевдопространством».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столице уже есть менталисты и эсперы молнии — их берегли как зеницу ока. Поскольку они были редкостью, то и прокачивать их было сложнее, но врожденное преимущество позволяло им сокрушать любого противника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ледяной эспер из Бури, будучи лишь на четвертом уровне, мог на равных противостоять лидеру поселения, который достиг пика четвертого уровня. Именно поэтому лидер так спешил развивать свои силы — он боялся, что этот эспер станет для него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Вэй Вэй так возбудился. В одиночку в апокалипсисе не выжить. Нужно было собирать сильную команду. У Вэйчжоу, хоть и не вызывал у системы симпатии, был необходим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нетерпение Вэй Вэя, Чжи Ся заглянул в салон. На сиденье полулежал мужчина с холодным, волевым лицом. Он выглядел измученным, на щеках горел нездоровый румянец — типичная реакция при пробуждении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Вэй тут же вывел на экран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У Вэйчжоу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Молния (0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Жизни: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Авторитет: 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Амбиции: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Лояльность: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редчайшая молния! Самая мощная способность, достойная короля апокалипсиса!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люди боялись грома и молний, поэтому в мифах бессмертные проходили испытания небесным громом. Сейчас ученые могли объяснить природу электричества, но колоссальная разрушительная сила, высокая температура и электромагнитное излучение делали молнию настоящим оружием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молнии, как и огонь, позволяла создавать разрушительную мощь из ничего. Говорили, что эспер молнии на пике второго уровня мог превратить в пыль не только обычного зомби, но и скоростного «разумного» зомби третьего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«Бог грома» собственной персоной сидит прямо у моего подъезда. Неужели мне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его зовут У Вэйчжоу, и я его знаю…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http://bllate.org/book/18710/1808189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