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выживание в условиях апокалипсиса стало тяжелым испытанием, Чжи Ся и Дин Ян изредка предавались воспоминаниям 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архитектурное бюро «Мастер» считалось одной из лучших проектных компаний города С., но также славилось своей кадровой политикой: удержаться там было невероятно сложно. Лишь после двухлетней стажировки с блестящими результатами им удалось стать полноправными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Руководителем группы, в которой работал Чжи Ся, был Лю Хуэй — мужчина средних лет с душой художника, который часто сидел в офисе с вечно растрепанными волосами, слушая оперные арии и рисуя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помнил свой последний проект — жилой комплекс площадью восемьсот тысяч квадратных метров в районе Цзянбэй, который строила компания «Тяньхэ», местный магнат недвижимости. Их группа отвечала за стартовый этап проекта в две тысячи квадратных метров — приоритетное направление для «Тяньхэ» в 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первая половина года перед началом апокалипсиса прошла для них в режиме «огонь, вода и медные трубы». Вместе с заказчиками — существами, известными как «сторона А», — они бесконечно обсуждали, правили, переобсуждали и снова правили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«Тяньхэ» придавала огромное значение этому проекту. Лю Хуэй лично занимался общим планированием, а Чжи Ся был глубоко погружен в детали дизайна. Каждую неделю они проводили совещания с представителями застройщика, и наконец, на этапе утверждения концепции, познакомились с У Вэйчжоу — генеральным директором девелоперского отдела и одним из крупных акционеров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его статный вид и холодная невозмутимость вызвали шепот среди коллег-красавиц: в наше время на таких ледяных «богов» лучше смотреть издалека, ведь если они оказываются по другую сторону стола переговоров, остается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понимал их опасения. По опыту, такие серьезные заказчики всегда имеют жесткие принципы и свое видение, убедить их в чем-то невероятно сложно. А это означало лишь одно: дизайнерам предстояло бесконечно переделывать проект, чтобы угодить вкусам и требованиям руководства. Иными словами, никакой высокий рейтинг привлекательности заказчика не избавит от боли бесконечных переработок.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пообщавшись с У Вэйчжоу несколько раз, Чжи Ся пришел к выводу, что тот не так уж страшен. Напротив, несмотря на каменное лицо, по которому невозможно было прочитать, доволен он или нет, У Вэйчжоу был человеком зрелым и рациональным. У него имелись собственные взгляды, но он не был упрям и часто вносил конструктивные предложения, попадая в самую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Чжи Ся даже начал ждать встреч с этим молодым и перспективным директором. Лю Хуэй шутил, что только Чжи Ся не робеет перед ледяным взглядом У Вэйчжоу, поэтому все контакты с ним стоит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совещании перед тем, как у Чжи Ся проявились способности, застройщик решил устроить обед для проектной группы. К удивлению всех, на встречу пришли сразу два топ-менеджера, включая У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все, как говорил Лю Хуэй, побаивались У Вэйчжоу, то ли по какой-то другой причине, но место рядом с ним оказалось свободным. Усевшись, Чжи Ся с ужасом понял, что оказался с ним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Чжи Ся не любил подобные мероприятия. В их бюро была приятная атмосфера, но в современном офисе коллеги старались соблюдать комфортную дистанцию. За год работы они с Дин Яном сохраняли узкий круг общения, что избавляло от интриг, но и не позволяло сближаться с остальными. Обычно на обеды с заказчиками их водил Лю Хуэй: стоило ему поднять бокал пару раз, как необходимость в присутствии остальных отпадала.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Мань, красавицу из их группы, которая смотрела на него с сочувствием и завистью, Чжи Ся не был уверен, удастся ли ему вообще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стоит ли притвориться голодным и уткнуться в тарелку с закусками или все же завести светскую беседу, У Вэйчжоу, обычно молчаливый,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Хань, вы ведь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да! — Чжи Ся вздрогнул, и палочки в его руках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живете в жилом комплексе, построенном нашей компанией, — собеседник, казалось, не заметил неловкости и был намерен продолжать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подумал, что болтать можно, но зачем превращать каждое утверждение в вопрос, на который непонятно, как отвечать? Несмотря на внутреннее ворчание, он честно объяснил, что действительно живет в том самом квартале, и даже рассыпался в комплиментах: удобная инфраструктура, много зелени, транспорт, отличное соотношение цены и качества...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говорил, но заметил, что У Вэйчжоу лишь пристально смотрит на него, не меняясь в лице. Чжи Ся похолодел: неужели проект не в его ведении? Или цена была слишком низкой, и застройщик не заработал денег, а он только что неудачно подлизался?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Ся решал, не лучше ли замолчать, У Вэйчжоу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инженер Хань живет вместе с инженером Дином из отдела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странный тон! Да вы издеваетесь? И откуда такая осведомленность о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стартовом проекте «Тяньхэ» планировала обустроить общественные зоны, отдел ландшафта тоже участвовал в разработке площади. Дин Ян, будучи близким другом Чжи Ся, часто приходил к ним на согласования. Коллеги шутили, что «два красавца объединились», а девушки умилялись их общению. Вот слухи и дошли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учились вместе в университете и с тех пор живем вместе, — ответил Чжи Ся. Сказав это, он вдруг почувствовал, как в помещении стало холодно, и машинально взглянул на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затих. Чжи Ся видел, что У Вэйчжоу помрачнел, и не знал, как исправить ситуацию. Он с завистью посмотрел на Лю Хуэя, который оживленно беседовал с другим директором. Ну что же делать, кроме работы у нас нет общих 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решил было переключиться на закуски, но тут У Вэйчжоу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шее кулон в виде Пи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это был обычный вопрос. Чжи Ся обрадовался и вытащил из-под рубашки нефритовое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улыбка Чжи Ся его немного обезоружила. У Вэйчжоу на секунду замер, а затем подался вперед и принялся внимательно рассматривать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Чжи Ся почувствовал себя неловко. Его окутал аромат цитрусовых, смешанный с запахом древесины и камня — спокойный и уверенный. Чжи Ся ошарашенно подумал: неужели это и есть тот самый мужской парфюм?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нарушил личное пространство, У Вэйчжоу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мой друг увлекся антиквариатом, и я немного подучился. Похоже на ханьскую резьбу «волосяная линия», я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знал, что его кулоны — древний нефрит эпохи Хань, подарок приемного отца Чжоу Цзэсюэ. То, что У Вэйчжоу определил технику с первого взгляда, подтверждало слова Лю Хуэя о его глубоких познаниях.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тема безопасна, Чжи Ся разговорился и упомянул, что кулоны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 Сю, пара... Хань Чжи Ся носит одного, а где же второй? — У Вэйчжоу припомнил, что не видел ничего подобного на Дин Яне, и добавил как бы между прочим: — Это был бы отличный подарок для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 знал, что Пи Сю не только притягивают богатство, но и способствуют романтическим отношениям, но такая шутка от У Вэйчжоу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не только он. Господин Чжан, сидевший по другую сторону от У Вэйчжоу, и Лю Хуэй тоже услышали это. Чжан, считавший себя давним коллегой и старшим товарищем У Вэйчжоу, редко слышал от него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Хуэй, после того как сам женился в сорок лет, стал одержим идеей женить своих сотрудников. Услышав про «любимого человека» и «символ любви», он воодушевился, расхвалил Чжи Ся и попросил У Вэйчжоу и Чжана подыскать ему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лишь вежливо улыбнулся, а вот У Вэйчжоу, услышав, что Чжи Ся одинок, серьезно кивнул, пообещав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Ся, видя, как коллеги сдерживают смех, почувствовал себя ужасно. Групповой руководитель,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Чжи Ся помнил смутно. Он знал, что проект «Тяньхэ» успешно прошел согласование в управлении градостроительства, и были получены хорошие отзывы. Однако вскоре у него началась сильная лихорадка. Он думал, что это грипп, взял пару дней отгула, но, уснув, так и не проснулся до самого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 Хуэй, ни Ли Мань, ни господин Чжан, ни У Вэйчжоу — никто из них больше не выходил на связь. Их разбросало по миру, и встретиться им было уже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http://bllate.org/book/18710/1808190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