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почему я злюсь? Почему ты не задаешься вопросом, почему они не обратились к кому-то другому, а пришли плакаться именно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опешил. Он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разжал руки, и гнев внезапно улетучился. — Почему я злюсь? Нет, я не злюсь, — он вдруг сник, словно потеряв силы. Он просто увидел в нем себя из прошлой жизни — такого же наивного, такого же мягкосердечного...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конец света, Сун Жэнь. С таким характером как ты собираешься выжить? — Гу Вэйцин ушел прочь, а Сун Жэнь остался стоять, словно пораженный громом,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думал, что раз у Сун Жэня чистая душа, то можно не проявлять чрезмерной осторожности и жить спокойнее. Кто бы мог подумать, что проблемы возникнут так быстро! Неужели его решение с самого начала было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еще один шанс. И себе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добрались до кольцевой дороги, ведущей к центру города. Зомби было не счесть, а состояние дороги — просто катастрофическое, поэтому расчистка пути и уничтожение мертвецов заняли уйму времени. Неожиданно выяснилось, что среди тех девяти человек трое обладали способностями: Ли Мин оказался огненным магом, Ли Чэн — ледяным, а третий, крупный и мощный мужчина, по всей видимости, обладал усилением физических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всякого стеснения использовали свои силы, чем вызывали лишь испуганные крики у трех семей, прибившихся к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холодно наблюдал, как эти люди своими воплями приманивают новых зомби и взывают о помощи. Он молча сел в машину и жестом велел Сун Жэню трогаться. Сун Жэнь всю ночь не сомкнул глаз, размышляя о случившемся, и теперь под его глазами залегли темные круги. Взглянув в зеркало заднего вида на тех людей, он наконец осознал, насколько нелепыми были его слова тогда. Да им бы просто не мешать — и то было бы благом!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выйдешь, разомнешься. Будь осторожен, чтобы никто не заметил, по крайней мере, сейчас нельзя. — Сун Жэнь понял, что Гу Вэйцин имеет в виду кристаллы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Гу Вэйцин был как ни в чем не бывало, словно вчерашний инцидент был лишь плодом его воображения. Однако его последние слова эхом отдавались в ушах Сун Жэня: Это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везло: он был сыт, напоен, рядом был надежный товарищ, и, казалось, жизнь не сильно изменилась, если не считать повсеместных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два дня, по мере приближения к центру города, чувство первобытного ужаса, испытанное при первой встрече с зомби в супермаркете, вновь обострилось.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их обогнала машина. Сун Жэнь увидел, как молодая пара успокаивает до смерти перепуганную дочь, бросая на него и А-Цина полные ненависти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Ведь еще несколько дней назад он делился с ними едой, а А-Цин только что выходил из машины, чтобы убрать зомби с дороги. Неужели они злятся из-за того, что он перестал давать им пропитание, а А-Цин первым решил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А-Цина снова прозвучали в голове. Да, это и есть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Жэня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— раздался чистый, спокойный голос юноши. Сун Жэнь поспешно ударил по тормозам. — Подожди меня, — сказал Гу Вэйцин и вышел из машины. Сун Жэнь увидел, как тот зашел в антикварный магазин с разбитой витриной. Заметив, что к ним снова стягиваются зомби, он схватил деревянную палку и выскочил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одним ударом проломил голову зомби, застрявшему в прилавке, отшвырнул в сторону сломанный стул и, ступая по битому стеклу, направился в восточную часть зала. Магазин был оформлен в китайском стиле, и на восточной стороне стояла выставка из нанму, на которой лежали два танских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прошлой жизни видел здесь эти клинки, когда гулял по городу, и решил попытать удачу. Кто бы мог подумать, что они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меч — лезвие было покрыто сложным классическим узором. Гу Вэйцин небрежно взмахнул им, и у стола отлетел угол. Отличная вещь! Не медля ни секунды, он схватил второй меч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передать словами, насколько радостным и взволнованным был Сун Жэнь, когда Гу Вэйцин бросил ему один из мечей. Но едва Гу Вэйцин собрался сесть в машину, как увидел, что замыкающий колонну Ли Мин на своем Хёндай несется к ним, вопя во всю глотку: — Быстрее уезжайте, тут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подумал: с его-то огненной стихией, чего Ли Мину бояться каких-то грабителей? И тут раздался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увидел, как из пролетающей мимо полицейской машины высунулось дуло. Черное отверстие ствола смотрело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резко подался в сторону, чувствуя жгучую боль в плече. Он быстро нырнул в салон: — Гони! — Сун Жэнь, бледный как полотно, среагировал рефлекторно и вдавил педаль газа. Их Ниссан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ужасной, но Сун Жэнь часто возил грузы, поэтому водил мастерски. Петляя по переулкам, им удалось оторваться от погони. Сун Жэнь на ходу спросил: — А-Цин,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покачал головой, оторвал кусок от рубашки и перевязал руку. Кровь проступила сквозь ткань, но вскоре остановилась. — Пустяки, просто царапина. Следи за дорогой. — Увидев спокойное лицо Гу Вэйцина, Сун Жэнь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Гу Вэйцин прикусил губу, чтобы скрыть ее бледность. Пуля не попала, но содрала кусок плоти. Гу Вэйцин кое-как перебинтовался, надеясь, что запах крови не приманит слишком много зомби. В последние два дня мертвецы начали сбиваться в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оторвавшись от звуков выстрелов, они свернули с главной дороги. Ли Мина и остальных и след простыл. Гу Вэйцин не волновался: раз всем им нужно в центр, они еще встретятся. Впрочем, кажется, цель его визита в центр города проявилась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способности — это новая сила, но они имеют свойство истощаться. И что тогда, позволить себя зарезать? Огнестрельное оружие, даже в эпоху доминирования способностей, остается грозной силой. Лишь достигнув шестого уровня, можно не бояться пуль. Чтобы прорваться на север, без оружия не обойтись, да и отпугивать всякую шваль оно отлично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Найдя подходящее здание, они решили заночевать. Электричества в городе не было уже несколько дней, и передвигаться в темноте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по обыкновению взял на себя первую половину ночи. Он сидел в углу, молча поглощая энергию из кристалла. Последние дни они провели с Ли Мином, и с тех пор, как те узнали, что у него и Сун Жэня есть способности, на них постоянно смотрели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понять: между обладателями способностей всегда есть некая связь, позволяющая чувствовать «своих». Но они не знали, что это работает, только если противник равен тебе или слабее. Если перед тобой кто-то намного сильнее, ты ничего не почувствуешь, пока он сам не выпустит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намеренно скрывал свою силу, а Сун Жэнь, возможно, сам не понимал, насколько он силен, поэтому его аура была абсолютно спокойной. Благодаря методу поглощения кристаллов, который предложил Гу Вэйцин, его уровень был близок к первому, так что Ли Мину и остальным, даже не достигшим начальной ступени, было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состояние медитации, Гу Вэйцин вдруг почувствовал необычное колебание воздуха. Перед этим он сплел вокруг комнаты сеть — это был простейший навык [Жизненной] энергии под названием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 Гу Вэйцин открыл глаза, и его всегда невозмутимое лицо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Писк. В темноте это звучало особенно жутко. В прогрызенную в двери дыру просунулась голова размером с человеческую ладонь. Глаза, словно красные фонари, светились жаждой крови, шерсть слиплась от белой слизи, а из огромной пасти торчали клыки, испачканные древесной стружкой... Это была зомби-крыса!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Вэйцина не было времени думать, почему зомби-крысы, которые должны были появиться только через два месяца, оказались здесь. Тварь молниеносно бросилась на него, он схватил танский меч и рубанул сверху! Но крыса оказалась невероятно ловкой, она проскользнула мимо и, забившись в угол, злобно зашипела.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воспоминания из прошлой жизни: жестокая, питается мозгами, скорость электрическая. Действительно, опасная тварь. Однако глаза Гу Вэйцина загорелись азартом — кристаллы зомби-крыс гораздо ценнее!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словно поняла его взгляд и, оттолкнувшись задними лапами, бросилась в атаку. Гу Вэйцин, управляя окружающим воздухом, ловко уклонился. Увидев, что разъяренная крыса готовится к последнему прыжку, он улыбнулся. Воздух вокруг траектории ее движения уже был сжат в невидимую сеть. В тот момент, когда тварь прыгнула, он тихо скомандовал: — Клетка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клетка возникла из пустоты, заперев крысу внутри. Гу Вэйцин мгновенно выкачал весь воздух из ловушки, создав вакуум. Тело монстра замерло в воздухе, пасть широко открылась, издавая беззвучный предсмертный хрип. — Взрыв! — воздух внутри тела крысы взорвался, и она в мгновение ока превратилась в кровавое месиво, окропившее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подошел и кончиком меча выудил из кучи зловонных останков красный кристалл. В нем чувствовалась энергия, в несколько раз превосходящая обычный кристалл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были уникальны. Хоть он был только на первом уровне, он был намного сильнее других на той же ступени. Обычные кристаллы давали ему мало пользы, а этот стал настоящим спасением. В прошлой жизни исследователи выяснили, что кристалл крысы начального уровня равен кристаллу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сеть, он разбудил Сун Жэня, рассказал о случившемся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Гу Вэйцин проснулся. Тело обладателя способностей быстро восстанавливалось, и пары часов сна хватило, чтобы чувствовать себя бодрым. Но едва он встал, как увидел Сун Жэня с красными от недосыпа глазами. — Что случилось? — Оказалось, тот всю ночь простоял, глядя на дверь, ожидая нападения крыс. Гу Вэйцин приложил руку ко лбу. Ну что за честный и простодушный ребенок. — А-Жэнь, запомни: ветер не только острый, он еще и гибкий, и бдительный. — Сказав это, он оставил его размышлять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Гу Вэйцин дал Сун Жэню большой рюкзак с едой, и они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жевал вяленое мясо, размышляя о полицейской машине, которая преследовала их вчера. Видимо, с полицейским участком что-то не так. С чего бы полиции гоняться за обычными людьми? Хорошо, что они разделились с Ли Мином, теперь можно заняться участком. Ему не терпелось узнать, почему спустя месяц после начала апокалипсиса от властей не было ни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знаешь дорогу к участку? — Сун Жэнь молча кивнул. — Отлично, значит, мы туда отправимся. За оружием! — Гу Вэйцин прищурился, словно притаившийся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участке не все чисто, он не терял бдительности. Боевой опыт Сун Жэня был невелик, и Гу Вэйцин не хотел подвергать его опасности, планируя оставить снаружи для прикрытия. Сун Жэнь, осознавая свою слабость, согласился, но в душе у него укрепилось желание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находился на Наньшаньской улице. Без Ли Мина они добирались целое утро и доехали только до жилого комплекса Шанхуа, что в двух кварталах от цели. Там они и решили остановиться в пустой квартире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были к участку, тем тяжелее становилось на душе. По пути они не встретили ни одного живого человека, только зомби. Магазины были разграблены, словно после нашествия саранчи. Неужели всего за месяц кто-то успел организовать структуру?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Гу Вэйцин решил ночью пробраться в участок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убедившись, что Сун Жэнь в безопасности, Гу Вэйцин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ночью погружался в бездонную тьму, словно спящий зверь. Одно неверное движение — и тебя разорвут на куски. Гу Вэйцин, подобно ловкому леопарду, скользил между зданиями, обходя бродячих мертвецов. Зомби чуяли запах живого, но не успевали среагировать, теряя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вспоминал навыки выживания из прошлой жизни. — Фух... — нырнув в жилой дом на Наньшаньской, он одним движением снес голову зомби и наконец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этаж, он выглянул из окна. Полицейский участок тонул в темноте. Ворота были наглухо закрыты, вдали тускло горели фонари, освещая засохшие пятна крови на крыльце, отчего место казалось еще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сложил руки, потирая их, и на ладони возникла воздушная сфера размером с жемчужину, светящаяся в темноте. Обернув ее краем рукава, чтобы скрыть свет, он осторожно взял ее пальцами и щелчком отправил к дверям участка. — Взрыв! — прошептал он, и в темноте прогремел оглушительный взрыв! Гу Вэйцин впился взглядом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послышался шум. Вскоре на стене мелькнул луч света, и показалась голова. Взрыв привлек десятки зомби, которые начали неистово реветь. Человек на стене огляделся, ничего не увидел и сплюнул: — Черт! Чего орете! Пристрелю! — он даже вытащил пистолет, но помедлил и убрал обратно, исчезнув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 полицейским. Гу Вэйцин, немного подумав, запустил еще несколько сфер. Шум в участке повторился!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Внутри. Огромный мужчина в ярости вскочил с кровати: — Лао Сань! Ты, щенок! Ты же говорил, что снаружи все спокойно! Почему опять шум? — Лао Сань испуганно оправдывался и поспешил отправить двух людей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ярость старшего, Лао Сань задрожал. Чтобы не потерять лицо перед подчиненными, он рявкнул: — Вы двое, охраняйте как следует! Иначе брошу вас обратно в темную комнату! — Удовлетворенный их дрожью,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парней, изможденные и бледные, припали к стене, пытаясь что-то разглядеть. Один из них не выдержал: — Вэй-гэ, я есть хочу. — Вэй-гэ пробормотал что-то утешительное, но сам был слишком уставшим, чтобы продолжать разговор. Молодой парень добавил: — Знал бы я, что в этом участке одни волки, сбежал бы с семьей подальше, а не лез бы сам в пасть к тигру. — Вэй-гэ ответил: — Замолчи. Нам еще повезло. — Парень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 их спинами Гу Вэйцин прищурился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[Жизненная] энергия принадлежала только ему одному во всем Китае, опыта перенять было не у кого, приходилось до всего доходить самому. Сначала он думал, что он маг ветра, и пытался развиваться в этом направлении, но толку было мало. Позже, встретив Чжао Шэна, он переосмыслил свои способности и понял, что управляет воздухом. С того момента он начал создавать навыки с нуля. [Скрытие], [Клетка зверя], и то, что он использовал сейчас — [Невидимость].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Растворившись в воздухе, Гу Вэйцин бесшумно бродил по участку, и никто его не замечал. Найдя Лао Саня, он увидел, что тот разговаривает с тем самым огромным мужчиной — видимо,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подобострастно говорил: — Брат, вчера, когда возвращались, встретили группу с неплохими ресурсами. Думал обчистить их, но они сбежали быстрее зайцев! В последние дни только они и прорывались к центру, так что сегодняшний шум — их рук дело! Хочешь, завтра возьму людей и выпотрошу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сверкнул глазами: — Ты уверен, что это они? Если у них способности, как у того парня, что огонь изрыгает, что будешь делать? Если бы не монстры, мы бы еще лет десять в тюрьме гнили. Копам просто не повезло — мы захватили оружейную, и теперь ты решил, что можно расслабиться? — Лао Сань покорно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понял: это просто преступники. Оружейная? Он пошел следом за Лао 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зашел в комнату и достал пистолет, любовно поглаживая его. Его лицо, еще минуту назад трусливое перед главарем, стало хищным. — Раньше ты забирал львиную долю с контрабанды, а теперь, когда мир рухнул, ты еще и ключи от оружейной прибрал к рукам, а мне достался только этот 64-й! — Он злобно усмехнулся и вытащил из наволочки стальной ключ. — Старый конь борозды не портит, ха! Плевая задачка для сейфа! — Глаза Гу Вэйцина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вышел, и Гу Вэйцин поспешил за ним. Они петляли по коридорам, пока не остановились перед массивной металлической дверью. Лао Сань вставил ключ, провернул его, и раздался глухой щелчок.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не было ни денег, ни власти, и оружие он видел только у сильных мира сего на базе Чжуцюэ. Поэтому, увидев оружейную, забитую до отказа, он на мгновение застыл с выражением искреннего удивления. Лао Сань резко обернулся: — Кто здесь? — Захлопнув дверь, он с жадностью набросился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выдохнул. Он едва не выдал себя, когда от удивления потерял контроль над энергией. Он приказал себе сохранять спокойствие. Чтобы не вызвать подозрений у главаря, Лао Сань взял лишь пару пистолетов и коробок с патронами. — Подожди, я подготовлюсь, и заберу все это! А потом — гуляй, Вася, будешь здесь один своим царством править!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участившихся случаев нападений в больницах, полиция этого небольшого южного городка получила партию оружия для борьбы с беспорядками. Именно поэтому оружейная была так хорошо укомплектована.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смутно догадывался об этом, но времени размышлять не было. Скоро пять утра, рассвет не за горами. Он призвал свой «лотос» из воздуха. В оружии он не разбирался, поэтому решил вынести все подчистую, а разобрать потом. Пространство внутри лотоса было почти заполнено. Надо найти время поглотить кристалл крысы и перейти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добро, он открыл дверь изнутри и растворился в ночи. Однако планировка участка была настолько запутанной, что он заблудился. Скрываясь в слепой зоне, Гу Вэйцин нахмурился и выпустил воздушные пузырьки во все стороны. Прозрачные сферы, словно рыбки, пронеслись по коридорам и быстро построили в его голове точную карту. Он уже собрался двинуться, как вдруг услышал голоса за стеной, к которой прислонился.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это не стена, 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http://bllate.org/book/18712/1808337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