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— и он станет зомби. Руки Гу Вэйцина слегка дрожали. Неужели он стал… настолько жестокосердным? В прошлой жизни Чжао Шэн вечно переживал из-за его излишней доброты. Узнал бы он его сейчас, если бы увидел, во что тот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всю ночь в оцепенении, под утро он услышал с верхних этажей истошные крики. Кто-то, спотыкаясь, выбежал вниз с воплем: Зомби! Чжоу Хайфэн превратился в зомби! Не обращая внимания на царивший вокруг хаос, Гу Вэйцин закрыл сухие глаза и позволил себе погрузиться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зашел встревоженный дядя Ван и спросил, не собираются ли они ехать вместе. Состояние Сун Жэня не позволяло его транспортировать, и Гу Вэйцин отказался. Да и дядя Ван, по правде говоря, вряд ли рискнул бы взять их с собой. Как и ожидалось, дядя Ван, казалось, почувствовал облегчение, пожелал им беречь себя и ушел. В доме Лао Цзю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заходил А-Лян. Похоже, деревенские еще не знали о том, что случилось с Чжоу Хайфэном. Гу Вэйцин подогнал машину к порогу, достал две тысячи юаней и отдал их А-Ляну в качестве платы за проживание за эти два дня. Затем он сделал вид, что достает из машины двадцать пачек соли и две коробки лапши быстрого приготовления, предложив обменять их на курицу. А-Лян взял деньги без особого восторга, но, увидев соль, просиял и немедленно согласился. Прошел уже месяц с начала апокалипсиса, еда у многих еще оставалась, а вот соль давно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ему принесли курицу и два яйца. Гу Вэйцин решил пока подержать птицу в клетке, планируя сварить суп из женьшеня и ягод годжи, которые он когда-то добыл на складе супермаркета, как только Сун Жэнь проснется. К счастью, к вечеру тот пришел в себя. Выпив бульон, Сун Жэнь по совету Гу Вэйцина принялся поглощать кристалл зомби. Эффект оказался поразительным: рана на животе затянулась почти мгновенно. Сун Жэнь был счастлив — теперь он не станет обузой для А-Цина. Увидев это, Гу Вэйцин успокоился. Посовещавшись, они решили покинуть деревню на рассвете, так как Гу Вэйцину здесь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они позавтракали лапшой с яйцом и тронулись в путь. У земляной насыпи они заметили двух парней, дремлющих на посту. Гу Вэйцин вежливо их разбудил, и они без проблем выехали за пределы поселения. Покидая деревню, Гу Вэйцин не знал, что той же ночью на нее нападут зомби-змеи и сравняют ее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дядя Ван и его группа расчистили дорогу, они добрались до города Бэйсин без особых приключений, прибыв туда к полудню. Они, как обычно, нашли пустующий дом для отдыха. Поскольку за рулем был Гу Вэйцин, Сун Жэнь вызвался готовить еду. Гу Вэйцин хорошо знал Бэйсин — в прошлой жизни он бывал здесь с товарищами. Вспомнив причину того визита, он поджал губы, а в его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влюблен в одну девушку с их курса. Она великолепно играла на фортепиано и обладала утонченными манерами, но он, считая себя недостойным из-за своего происхождения внебрачного сына, не смел признаться в чувствах и лишь украдкой наблюдал за ней. После катастрофы он пробудил способности, а благодаря своей общительности стал командиром отряда. Тогда-то их общение и стало теснее, ведь она была одной из немногих обычных людей в группе. Ее инициатива в общении привела его в восторг. По прибытии в Бэйсин она умоляла его отвезти ее в центр города к родителям. Остальные члены отряда, разумеется, не хотели рисковать жизнью ради обычного человека. И как он поступил, глядя на ее залитое слезами лицо? Он согласился и вместе с пятью сокурсниками, которые вызвались добровольцами, отправился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удалось найти ее родителей. Казалось бы, радостное событие, и, хотя ему было больно расставаться с ней, он понимал, что ей лучше быть с семьей, и собирался вернуться к отряду. Но она уговорила родителей выделить телохранителей, чтобы сопроводить его и друзей обратно. Как же он был счастлив! Он еще больше уверился в правильности своего выбора — она действительно была доброй девушкой. Однако финал оказался трагичным: родители, воспользовавшись моментом, украли припасы и сбежали. Это привело к первому серьезному кризису его лидерства…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обед готов! — Сун Жэнь прервал его воспоминания, ставя перед ним дымящуюся миску. Гу Вэйцин тряхнул головой, отгоняя мысли, достал из своего энергетического сгустка два рисовых шарика, и они принялись за еду. Фаньтуаня не было с тех пор, как они въехали в Бэйсин — он куда-то умчался и до сих пор не вернулся, но Гу Вэйцин не беспокоился. Зверек обладал способностью приручать звериные кристаллы, поглощая их дикую энергию, и стал намного сильнее. Сейчас, имея в активе три кристалла, Фаньтуань превратился в огненного зверя первого ранга, с которым спустя месяц после апокалипсиса мало кто рискнул бы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двинулись дальше. Хотя в этой жизни той девушки рядом не было, он все равно собирался в центр города. Причина была проста: ресурсы. Через три года после начала апокалипсиса, когда он уже воссоединился с семьей в городе Б, клан Гу, стремясь закрепить свое положение, отправил группу молодых членов семьи на юг, на секретный военный завод за оружием. Гу Вэйцин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два месяца, чтобы добраться до Бэйсина. Половина людей погибла, прежде чем они смогли прорваться. Гу Вэйцин проявил себя лучше всех, но в итоге все лавры достались его старшему брату Гу Моюну, возглавившему вторую волну подкрепления. Благодаря захваченному оружию клан Гу обрел уверенность в городе Б, что заложило основу для их будущего статуса одной из правящих семей базы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собирался возвращаться в лоно семьи, но и позволить клану Гу снова процветать не желал! Это оружие достанется кому угодно, его лучше уничтожить, чем отдать им. Решив так, они направились к центру. Секретный завод находился не в пригороде, а прямо под правительственным зданием в центре города — именно поэтому он уцелел спустя три года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Бэйсин был известным южным мегаполисом, что в условиях апокалипсиса означало лишь одно: огромное количество зомби и ужасное состояние дорог. Не прошло и полдня, как они девять раз останавливались, чтобы расчистить путь, и один раз чудом избежали нашествия орды. К вечеру Гу Вэйцин был вынужден бросить окончательно сломавшуюся машину. Они бежали по улицам, оторвались от преследователей и нырнули в отель, заперев за собой тяжелые двери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 с упорством бились в стекло, прижимаясь к нему разлагающимися от жары лицами и оставляя на стекле тошнотворные сине-черные следы гноя. Сун Жэнь пробормотал: Кажется, зомби стали сильнее? Гу Вэйцин кивнул: И быстрее. Похоже, они развиваются. Пойдем, найдем место на этажах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пятизвездочный отель, некогда роскошный, а теперь погруженный в холодную, зловещую тишину. Лифты, разумеется, не работали, и они пошли по лестнице. Солнце уже зашло, в коридорах царил мрак. Гу Вэйцин достал два фонарика. В их ярком свете лестница выглядела пугающе: повсюду виднелись пятна крови — где-то уже засохшие, а где-то свежие, извилистыми дорожками стекавшие по ступеням. На втором этаже стало ясно, что кровь течет из приоткрытой двери номера. Гу Вэйцин толкнул ее потоком воздуха…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Он вошел, освещая комнату лучом фонаря. Внутри царил полный хаос. Сделав несколько шагов, он резко остановился: в свете фонаря, прямо у входа в ванную, лежали окровавленные человеческие останки. Зрелище было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зомби-кот! Сун Жэнь побледнел, вспомнив, какой кошмар им пришлось пережить при прошлой встрече с таким существом. Гу Вэйцин еще раз внимательно осмотрел комнату. Судя по следам борьбы, зомби-кот был один, а вот людей — не меньше десяти. Вероятно, какой-то отряд остановился здесь на ночлег и стал жертвой хищника. Похоже, в Бэйсине тоже неспокойно. Не желая задерживаться там, где побывал зомби-кот, они немного передохнули 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машины не было, а дороги оказались в таком плачевном состоянии, они решили идти пешком. Скорость упала, зато маневренность значительно возросла. Петляя по улицам, к вечеру они добрались до Третьего транспортного кольца. Чтобы разгрузить движение, город был опоясан пятью кольцевыми дорогами, пронумерованными от центра к окраинам. Поскольку зомби начали эволюционировать, обычные жилые дома больше не могли служить надежной защитой, и им пришлось снова искать отель. Они и не подозревали, что встретят там кое-кого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отеля были заперты, но для Гу Вэйцина это не стало препятствием — он легко открыл замок. Подняться наверх удалось без проблем: коридоры были расчищены, повсюду валялись трупы зомби. Похоже, здесь уже кто-то обосновался. Не желая лишних конфликтов, он выбрал номер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половину ночи дежурил Гу Вэйцин. В полночь, когда он сидел с закрытыми глазами, его веки вдруг дрогнули. В глубине глаз блеснул яркий свет, и ни следа усталости не осталось. Он бесшумно подошел к двери и приоткрыл ее. Действительно, сверху спускались двое, лиц в темноте было не разобрать. Гу Вэйцин не был любителем подглядывать, но после начала апокалипсиса люди обычно старались не перемещаться по ночам. Двери отеля были заперты изнутри, зомби зачищены — значит, здесь остановилась группа. И то, что кто-то крался по лестнице в полночь,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остановились в пяти метрах от его комнаты. Хотя они говорили шепотом, в ночной тишине Гу Вэйцин отчетливо слышал каждое слово. Заговорил мужчина средних лет: Янь-эр, почему ты настояла на том, чтобы отправить их обратно к отряду? Нам нужно спешить в город Цанхай! Твой дядя Гун там командует войсками, нам нужно как можно скорее добраться до него! Гу Вэйцин нахмурился. Город Цанхай? В темноте раздался мягкий женский голос, от которого Гу Вэйцина словно ударило током: Это… Чэн 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 Отец, я знаю, что ты задумал. Не волнуйся. В отряде, который меня привез, только Чжан Ян обладает способностями, остальные трое — бесполезный балласт! У нас есть телохранители и оружие, мы не можем тратить силы на их защиту! По пути мы проезжали мимо маленького супермаркета, теперь у нашего отряда много еды. Отец, мы не можем идти на север, ничего не имея…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дождался, пока они вернутся наверх, и тяжело выдохнул. На душе было горько. За те годы, что прошли с прошлой жизни, чувства к Чэн Яньянь давно остыли, лишь изредка напоминая о юношеской влюбленности. Тогда, когда она сбежала вместе с родителями, он до последнего верил, что это они заставили ее, что она была доброй и прекрасной девушкой, которая не могла бросить однокурсников и забрать всю еду. Но сегодняшнее открытие сорвало с ее красивого лица безобразную маску. Пусть он ее больше не любил, но на сердце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ты обнаружил, что драгоценный камень, которым ты так дорожил, внутри прогнил и полон червей. Две жизни спустя он наконец увидел истинное лицо той, кого когда-то боготворил.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темноту комнаты, Гу Вэйцин долго сидел неподвижно, пока его мысли не успокоились. Они с Сун Жэнем с таким трудом добрались до Третьего кольца, что уходить, а потом возвращаться было бы глупо. К тому же он не мог рисковать безопасностью Сун Жэня. Придется подняться наверх и разобраться с ними. С первыми лучами солнца они поднялись на верхний этаж. У президентского люкса он тихо постучал. Звуки внутри мгновенно стихли. Через пять минут послышались шаги: Кто там? Гу Вэйцин узнал голос Чжан Яна и ответил: Это Гу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узнав холодный, но знакомый голос, быстро открыл дверь и просиял: Вэйцин, это правда ты! Как ты здесь оказался? Он пригласил их внутрь. В гостиной сидели две группы людей: его однокурсники Сун Цзин, Се Тяньюнь и Линь Линь, а также Чэн Яньянь с родителями и пятью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и остальные были очень рады видеть Гу Вэйцина. Тот вежливо кивнул и присел, сказав: Вчера издалека увидел, как вы заходите в этот отель, решил утром проверить. Сун Цзин смотрела на него, чувствуя, что он сильно изменился: прежняя простоватость сменилась холодной сдержанностью. Конечно, она не могла догадаться о перерождении, решив, что это суровые условия жизни закалили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спокойно общался с Чжан Яном и остальными, игнорируя изучающий взгляд Сун Цзин. Он знал, что она умная и рассудительная девушка — именно поэтому он и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светскую беседу, он холодно поприветствовал вторую группу. Чэн Яньянь на мгновение замерла, но тут же с достоинством улыбнулась. Она помнила Гу Вэйцина как парня, который вечно краснел, украдкой глядя на нее, и не понимала, почему сейчас он так холоден. Гу Вэйцин не знал, что у нее на уме, но ее утонченное лицо вызывало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Чжан Яну, спрашивая об их планах. Чжан Ян смущенно отвел взгляд в сторону Чэн Яньянь и пробормотал: Яньянь собирается помочь нам выбраться из Бэйсина и воссоединиться с отрядом. Чэн Яньянь мягко улыбнулась: Я очень благодарна А-Яну и остальным за то, что они помогли мне воссоединиться с родителями. Проводить их — лишь малая часть моей признательности. Отец Яньянь сидел с важным видом, изображая праведность, и снисходительно кивал, словно делал им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нахмурился. Этот разговор был точной копией того, что произошло в прошлой жизни. Почему же тогда он сам улыбался так же радостно, как Чжан Ян? Он посмотрел на Сун Цзин — ее лицо было мрачным. В прошлой жизни она была влюблена в Чжан Яна и поэтому пошла с ними, боясь, что тот из-за Чэн Яньянь сложит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отказался от предложения воссоединиться с отрядом, а перед уходом отвел Сун Цзин в сторону. Зная, что она умна, он не стал ничего скрывать: На самом деле мы прибыли в отель еще вчера вечером. Сун Цзин подозрительно спросила: Тогда почему ты… — и Гу Вэйцин пересказал ей подслушанный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Сун Цзин побледнела. Ее брови сошлись на переносице, она долго молчала, а затем спросила: Почему ты рассказал это мне? Гу Вэйцин криво усмехнулся: Только тебе я могу доверять. Сун Цзин кивнула — это было правдой. Чжан Ян был влюблен в Чэн Яньянь и ни за что бы не поверил, а Се Тяньюнь и Линь Линь были ее преданными рыцарями.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доберешься до отряда, будь осторожна, — сказал Гу Вэйцин. Сун Цзин кивнула. Попрощавшись с ней, Гу Вэйцин и Сун Жэнь ушли. Спускаясь вниз, они неожиданно увидели, как отец Чэн Яньянь, озираясь, затащил ее отца в тот самый номер, где они с Сун Жэнем ночевали. Сун Жэнь с любопытством спросил: Они хотят посекретничать? Гу Вэйцин поджал губы, опасаясь подвоха. Подумав, он выпустил с кончиков пальцев пузырек воздуха, который незаметно просочился в щель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Гу Вэйцин изменился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отец Чэн Яньянь был клерком в правительственном здании и украл ключи из секретного архива, когда начался апокалипсис. Этот ключ открывал третью дверь в подземный военный завод! Гу Вэйцин почувствовал, как кровь закипает в жилах. В прошлой жизни он с первым отрядом пробился через две двери, но не смог открыть третью. Позже пришел Гу Моюн с ключом, открыл ее и забрал самое ценное оружие! Говорили, что ключ предоставил некий влиятельный человек по фамилии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собирался проникнуть на завод, он планировал взять лишь то, что было за первыми двумя дверями, даже не надеясь на третью. А теперь ключ был прямо у него под носом! В номере отец Яньянь достал ключ и протянул его жене: Спрячь его в подкладке белья. На лице матери Яньянь отразилось смущение, но она кивнула, отвернулась, расстегнула воротник и только собралась спрятать ключ, как поток воздуха ударил прямо по ее руке, выбив ключ в открытое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и Сун Жэнь забились в угол, наблюдая, как супруги, спотыкаясь, выбежали из номера, зовя охрану. Дождавшись, пока телохранители сбегут вниз, Гу Вэйцин проскользнул в комнату, подошел к окну и пошарил по внешнему карнизу. Его пальцы нащупали холодный металл. Ключ был у него. Гу Вэйцин улыбнулся — холодно и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описывать гнев отца Чэн Яньянь, когда он не нашел ключ, или то, как Чжан Ян пытался угодить девушке. Гу Вэйцин и Сун Жэнь сбежали через черный ход, угнали машину с парковки и уехали. Подбрасывая ключ в руке, Гу Вэйцин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за первой дверью должны были быть бронежилеты, за второй — оружие, за третьей — секретные разработки. Но когда они открыли первую, там ничего не было. Во второй остались лишь тяжелые станки, тысяча бронежилетов и ящики с оружием — словно они были слишком тяжелыми, чтобы их вывезти. А третью дверь они вообще не смогли открыть. Когда же Гу Моюн принес ключ, его не допустили даже взглянуть на то, что внутри… Его использовали как пушечное мясо, но держали в стороне от самого главного. Все было ясно с самого начала, а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Жэнь, видя его помрачневшее лицо, забеспокоился. Этот вид вызывал жалость. Он всегда знал, что Гу Вэйцин — человек непростой, и не ведал, через что пришлось пройти этому утонченному юноше, чтобы потерять свою невинность. В этот момент машина резко заглохла. Кончился бензин. Гу Вэйцин вышел, осмотрел брошенные автомобили, достал несколько пустых бутылок и принялся сливать топливо из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наблюдал за ним, снова восхищаясь: Какой же он умный! Снова отправившись в путь, они начали внимательно высматривать заправки, и прежде чем бензин закончился окончательно, увидели большую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открылась, на них бросился зомби. Гу Вэйцин уклонился, с силой ударив его ногой в челюсть. Тот рухнул, шея его странно изогнулась. Гу Вэйцин подошел и добил его, вырезав кристалл. Тот был заметно крупнее обычного — кристалл первого ранга. Между начальным и первым рангом разница невелика, лишь в скорости и силе, но начиная с третьего ранга зомби ждет качественный скачок — развитие вторичных способностей, что станет для человечества новым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путь, они вошли на заправку. Здесь не было людей больше месяца: клумбы и газоны заросли сорняками, и в июле уже чувствовалась осенняя пустота. Заправочные колонки работали от карт и были бесполезны. Они толкнули дверь склада, надеясь найти бочки с бензином. Внутри зомби не было, только царил беспорядок. Через заднюю дверь они попали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и, осторожно войдя, они увидели десятки бочек с топливом. Сун Жэнь обрадовался, сделал шаг вперед, как вдруг черная тень прыгнула с потолка, а острые когти метнулись прямо к его лицу! Сун Жэнь быстро перекатился по полу, поднял голову и встретился взглядом с горящими кроваво-красными кошачьими глазами, полными жажды крови и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http://bllate.org/book/18712/1808342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