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припарковали машину в жилом квартале. На этот раз Гу Вэйцинь сначала выпустил разведывательный пузырь, чтобы проверить обстановку — боялся снова ошибиться дверью. В конце концов им удалось найти пустую квартиру на одном из этажей. Квартира была аккуратной, только пыли было много. Гу Вэйцинь подумал, что, возможно, хозяев не было дома, когда началось нашествие зомби, поэтому квартира и сохранилась в таком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газ на кухне ещё есть, а у стены сложены три ящика с минеральной водой, два ящика с лапшой быстрого приготовления и большой мешок риса, Сун Жень так обрадовался, что заулыбался как дурачок. Гу Вэйцинь открыл шкаф, и его глаза засияли от того, что было внутри. На первой полке лежали в полном порядке соль, глутамат натрия, масло и приправы — всё хорошо запечатанное, ещё годное. На второй полке — сушёные грибы, сухие игольчатые грибы, красные финики и прочие сушёные продукты. На третьей — больше десяти пакетов с концентратом для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Жень взвыл и бросился к шкафу, восторженно крича:</w:t>
      </w:r>
    </w:p>
    <w:p w:rsidR="00BB20FC" w:rsidRPr="00357A74" w:rsidRDefault="00357A74" w:rsidP="00BB20FC">
      <w:pPr>
        <w:jc w:val="left"/>
        <w:rPr>
          <w:sz w:val="28"/>
          <w:lang w:val="en-US"/>
        </w:rPr>
      </w:pPr>
      <w:r w:rsidRPr="00357A74">
        <w:rPr>
          <w:sz w:val="28"/>
          <w:lang w:val="en-US"/>
        </w:rPr>
        <w:t>— Ацинь, Ацинь! Давай устроим пир,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понял, что тот пытается отвлечь его от тяжёлых мыслей о Сяо Мэй и остальных, и, тронутый заботой, конечно, не стал его огорчать. Он улыбнулся и кивнул:</w:t>
      </w:r>
    </w:p>
    <w:p w:rsidR="00BB20FC" w:rsidRPr="00357A74" w:rsidRDefault="00357A74" w:rsidP="00BB20FC">
      <w:pPr>
        <w:jc w:val="left"/>
        <w:rPr>
          <w:sz w:val="28"/>
          <w:lang w:val="en-US"/>
        </w:rPr>
      </w:pPr>
      <w:r w:rsidRPr="00357A74">
        <w:rPr>
          <w:sz w:val="28"/>
          <w:lang w:val="en-US"/>
        </w:rPr>
        <w:t>— Сегодня никуда не поедем. Давай заготовим немного еды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достал женьшень и ягоды годжи из супермаркетного склада, а из шкафа взял пакет с концентратом для супа — решил сварить бульон, чтобы подкрепиться самому и подкормить Сун Жэня: прошлой ночью они оба потеряли немало крови. Работали они слаженно, и вскоре по комнате разлился густой аромат. Оба выпили по две большие миски и только тогда насытились. Время было ещё раннее, и они принялись делать рисовые колобки. На этот раз рис они сварили на концентрированном бульоне, начинку положили обильнее и разнообразнее, так что колобки получились даже лучше прежних. Они переглянулись, глядя на плоды своих трудов, и улыбнулись. Тоска прошлой ночи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дверь постучали — размеренно, такт за тактом. Гу Вэйцинь молниеносно убрал сотню готовых колобков в пространственное хранилище через способность «Западня», а содержимое шкафа, бутылки с водой и коробки с лапшой у стены исчезли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Жень, убедившись, что Гу Вэйцинь всё убрал, подбежал к двери и выглянул в глазок. Снаружи стояла костлявая старушка с растерянным лицом, беспокойно поглядывая на лестницу. Сун Жэню стало её жаль. Он обернулся к Гу Вэйциню:</w:t>
      </w:r>
    </w:p>
    <w:p w:rsidR="00BB20FC" w:rsidRPr="00357A74" w:rsidRDefault="00357A74" w:rsidP="00BB20FC">
      <w:pPr>
        <w:jc w:val="left"/>
        <w:rPr>
          <w:sz w:val="28"/>
          <w:lang w:val="en-US"/>
        </w:rPr>
      </w:pPr>
      <w:r w:rsidRPr="00357A74">
        <w:rPr>
          <w:sz w:val="28"/>
          <w:lang w:val="en-US"/>
        </w:rPr>
        <w:t>— Там старушка. Впустим её, Ацинь?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подошёл, взглянул сам, убедился, что от старушки нет угрозы,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казалось, испугалась внезапно открывшейся двери, но тут же обрадовалась. Её запавшие щёки, обтянутые кожей, задрожали от волнения:</w:t>
      </w:r>
    </w:p>
    <w:p w:rsidR="00BB20FC" w:rsidRPr="00357A74" w:rsidRDefault="00357A74" w:rsidP="00BB20FC">
      <w:pPr>
        <w:jc w:val="left"/>
        <w:rPr>
          <w:sz w:val="28"/>
          <w:lang w:val="en-US"/>
        </w:rPr>
      </w:pPr>
      <w:r w:rsidRPr="00357A74">
        <w:rPr>
          <w:sz w:val="28"/>
          <w:lang w:val="en-US"/>
        </w:rPr>
        <w:t>— П-простите за беспокойство. Мой внук не ел уже пять дней. Умоляю, помогите,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посмотрел в её мутные, блестящие от слёз глаза, и у него сжалось сердце. Он хрипло сказал:</w:t>
      </w:r>
    </w:p>
    <w:p w:rsidR="00BB20FC" w:rsidRPr="00357A74" w:rsidRDefault="00357A74" w:rsidP="00BB20FC">
      <w:pPr>
        <w:jc w:val="left"/>
        <w:rPr>
          <w:sz w:val="28"/>
          <w:lang w:val="en-US"/>
        </w:rPr>
      </w:pPr>
      <w:r w:rsidRPr="00357A74">
        <w:rPr>
          <w:sz w:val="28"/>
          <w:lang w:val="en-US"/>
        </w:rPr>
        <w:t>— Заходите, я дам вам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обрадовалась, хотела шагнуть, но сама не ела и не пила много дней, а спустилась вниз только ради умирающего внука, держась из последних сил. Как только напряжение спало, она рухнула без сознания. Сун Жень поспешно подхватил её и уложил на диван. Гу Вэйцинь влил ей в рот немного воды, а когда приготовил рисовые колобки и суп, старушка очнулась. При виде тридцати двух больших колобков и двух больших мисок супа она едва не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сказал:</w:t>
      </w:r>
    </w:p>
    <w:p w:rsidR="00BB20FC" w:rsidRPr="00357A74" w:rsidRDefault="00357A74" w:rsidP="00BB20FC">
      <w:pPr>
        <w:jc w:val="left"/>
        <w:rPr>
          <w:sz w:val="28"/>
          <w:lang w:val="en-US"/>
        </w:rPr>
      </w:pPr>
      <w:r w:rsidRPr="00357A74">
        <w:rPr>
          <w:sz w:val="28"/>
          <w:lang w:val="en-US"/>
        </w:rPr>
        <w:t>— На улице жарко, я дал вам колобков только на четыре дня. В этой квартире есть два ящика лапши и три — воды, заберите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старушка принялась причитать, что встретила живого Будду, и хотела упасть перед ним на колени. Гу Вэйцинь испугался и поспешно поддержал её:</w:t>
      </w:r>
    </w:p>
    <w:p w:rsidR="00BB20FC" w:rsidRPr="00357A74" w:rsidRDefault="00357A74" w:rsidP="00BB20FC">
      <w:pPr>
        <w:jc w:val="left"/>
        <w:rPr>
          <w:sz w:val="28"/>
          <w:lang w:val="en-US"/>
        </w:rPr>
      </w:pPr>
      <w:r w:rsidRPr="00357A74">
        <w:rPr>
          <w:sz w:val="28"/>
          <w:lang w:val="en-US"/>
        </w:rPr>
        <w:t>— Не надо! Где вы живёте? Я помогу вам донести вещи. Ваш внук, наверное, уже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внука старушка всё же забеспокоилась. Она несколько раз поблагодарила и назвала адрес. Сун Жень остался сторожить квартиру, а Гу Вэйцинь, взяв припасы, вышел вместе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этажом выше — видимо, почувствовав запах еды, она и спустилась. Когда дверь открылась, они увидели худого пятилетнего мальчика, лежащего на полу. Услышав звук открывающейся двери, он поднял голову и слабым голосом спросил:</w:t>
      </w:r>
    </w:p>
    <w:p w:rsidR="00BB20FC" w:rsidRPr="00357A74" w:rsidRDefault="00357A74" w:rsidP="00BB20FC">
      <w:pPr>
        <w:jc w:val="left"/>
        <w:rPr>
          <w:sz w:val="28"/>
          <w:lang w:val="en-US"/>
        </w:rPr>
      </w:pPr>
      <w:r w:rsidRPr="00357A74">
        <w:rPr>
          <w:sz w:val="28"/>
          <w:lang w:val="en-US"/>
        </w:rPr>
        <w:t>— Бабушка, ты ходила искать папу?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поспешно подхватила его на руки и, всхлипывая, сказала:</w:t>
      </w:r>
    </w:p>
    <w:p w:rsidR="00BB20FC" w:rsidRPr="00357A74" w:rsidRDefault="00357A74" w:rsidP="00BB20FC">
      <w:pPr>
        <w:jc w:val="left"/>
        <w:rPr>
          <w:sz w:val="28"/>
          <w:lang w:val="en-US"/>
        </w:rPr>
      </w:pPr>
      <w:r w:rsidRPr="00357A74">
        <w:rPr>
          <w:sz w:val="28"/>
          <w:lang w:val="en-US"/>
        </w:rPr>
        <w:t>— Папа скоро вернётся,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родственной любви, Гу Вэйцинь почувствовал, как защипало в глазах. Такое простое, обычное счастье было ему уже недоступно. Но ничего, у него есть Ажэнь, будет и Ашэн, этих товарищей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старушкой и внуком, Гу Вэйцинь и Сун Жень собрали вещи и снова отправились в путь. Этот случай был как маленькая волна в их жизни — волна, рассказавшая о самой простой человеческой привязанности и глубоко тронувшая их обоих. Они надеялись, что отец мальчика скоро вернётся домой. Им не дано было знать, что при следующей встрече всё будет совсем иначе. Горько становилось на душе: в конце света что только не приходит в упадок — не только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напившись вдоволь, они продолжили путь в хорошем расположении духа. К полудню они добрались до Второй кольцевой дороги. Остановились, пополнили запасы воды и еды, заправили машину и, сменившись за рулём, поехали дальше. Если до этого дорога была просто плохой, то чем ближе к центру города, тем слов не хватало описать тамошнее состояние. Куда ни глянь — сплошные машины, забившие дорогу так плотно, что не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 растерянности стояли, несколько автомобилей остановились позади них. Кто-то выругался, и машины быстро разъехались кто куда, пока на месте не осталась только одна — «Хонда». Поняв, что проехать невозможно, Гу Вэйцинь велел Сун Жэню надеть рюкзак — пойдут пешком. Оба ловко запрыгнули на крыши машин и понеслись вперёд, перепрыгивая с одного брошенного автомобиля на другой. В щелях между машинами застряло немало зомби. Гу Вэйцинь взмахнул танским мечом — и с каждым ударом тёмная кровь разбрызгивалась, создавая неповторимую картину апокалипсиса — величественную и мрачную.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Пропрыгав почти километр и перебив несколько сотен зомби, Гу Вэйцинь убрал кристаллы и запрыгнул на командный пункт на перекрёстке — передохнуть. Вскоре подоспел и Сун Жень, тяжело дыша и довольно пересчитывая кристаллы в кармане. Они уже собрались уходить, как вдруг вдали проступили четыре фигуры. Один мужчина нёс на руках женщину, которая непрерывно визжала, сводя зомби с ума своим криком. Гу Вэйцинь нахмурился и жестом велел Сун Жэню уходить. Только они скрылись, как эти шестеро остановились на том же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опустил Лю Янь на землю. Глядя на её заплаканное, сопливое лицо, он почувствовал лишь отвращение. Сам он был горячим парнем, но из чувства долга терпел все эти капризы, крики и жалобы, сопровождая эту барышню до правительственного здания в центре. Глядя на два тёмных силуэта, удалявшихся впереди, он подумал: вот с кем стоило бы сдружиться!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пробиваясь сквозь заторы, они за полдня успели пройти немало. Когда тьма начала властвовать над миром, Гу Вэйцинь и Сун Жень юркнули во двор с распахнутыми настежь железными воротами — виллу в садовом стиле. Затворив ворота, они оставили зомби в ярости колотить и рычать снаружи. Перекусив рисовыми колобками и отдохнув полчаса, они достали свои кристаллы и принялись их поглощать. Хотя эффект был не таким сильным, как после полного истощения способностей, поглощение после интенсивного их использования тоже давало неплохие результаты. Ведь во второй половине дня они бегали и прыгали по крышам машин с помощью ветра, израсходовав немало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приходит с опытом: не прошло и получаса, как они поглотили все дневные кристаллы и почувствовали, что их внутренняя сила стала гуще и мощнее. Они радостно хлопнули друг друга по ладоням. Уютную атмосферу в доме внезапно нарушил грохот — кто-то яростно колотил в бронированную дверь виллы. Зомби они уже зачистили, когда вошли, так что, видимо, пожаловали гости. Причём гости невоспитанные.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неприятного случая с Чжуан Жаньхуа и его компанией Гу Вэйцинь стал относиться к себе подобным с удвоенной осторожностью. Пусть он и переродился, но тело оставалось обычным, из плоти и крови — не выдержит нового потрясения. Задув свечу и включив фонарик, Гу Вэйцинь приблизился к бронированной двери. Из-за двери донёсся пронзительный женский голос:</w:t>
      </w:r>
    </w:p>
    <w:p w:rsidR="00BB20FC" w:rsidRPr="00357A74" w:rsidRDefault="00357A74" w:rsidP="00BB20FC">
      <w:pPr>
        <w:jc w:val="left"/>
        <w:rPr>
          <w:sz w:val="28"/>
          <w:lang w:val="en-US"/>
        </w:rPr>
      </w:pPr>
      <w:r w:rsidRPr="00357A74">
        <w:rPr>
          <w:sz w:val="28"/>
          <w:lang w:val="en-US"/>
        </w:rPr>
        <w:t>— Эй! Кто там внутри? Живо открывай барышне! Сколько денег — все заплачу! Чистый мужской голос, сдерживая гнев, ответил:</w:t>
      </w:r>
    </w:p>
    <w:p w:rsidR="00BB20FC" w:rsidRPr="00357A74" w:rsidRDefault="00357A74" w:rsidP="00BB20FC">
      <w:pPr>
        <w:jc w:val="left"/>
        <w:rPr>
          <w:sz w:val="28"/>
          <w:lang w:val="en-US"/>
        </w:rPr>
      </w:pPr>
      <w:r w:rsidRPr="00357A74">
        <w:rPr>
          <w:sz w:val="28"/>
          <w:lang w:val="en-US"/>
        </w:rPr>
        <w:t>— Хватит,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женщину оттащили. Через мгновение в дверь постучали ровно, размеренно:</w:t>
      </w:r>
    </w:p>
    <w:p w:rsidR="00BB20FC" w:rsidRPr="00357A74" w:rsidRDefault="00357A74" w:rsidP="00BB20FC">
      <w:pPr>
        <w:jc w:val="left"/>
        <w:rPr>
          <w:sz w:val="28"/>
          <w:lang w:val="en-US"/>
        </w:rPr>
      </w:pPr>
      <w:r w:rsidRPr="00357A74">
        <w:rPr>
          <w:sz w:val="28"/>
          <w:lang w:val="en-US"/>
        </w:rPr>
        <w:t>— Простите за беспокойство. Мы путники, хотим попроситься переночевать. Мы компенсируем все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Жень и Гу Вэйцинь переглянулись и одновременно кивнули. Щёлкнул замок — дверь распахнулась. Наружу ударил яркий свет, и те, кто стоял снаружи, невольно прищурились. Ци Чжун почувствовал, что сквозь слепящий свет его изучают — без враждебности, просто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Мы тоже путники, просто ищем ночлег. — Гу Вэйцинь посторонился, пропуская гостей, взял Сун Жэня за руку и вернулся на диван, где сидел раньше. Снова зажёг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свечи Ци Чжун разглядел лишь юношу и молодого человека. В душе вспыхнула радость: это же те двое, которых он видел днём, с их поразительной ловкостью! Он шагнул вперёд, протянул руку и весело рассмеялся:</w:t>
      </w:r>
    </w:p>
    <w:p w:rsidR="00BB20FC" w:rsidRPr="00357A74" w:rsidRDefault="00357A74" w:rsidP="00BB20FC">
      <w:pPr>
        <w:jc w:val="left"/>
        <w:rPr>
          <w:sz w:val="28"/>
          <w:lang w:val="en-US"/>
        </w:rPr>
      </w:pPr>
      <w:r w:rsidRPr="00357A74">
        <w:rPr>
          <w:sz w:val="28"/>
          <w:lang w:val="en-US"/>
        </w:rPr>
        <w:t>— Мы были позади вас днём. Я — Ци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замер. Ци Чжун? В прошлой жизни, на Базе Белого Тигра, был один чрезвычайно сильный маг земли. Основной способностью земли — защитой — он владел столь убийственно, что наводил ужас. Неужели этот красивый парень перед ним — тот самый человек? Неужели мир настолько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Вэйцинь пребывал в замешательстве, Сун Жень уже пожал Ци Чжуну руку и представился сам. Тут и Гу Вэйцинь протянул руку. Будь это тот самый или нет, этот Ци Чжун определённо стоил того, чтобы с ним подружиться. Он улыбнулся:</w:t>
      </w:r>
    </w:p>
    <w:p w:rsidR="00BB20FC" w:rsidRPr="00357A74" w:rsidRDefault="00357A74" w:rsidP="00BB20FC">
      <w:pPr>
        <w:jc w:val="left"/>
        <w:rPr>
          <w:sz w:val="28"/>
          <w:lang w:val="en-US"/>
        </w:rPr>
      </w:pPr>
      <w:r w:rsidRPr="00357A74">
        <w:rPr>
          <w:sz w:val="28"/>
          <w:lang w:val="en-US"/>
        </w:rPr>
        <w:t>— Здравствуйте. Гу Вэйцинь.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вдруг послышался насмешливый голос. Это была Лю Янь:</w:t>
      </w:r>
    </w:p>
    <w:p w:rsidR="00BB20FC" w:rsidRPr="00357A74" w:rsidRDefault="00357A74" w:rsidP="00BB20FC">
      <w:pPr>
        <w:jc w:val="left"/>
        <w:rPr>
          <w:sz w:val="28"/>
          <w:lang w:val="en-US"/>
        </w:rPr>
      </w:pPr>
      <w:r w:rsidRPr="00357A74">
        <w:rPr>
          <w:sz w:val="28"/>
          <w:lang w:val="en-US"/>
        </w:rPr>
        <w:t>— Какой же мужчина, а имя — Вэйцинь?¹ Вот что значит бедняки — даже имена дают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Вэйциня потемнело. Это имя дала ему покойная мать. Пусть оно звучит немного по-женски, но какое право имеет посторонний высказываться! Он пошевелил пальцем, и Лю Янь внезапно взвизгнула и рухнула на землю. Что ж, он никогда не придерживался правила «мужчина не бьёт женщину». Та старая карга из семьи Гу объяснила ему ещё в раннем детстве, что такое женщина-змея.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поспешно поднял её:</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закатала штанину — колено было в синяках неизвестно откуда. В этот момент холодный голос Гу Вэйциня произнёс:</w:t>
      </w:r>
    </w:p>
    <w:p w:rsidR="00BB20FC" w:rsidRPr="00357A74" w:rsidRDefault="00357A74" w:rsidP="00BB20FC">
      <w:pPr>
        <w:jc w:val="left"/>
        <w:rPr>
          <w:sz w:val="28"/>
          <w:lang w:val="en-US"/>
        </w:rPr>
      </w:pPr>
      <w:r w:rsidRPr="00357A74">
        <w:rPr>
          <w:sz w:val="28"/>
          <w:lang w:val="en-US"/>
        </w:rPr>
        <w:t>—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хотела ответить резкостью, но Ци Чжун прикрикнул на неё! Она поджала губы и злобно уставилась на него, но промолчала. Ци Чжун извиняюще улыбнулся и вместе с остальными уселся на другом конце дивана. Диваны стояли кругом, посередине — низкий столик. Если бы не медитировавшие с закрытыми глазами Гу Вэйцинь и Сун Жень да злобный взгляд Лю Янь, всё могло бы походить на дружескую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один мужчина поднялся наверх, другой — с огромным рюкзаком — направился на кухню. Ци Чжун и ещё один мужчина остались сидеть рядом с двумя женщинами, приняв защитные позы. Гу Вэйцинь уже открыл глаза, изучая их. Интересно, кем была эта женщина? Четверо мужчин тоже выглядели не простыми. Вскоре тот, что ходил наверх, спустился и кивнул Ци Чжуну. Затем вернулся и тот, что ходил на кухню, неся большую кастрюлю. От кастрюли поднимался пар, а по комнате разлился запах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газ ещё работает. Сегодня вечером поедим лапши с бульоном. — Голос говорившего оказался совсем юным. Гу Вэйцинь только сейчас заметил, что это ещё подросток, но его крепкое телосложение заставляло принять его за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увидел, что все четверо мужчин обрадовались, и лишь Лю Янь и сидевшая рядом с ней Лю Юань смотрели на еду с отвращением. У них, похоже, была только одна пара палочек для еды и одна миска — сначала дали женщине. Лю Янь начала тыкать палочками в кастрюлю, размешивая лапшу, и зло процедила:</w:t>
      </w:r>
    </w:p>
    <w:p w:rsidR="00BB20FC" w:rsidRPr="00357A74" w:rsidRDefault="00357A74" w:rsidP="00BB20FC">
      <w:pPr>
        <w:jc w:val="left"/>
        <w:rPr>
          <w:sz w:val="28"/>
          <w:lang w:val="en-US"/>
        </w:rPr>
      </w:pPr>
      <w:r w:rsidRPr="00357A74">
        <w:rPr>
          <w:sz w:val="28"/>
          <w:lang w:val="en-US"/>
        </w:rPr>
        <w:t>— Отец нанял вас охранять меня, а вы всю дорогу кормите нас этим?! Это же мусор! От такой еды кожа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скривился: другие и такого не имеют, а она ещё о коже думает! По лицам Ци Чжуна и остальных было видно, что они и сами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на это смотреть, Гу Вэйцинь позвал Сун Жэня, и они ушли отдыхать в гостевую комнату на первом этаже. Закрывая дверь, он услышал, как что-то с грохотом упало — похоже, опрокинули кастрюлю — и злой голос того парня, что варил лапшу, крикнул: «Последнюю…». Сун Жень, кажется, тоже был возмущён. Он пробормотал:</w:t>
      </w:r>
    </w:p>
    <w:p w:rsidR="00BB20FC" w:rsidRPr="00357A74" w:rsidRDefault="00357A74" w:rsidP="00BB20FC">
      <w:pPr>
        <w:jc w:val="left"/>
        <w:rPr>
          <w:sz w:val="28"/>
          <w:lang w:val="en-US"/>
        </w:rPr>
      </w:pPr>
      <w:r w:rsidRPr="00357A74">
        <w:rPr>
          <w:sz w:val="28"/>
          <w:lang w:val="en-US"/>
        </w:rPr>
        <w:t>— Везёт же на таких баб…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Гу Вэйцинь пошёл в туалет. В гостиной он застал Ци Чжуна и ещё одного мужчину — те, видимо, стояли на страже. Они вежливо кивнули друг другу. Вернувшись в комнату, Гу Вэйцинь поразмыслил, достал четыре рисовых колобка и четыре бутылки воды, и снова вышел. Ци Чжун, увидев, что Гу Вэйцинь вышел и остановился рядом, поставил на пол пустую бутылку и встал:</w:t>
      </w:r>
    </w:p>
    <w:p w:rsidR="00BB20FC" w:rsidRPr="00357A74" w:rsidRDefault="00357A74" w:rsidP="00BB20FC">
      <w:pPr>
        <w:jc w:val="left"/>
        <w:rPr>
          <w:sz w:val="28"/>
          <w:lang w:val="en-US"/>
        </w:rPr>
      </w:pPr>
      <w:r w:rsidRPr="00357A74">
        <w:rPr>
          <w:sz w:val="28"/>
          <w:lang w:val="en-US"/>
        </w:rPr>
        <w:t>— Брат Гу,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поднял пакет в руке и слабо улыбнулся:</w:t>
      </w:r>
    </w:p>
    <w:p w:rsidR="00BB20FC" w:rsidRPr="00357A74" w:rsidRDefault="00357A74" w:rsidP="00BB20FC">
      <w:pPr>
        <w:jc w:val="left"/>
        <w:rPr>
          <w:sz w:val="28"/>
          <w:lang w:val="en-US"/>
        </w:rPr>
      </w:pPr>
      <w:r w:rsidRPr="00357A74">
        <w:rPr>
          <w:sz w:val="28"/>
          <w:lang w:val="en-US"/>
        </w:rPr>
        <w:t>— Еда. Вы, похоже, не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замер, но не взял. Он хорошо относился к Гу Вэйциню, но понимал ценность еды. Кто станет раздавать её незнакомцам? Гу Вэйцинь прочёл его сомнения и сказал:</w:t>
      </w:r>
    </w:p>
    <w:p w:rsidR="00BB20FC" w:rsidRPr="00357A74" w:rsidRDefault="00357A74" w:rsidP="00BB20FC">
      <w:pPr>
        <w:jc w:val="left"/>
        <w:rPr>
          <w:sz w:val="28"/>
          <w:lang w:val="en-US"/>
        </w:rPr>
      </w:pPr>
      <w:r w:rsidRPr="00357A74">
        <w:rPr>
          <w:sz w:val="28"/>
          <w:lang w:val="en-US"/>
        </w:rPr>
        <w:t>— Буду с вами честен, — он заметил, как лицо Ци Чжуна стало серьёзным, и чуть не рассмеялся, но сдержался. — Вы не простой человек, у вас большое будущее. Я просто заискиваю перед вами заранее, пока вы ещё не разбогатели и не прославились!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Ци Чжун хлопал глазами, он сунул пакет ему прямо в руки. Развернулся и пошёл, помахав на ходу:</w:t>
      </w:r>
    </w:p>
    <w:p w:rsidR="00BB20FC" w:rsidRPr="00357A74" w:rsidRDefault="00357A74" w:rsidP="00BB20FC">
      <w:pPr>
        <w:jc w:val="left"/>
        <w:rPr>
          <w:sz w:val="28"/>
          <w:lang w:val="en-US"/>
        </w:rPr>
      </w:pPr>
      <w:r w:rsidRPr="00357A74">
        <w:rPr>
          <w:sz w:val="28"/>
          <w:lang w:val="en-US"/>
        </w:rPr>
        <w:t>— Когда прославитесь, не забывайте платить долги! А то, что внутри, портит кожу — другим не навязывайте!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усмехнулся про себя. Понял: Гу Вэйцинь тоже недолюбливает Лю Янь и эдак окольно велит ему не делиться с ней. Какой забавный паренёк. Он вернулся на диван, и к нему тут же подсел товарищ с любопытством:</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открыл пакет, и товарищ ахнул:</w:t>
      </w:r>
    </w:p>
    <w:p w:rsidR="00BB20FC" w:rsidRPr="00357A74" w:rsidRDefault="00357A74" w:rsidP="00BB20FC">
      <w:pPr>
        <w:jc w:val="left"/>
        <w:rPr>
          <w:sz w:val="28"/>
          <w:lang w:val="en-US"/>
        </w:rPr>
      </w:pPr>
      <w:r w:rsidRPr="00357A74">
        <w:rPr>
          <w:sz w:val="28"/>
          <w:lang w:val="en-US"/>
        </w:rPr>
        <w:t>— Ничего себе! Это же рисовые колобки,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оказалось ещё два маленьких: в одном — четыре тугих, круглых колобка, от которых шёл аппетитный запах; в другом — четыре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не выдержав, схватил один колобок и впился в него зубами, на прикусе издав восхищённый возглас:</w:t>
      </w:r>
    </w:p>
    <w:p w:rsidR="00BB20FC" w:rsidRPr="00357A74" w:rsidRDefault="00357A74" w:rsidP="00BB20FC">
      <w:pPr>
        <w:jc w:val="left"/>
        <w:rPr>
          <w:sz w:val="28"/>
          <w:lang w:val="en-US"/>
        </w:rPr>
      </w:pPr>
      <w:r w:rsidRPr="00357A74">
        <w:rPr>
          <w:sz w:val="28"/>
          <w:lang w:val="en-US"/>
        </w:rPr>
        <w:t>— Вкуснотища! Там ещё и начинка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тоже просиял. Что ж, теперь ему нужно и вправду стараться изо всех сил, чтобы пробиться. На душе стало тепло. Он тихо велел товарищу:</w:t>
      </w:r>
    </w:p>
    <w:p w:rsidR="00BB20FC" w:rsidRPr="00357A74" w:rsidRDefault="00357A74" w:rsidP="00BB20FC">
      <w:pPr>
        <w:jc w:val="left"/>
        <w:rPr>
          <w:sz w:val="28"/>
          <w:lang w:val="en-US"/>
        </w:rPr>
      </w:pPr>
      <w:r w:rsidRPr="00357A74">
        <w:rPr>
          <w:sz w:val="28"/>
          <w:lang w:val="en-US"/>
        </w:rPr>
        <w:t>— Когда будет смена, передашь им колобки. И смотри, молчок.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Гу Вэйцинь тоже был в приподнятом настроении. И не потому, что «заискивал» перед будущим сильным мира сего, а потому, что помог тем, кто этого стоил. Такое же чувство было у него, когда он помог той старушке. В этой жизни он научился разбираться в людях — и избежал участи прошлой, когда помогал не тем, наживая лишь хлопоты и тяжёлые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 Чжун нёс караул, он не стал будить Сун Жэня на ночную смену. Рухнул на другую половину кровати, прижавшись к Сун Жэню, и уснул. Завтра они доберутся до правительственного здания в центре. В душе теплилось предвкушение. Каждый раз, попадая в места, где бывал в прошлой жизни, он всё острее ощущал, что те годы были реальны. И это укрепляло его решимость прожить эту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на удивление хорошо. Если не считать грохота, с которым зомби колотили в железные ворота, утро было просто прекрасным. Сун Жэня в комнате уже не было. Гу Вэйцинь предположил, что тот пошёл на кухню, и сам отправился в уборную умываться. Когда он вернулся в гостиную, двое других спутников Ци Чжуна приветливо ему кивнули. Гу Вэйцинь ответил улыбкой. Лю Янь сидела рядом, и в этих трёх поклонах чувствовалось что-то вроде «всё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из кухни вышел Сун Жень с двумя большими мисками. Прошлой ночью он взял у Гу Вэйциня сухую лапшу, ветчину, яйца и замороженное мясо — сказал, что на завтрак сделает лапшу. То, что они взяли со склада супермаркета, сохранилось хорошо — там был свой генератор, и хотя с момента отключения электричества прошло два дня, остаточный холод всё ещё держался. В колобках, которые они сделали вчера, между прочим, была куриная стружка. Оба не церемонились и принялись за лапшу прямо на низком столике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Лю Янь повернулась и поняла, что у неё внутри всё свело. Прошлым вечером она закатила скандал и вылила лапшу, а сейчас, глядя на их миски с обильной начинкой, она поклялась, что видела там и яйцо, и курицу! В душе вскипела острая обида: она, барышня, осталась без еды, а два какого-то молокососа жрут вовсю! Вспомнив ещё и давешнее падение, Лю Янь исказилась лицом и бросила им с насмешкой:</w:t>
      </w:r>
    </w:p>
    <w:p w:rsidR="00BB20FC" w:rsidRPr="00357A74" w:rsidRDefault="00357A74" w:rsidP="00BB20FC">
      <w:pPr>
        <w:jc w:val="left"/>
        <w:rPr>
          <w:sz w:val="28"/>
          <w:lang w:val="en-US"/>
        </w:rPr>
      </w:pPr>
      <w:r w:rsidRPr="00357A74">
        <w:rPr>
          <w:sz w:val="28"/>
          <w:lang w:val="en-US"/>
        </w:rPr>
        <w:t>— Какие же вы невоспитанные! Как это можно есть напропалую, когда другие не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не обратил на неё внимания. Сун Жень разве что мельком глянул на неё и проговорил с набитым ртом:</w:t>
      </w:r>
    </w:p>
    <w:p w:rsidR="00BB20FC" w:rsidRPr="00357A74" w:rsidRDefault="00357A74" w:rsidP="00BB20FC">
      <w:pPr>
        <w:jc w:val="left"/>
        <w:rPr>
          <w:sz w:val="28"/>
          <w:lang w:val="en-US"/>
        </w:rPr>
      </w:pPr>
      <w:r w:rsidRPr="00357A74">
        <w:rPr>
          <w:sz w:val="28"/>
          <w:lang w:val="en-US"/>
        </w:rPr>
        <w:t>— Тётка, вы это кому? Мы не близки, так что не надо тут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уже настолько привык к забавным речам Сун Жэня, что совершенно невозмутимо хлебал бульон. Вкусно, подумал он. Жаль, колобков нет, а 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колобки не возвращаются? Размышляя об этом, краем глаза он заметил, что Лю Янь покраснела от злости и, резко взмахнув рукой, выпустила в сторону Сун Жэня лиану! Какой же слабый маг дерева, мелькнуло в голове у Гу Вэйциня. Он лишь глянул и снова уткнулся в миску, допивая последний глоток бульона. Вытерев рот и подняв голову, он увидел, что Лю Янь уже валяется на полу, а Сун Жень, обмотав её же лиану вокруг руки, перекинул её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Ажэнь. Собирайся,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Жень послушно кивнул и пошёл за ним, не обращая внимания на визг и ругань Лю Янь за спиной. Когда Ци Чжун и ещё один товарищ спустились вниз, они как раз застали сцену: Лю Янь отвесила пощёчину мужчине, который помог ей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тряпки? Не видели, как меня обижают? Я всё расскажу отцу,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мужчина зло поджал губы, но не осмелился перечить. Выяснив, в чём дело, Ци Чжун мрачно посмотрел на Лю Янь:</w:t>
      </w:r>
    </w:p>
    <w:p w:rsidR="00BB20FC" w:rsidRPr="00357A74" w:rsidRDefault="00357A74" w:rsidP="00BB20FC">
      <w:pPr>
        <w:jc w:val="left"/>
        <w:rPr>
          <w:sz w:val="28"/>
          <w:lang w:val="en-US"/>
        </w:rPr>
      </w:pPr>
      <w:r w:rsidRPr="00357A74">
        <w:rPr>
          <w:sz w:val="28"/>
          <w:lang w:val="en-US"/>
        </w:rPr>
        <w:t>— Сегодня мы доберёмся до административного здания.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весёлый и открытый, нахмурившись, Ци Чжун внушал страх. Лю Янь вздрогнула и прекратила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Чжун хотел извиниться перед Гу Вэйцинем и его спутником, но оказалось, что они уже ушли. Гу Вэйцинь и Сун Жень снова прыгали по крышам машин, и пятна крови на их танских мечах алели в лучах утреннего солнца. Сун Жень, кажется, был в хорошем настроении — всю дорогу напевал. Гу Вэйцинь, улыбнувшись, поддразнил его:</w:t>
      </w:r>
    </w:p>
    <w:p w:rsidR="00BB20FC" w:rsidRPr="00357A74" w:rsidRDefault="00357A74" w:rsidP="00BB20FC">
      <w:pPr>
        <w:jc w:val="left"/>
        <w:rPr>
          <w:sz w:val="28"/>
          <w:lang w:val="en-US"/>
        </w:rPr>
      </w:pPr>
      <w:r w:rsidRPr="00357A74">
        <w:rPr>
          <w:sz w:val="28"/>
          <w:lang w:val="en-US"/>
        </w:rPr>
        <w:t>— Ажэнь, ты что, влюбился? С чего такая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Жень от неожиданности чуть не соскользнул с крыши, но вовремя удержался и обиженно буркнул:</w:t>
      </w:r>
    </w:p>
    <w:p w:rsidR="00BB20FC" w:rsidRPr="00357A74" w:rsidRDefault="00357A74" w:rsidP="00BB20FC">
      <w:pPr>
        <w:jc w:val="left"/>
        <w:rPr>
          <w:sz w:val="28"/>
          <w:lang w:val="en-US"/>
        </w:rPr>
      </w:pPr>
      <w:r w:rsidRPr="00357A74">
        <w:rPr>
          <w:sz w:val="28"/>
          <w:lang w:val="en-US"/>
        </w:rPr>
        <w:t>— Ацинь!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расхохотался, и на его лице появилось больше юношеской живости. Глядя на его веселье, Сун Жень мог только радоваться — когда друг счастлив, на душе легче. Вот таким и должен быть восемнадцатилетний парень! Он сказал:</w:t>
      </w:r>
    </w:p>
    <w:p w:rsidR="00BB20FC" w:rsidRPr="00357A74" w:rsidRDefault="00357A74" w:rsidP="00BB20FC">
      <w:pPr>
        <w:jc w:val="left"/>
        <w:rPr>
          <w:sz w:val="28"/>
          <w:lang w:val="en-US"/>
        </w:rPr>
      </w:pPr>
      <w:r w:rsidRPr="00357A74">
        <w:rPr>
          <w:sz w:val="28"/>
          <w:lang w:val="en-US"/>
        </w:rPr>
        <w:t>— Просто приятно, когда ставишь на место какого-нибудь деревянного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всё понял. Сун Жень люто ненавидит Сяо Мэй до мозга костей, иначе бы так не радовался, разобравшись с собратом по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Ацинь, смотри! — восторженно закричал Сун Жень. — Вон, вон! Это же административное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Вэйцинь посмотрел в ту сторону, куда он указывал. Действительно, на верхнем этаже двенадцатиэтажного здания вдалеке были высечены четыре иероглифа: «Административное здание».² Гу Вэйцинь обрадовался. Наконец-то! Он кивнул Сун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ускорились, прыгая по направлению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Административное здание стояло на берегу протекающей через город реки Синьцзян. Перед ним раскинулись большие клумбы и газоны, но теперь они были раздавлены и искорежены беспорядочно брошенными автомобилями — не осталось и следа от былой торжественной элегантности. Здание было обнесено четырёхметровой стеной, массивные железные ворота были наглухо заперты. Зомби, не зная устали, с яростью колотили в них, и ворота уже заметно покосились внутрь. Большая часть брёвен, подпиравших их, была повалена. Похоже, долго они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ограды не было ни одного зомби. Гу Вэйцинь удивился. Выходит, в здании кто-то есть. Чиновники? Горожан? Или… такие же, как он, люди, нацелившиеся на подземный военный склад? Дело осложнялось.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плоть привлекла внимание зомби, и они, решив, что перед основным блюдом неплохо перекусить закуской, начали окружать Гу Вэйциня и Сун Жэня. Глядя на смыкающееся кольцо, оба одновременно перехватили танские мечи поудобнее, встали спиной к спине. Гу Вэйцинь крикнул:</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бросились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зомби было с десяток тварей первого уровня — они неслись впереди, скорость их уже не уступала обычному человеку, а то и превосходила! К счастью, у них не было разума, одни инстинкты. Гу Вэйцинь ушёл с линии атаки, уклоняясь от полного силы прыжка зомби первого уровня, и, мгновенно развернувшись, ударил ногой! Зомби рухнул на землю — позвоночник был сломан, но тварь всё ещё извивалась, пытаясь подняться. С её трухлявой плоти кусками сползала гниющая ткань, и Гу Вэйцинь видел, как из неё вываливаются опарыши, дёргаются и тут же зарываются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Имя «Вэйцинь» двусмысленно: может означать «исключительный» и звучать женственно.² В оригинале: муниципальное здание (Shìzhèng dàlóu). Для консистентности с контекстом переведено как «Административное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