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Вэньлэ сиял, его глаза светились искренней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Гуань Хун и спросил: — Куда ты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договоренность о самостоятельной прогулке, Су Вэньлэ все же отчитался перед Гуань Хуном, назвав время, место и человека, с которым встретится, а также пообещал вернуться в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крупного турнира в нем словно проснулась сознательность профессионального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Обеспечить собственную безопасность и ни в коем случае не доставлять проблем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запыхавшись, прибежал в условленную лапшичную, Се Ци уже сидел за столиком, уткнувшись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братом, лучше честно отвечай: ты правда подался в профессионалы?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раньше не пробовал играть на профессиональном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 конечно, был прекрасно осведомлен о прошлой «карьере» Су Вэньлэ: команда Полуночная килька против команды Простите, Полуночная килька против команды Один тащит пятерых, Полуночная килька против команды Шофер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соревнованиях с такими названиями само наличие у организаторов компьютеров для проведения офлайн-турнира уже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 матчей можно было назвать катастрофическим: игроки творили на арене что хотели, комментаторы вместе со зрителями в восторге кричали и аплодировали, а порой участники выдавали такие комедийные номера, что зал взрывался от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 невольно вспомнил о местном киберспортивном центре Цзянчэна. Там базировались восемь команд, четыре из которых объявили о наборе новичков, и в их числе была BF!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Вэньлэ устроился поудобнее, Се Ци подавил волнение и, словно тайный агент,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в какой ты команде. Я буду нем как могила.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которую ты очень хорошо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Су Вэньлэ! Ты пошел в Battle? — Се Ци внезапно вскрикнул, тут же перейдя на шепот. — Несколько дней назад они официально объявили о наборе новых игроков, и это оказался ты? Мы же постоянно проводим время вместе, почему ты не позвал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Се Ци застал Су Вэньлэ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друг готов был прямо сейчас броситься на него, чтобы выведать все инсайды и первым узнать новости из стана Battle. Се Ци уже начал строить грандиозные планы, а Су Вэньлэ лишь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набор в Battle имеет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сказал, что ты их хорошо знаешь, но не говорил, что это Battle.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 Се Ци принял вид великого сыщика. — Я знаю всё о перемещениях в отечественных командах. Из четырех клубов, которые сейчас ищут людей, я лучше всего знаком с Battle. А ты хорош, Су Вэньлэ, умеешь хранить секреты! Ну, как прошла тренировка? Какие результаты? Место запасного уже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MS…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Се Ци, только что переполненный восторгом, замер с вопросительным выражением лица. — MS не объявляли о наборе! Да, их звездный флекс-игрок сейчас не в лучшей форме, из-за чего команда с огромным трудом пробилась в восьмерку, растеряв былое величие, но он ведь собирался доиграть национальную лигу… Нет, погоди, Вэньлэ, как ты вообще попал в MS?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Помогаю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привыкший всем помогать, уловил в голосе Се Ци легкие нотки неодобрения. Хотя совсем недавно Се Ци не возражал, когда он желал MS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 казалось, что Су Вэньлэ совершенно не осознает серьезности ситуации. Разве это то, что можно решить простой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Вэньлэ, я — ходячая энциклопедия по Overwatch. Любой шорох в этой сфере мне известен. Но сегодня я впервые от тебя услышал, что MS набирает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клубы первого эшелона, как MS, держат информацию в строжайшем секрете, но набор всегда проводят честно и открыто. Пробные игры, психологическое тестирование, официальные анонсы — всё по протоколу.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выходит, что Су Вэньлэ уже тренируется с ними, а слухов — ноль. Единственным намеком был пост в Weibo от игрока MS Чжэн Си, написавшего, что после лиги он, возможно, возьмет перерыв. Из-за этого поднялся такой шум, что поползли слухи об уходе Чжэн Си на пенсию, и официальному аккаунту MS пришлось даже выпускать опровержение.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 почувствовал, что дело пахнет керосином. Он боялся не того, что прикоснулся к тайне, а того, что его лучший друг по глупости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прикусил язык, наконец осознав, что сболтнул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говори! — торопил Се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MS — топовая команда, в которую мечтает попасть любой игрок, он не хотел, чтобы Су Вэньлэ стал жертвой обмана. Хотя, на первый взгляд, обмануть его было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Ци, не разбалтывай это повсюду. Я не знал, что ситуация в MS настолько серьезная, — Су Вэньлэ доверял другу, иначе они не дружили бы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расскажи, как ты туда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Познакомился с ребятами в игре, они попросили помочь, сыграть на турнире. Знаешь, я думал, это будет как с Полуночной килькой…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странно. После того как Се Ци наблюдал за «профессиональной» игрой Су Вэньлэ в Полуночной кильке, это приглашение казалось ему еще более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MorningStar? Бронзовые призеры международного турнира, лидеры национальной сцены. Неужели они не могли найти себе достойного запасного или игрока основы? Зачем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рейтинг в Overwatch?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прошлой неделе был двести девяносто седьмой.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им брать на замену игрока с таким рейтингом, который умеет играть только на D.Va?!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Се Ци погрузился в глубокие раздумья, Су Вэньлэ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так. В MS сказали, что позвали меня из-за моего спокойного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 это ничуть не утешило. Это же национальная лига! Миллионы зрителей у экранов, тысяча проданных билетов на стадион. А тон Су Вэньлэ был таким, будто он всё еще играет в той самой Полуночной кильке перед сорока зрителями, где после поражения можно просто посмеяться и пойти есть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если бы он вырвал себе все волосы, это бы не изменило решения друга. Се Ци задал самый волнующий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MS хорошая атмосфера? К тебе хорошо относятся? Тренер строгий?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уклончивый ответ, Се Ци, местный знаток киберспорта,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команде очень не любят чужаков, — сказал он. — Хотя фанаты считают капитана мягким, ходят слухи, что он… слишком помешан на победе. Не знаю, хорошо это или плохо для профи, но текущий состав играет вместе уже полтора года. Чжэн Си был последним, кто пришел, и с тех пор, как они стали непобедимой шестеркой, запасные остаются запасными навсегда. Я видел только эту шестерку. Говорят, что запасные только и делают, что сидят на скамейке и поддерживают команду. Они приходят и уходят, ни один не задержался дольше двух месяцев. Но поскольку основной состав так силен, никто даже не обращает внимания на то, почему уходят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Шестерка из MS была настолько сильна, что казалась единым целым, из-за чего разрыв между ними и запасными становился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запасным или… сразу заменишь Чжэн Си? — Се Ци подозревал, что уход Чжэн Си — свершившийся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тебя будут обижать, — добавил Се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упали в сердце Су Вэньлэ, словно камешек в тихий пруд, согревая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MS все очень хорошие, — ответил он. — Я ходил на барбекю с Линь Сяокэ, делился молочными таблетками с Чжоу Аньмином, а их капитан даже специально купил мне молочных конфет. Я здесь недолго и пока не очень хорошо их знаю, но мне кажется, они все хорошие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 после этих слов заволновался еще больше. Привычка Су Вэньлэ считать человека «хорошим», если тот с ним поел, не менялась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Вэньлэ, ты можешь отвлечься от еды и нормально ответить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переживай ты! — Су Вэньлэ искренне не понимал, почему его помощь вызывает у друга такую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полмесяца, от силы четыре-пять официальных матчей. Он дома играет по тридцать матчей в день, так что это даже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Ци, считай, что я устроился на летнюю подработку, — сказал он. — Заодно режим дня налажу: играю с утра до вечера. Даже если встречу неприятных людей, через полмесяца буду свободен, вернусь к учебе,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одно и то же? — Се Ци закатил глаза. — Я боюсь, что ты прославишься на всю страну, и тебя начнут полоскать во всех пабликах.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помогаю MorningStar, даже если будут обсуждать, то только в контексте помощи! — поправил его Су Вэньлэ.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Се Ци, привыкший беспокоиться за друга, наконец сдался перед его оптимизмом. — Всё равно ты за про-сценой не следишь.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две недели,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заказали кучу закусок в стиле Гонконга и медленно ели. Се Ци не переставал говорить о своем парне, совершенно не интересуясь делами Су Вэньлэ в MS.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традиции перед матчем будут интервью. Я отправил кучу вопросов, интересно, сколько из них выберут.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используешь внутренние связи? — с улыбкой спросил Су Вэньлэ.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честный и справедливый вице-президент клуба! — закончив с пафосом, он шепотом добавил: — Но я попросил ведущего помочь мне получить автограф Кан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главному фанату так сложно получить автограф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Кан Тин не дает автографы? Почерк плохой? — спросил Су Вэньлэ.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 погрустнел: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попал на офлайн-встречу, я еще не был вице-президентом и вел себя глупо. Не знал, что он не любит, когда фанаты называют его Тин-Тин. Подошел и спросил: Тин-Тин, можно автограф? Он посмотрел на меня и ответил: Нельзя, потому что меня зовут Кан Тин. С тех пор я боюсь просить его об этом, наверняка он тогда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подумал, что Се Ци — парень, а столько всего напридумывал. Как фанат, он должен быть настойчивее, тем более теперь, когда он вице-президент фан-клуба Цзянчэна.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узнал, что он не любит, когда незнакомцы так его называют, и вообще никогда никому не дает автографов. Зато их капитан очень дружелюбный, всегда расписывается, у меня уже больше двадцати автографов Вуда!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Су Вэньлэ не интересовали такие мелочи, как автографы. Когда он подписывал контракт, ему пришлось расписаться много раз, и он не видел в этом никакой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игрок MS, заклятый враг BF!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«Заклятый враг» — Су Вэньлэ показалось, что в этом описании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профессиональный игрок, ты должен выбить для своего дорогого друга небольшую привилегию!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уже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достать автограф Кан Тина! Может, сможешь обменять его на автограф звездного игрока вашей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MS и твой парень — заклятые враги, — беспомощно сказал Су Вэньлэ.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заклятые враги обмениваются автографами в знак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кону стояло такое важное дело, Се Ци уже не волновало, враги они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многолетняя революционная дружба между BF и MS не стоит одного автографа? —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вроде бы логично, но Су Вэньлэ был новичком и никакой дружбы с противником не имел. Зато с Гуань Хуном у него были самые теплые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Гуань Хун тоже очень крутой, может, мне помочь тебе достать его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Се Ци был явно недоволен. — Ты думаешь, я такой человек, который меняет свои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Се поддерживал своего кумира целый год, и даже потрясающая игра MS не заставила его сменить фаворита.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Вэньлэ, мое будущее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автограф, а звучало как мечта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Су Вэньлэ, приняв на себя бремя ответственности за будущее фаната, в одиночку направился к киберспортивному центру. Тренировочные базы Battle и MS находились недалеко друг от друга, но сегодня утром он впервые увидел 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побродить поблизости, вдруг повезет встретить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задумался. Будучи игроком MS, идти к Кан Тину было как-то неловко. Но если случайно столкнуться в центре, можно притвориться фанатом Battle.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я ваш фанат, можно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ваша Роковая Вдова просто великолепна, я ваш поклонник, можно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репетировал фразы, он дошел до торговой улицы у центра и увидел Гуань Хуна. Тот стоял у автомата с игрушками и задумчиво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тут же отбросил мысли об автографах и побежал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Хун, хочешь вытащить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команда была здесь, Гуань Хун не проявлял особого интереса к автомату. Но сейчас он выглядел так, будто просчитывал стратегию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хочу эту, — Гуань Хун указал на розового плюшевого дельфина. — Так быстро поел? Я думал, заберу тебя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глупо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тоже занят, мы просто быстро перекусили. Эту розовую?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этого дельфина. В тот день Линь Сяокэ и Чжан Сы потратили на него тридцать монет, но так и не смогли достать. А когда они собирались продолжить, Гуань Хун легко вытащил двух черных пингвинов, сунул им в руки и увел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там говорил про то, что взрослым не подобает любить розовый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пошарил в кармане, бросил монету, ловко схватился за рычаг, выбрал цель и опустил клешню. Весь процесс выглядел пустяковым — и вот, розовый дельфин, который так мучил его товарищей, оказался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игрушку, протянул Гуань Хуну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взрослым не подобает любить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получил «фирменный» хлопок по голове от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 взъерошил короткие волосы Су Вэньлэ: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подарить Линь Сяокэ, у него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знал, что во время тренировки с Zsense Линь Сяокэ был не в духе. Он противился выбору Солдата-76 и не хотел играть за штурмовика.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понимании Су Вэньлэ, такое отношение было трудно осознать. Большинство игроков выбирают штурмовиков: это круто, дает ощущение силы и позволяет стать лучшим игроком матча. Даже Линь Сяокэ, мастер Дзенъятты, в рейтинговых играх любил брать 76-го. Но после тренировки он выразил явное неприятие.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 сжал розового дельфина, тот издал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Команде нужен игрок, хорошо владеющий Солдатом-76. Мэн и учитель Ян проанализировали ситуацию и решили, что это может делать Линь Сяокэ. Но он не горит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не понимал: Линь Сяокэ — саппорт, если он возьмет 76-го, ему придется стать флекс-игроком.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Команде правда нужно столько флекс-игроков?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взгляд, на каждой карте нет фиксированной тактики, а Солдат-76 — не такой уж обязательный герой. Его выбирают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 Гуань Хун повел Су Вэньлэ в сторону киберспортивного центра. — Эта игра в конечном итоге потребует от нас умения играть на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ты и Чжан Сы не можете играть за Солдата-76?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мы разыграем тактику 3C? — вопросом на вопрос ответил Гуань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3C — тактика трех штурмовиков: два танка впереди, три атакующих для огневой мощи и один саппорт. Су Вэньлэ не считал эту тактику эффективной, но она существовала.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Су Вэньлэ с трудом принял тот факт, что такая тактика используется профессионалами, и вернулся к вопросу: — Так почему он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короткого общения Су Вэньлэ понял, что Линь Сяокэ — игрок с широким кругозором. Хотя тактику на тренировках определял Гуань Хун, инициатива часто исходила от Линь Сяокэ. Его вполне можно было назвать вторым командиром. Су Вэньлэ трудно было представить, что такой дисциплинированный человек откажется выполнять требования тренера. Разве послушание — не основа профессионализма?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давление, — Гуань Хун подбросил бедного дельфина. — Чжэн Си в свое время сильно досталось, возможно, Линь Сяокэ не хочет повторения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Си тоже ругали? Он ведь топовый флекс, его должны были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Чжэн Си играл за Солдата-76, неплохо справлялся, но когда мы попросили его пересесть на Турбосвина, несколько матчей он отыграл откровенно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Чжэн Си, Гуань Хун всегда звучал с ноткой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вспыльчивый характер, он даже просил Мэна не заставлять его тренироваться и нанять кого-то другого. Но Мэн сказал: мета постоянно меняется, если однажды Солдата-76 ослабят и он не понадобится, ты что, добровольно уйдешь из команды? С тех пор Чжэн Си, несмотря на критику, упорно тренировал Турбосвина и наконец смог показать достойный уровень на турнире. Линь Сяокэ молод и талантлив, я хочу поговорить с ним лично, чтобы понять, действительно ли он не хочет быть штурмовиком или просто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Боится критики, боится стать слабым звеном, боится подвести команду. Кто-то сдается, а кто-то нет. Гуань Хун не позволял своим игрокам так легко опускать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очень серьезно, сжимая розового дельфина, который жалобно 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вспомнил тот вечер, когда Линь Сяокэ с гордостью хвастался своей игрой за Солдата-76.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Сяокэ наверняка согласится,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очень любит этого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искренне любит персонажа, не откажется играть за него на арене, он будет лишь переживать, не опозорит ли своего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 киберспортивном центре было тихо. Гуань Хун заметил, что Су Вэньлэ постоянно оглядывается по сторонам, словно кого-то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тренировочную базу Battle, — честно ответил Су Вэньлэ. — Сейчас полдень, они должны быть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база впереди справа, в конце коридора, — Гуань Хун впервые видел у него такой интерес к профессиональным командам. — Зачем они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дело, — серьезно ответил Су Вэньлэ.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http://bllate.org/book/18714/1808470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