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 страшилку...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умывальников в больничном туалете два ребенка, только что справившие нужду, решили развлечься историями о призраках.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больничном морге на запястье каждого покойника повязывают красную нить. Однажды врач с медсестрой задержались на операции и вышли поздно. Когда они вошли в лифт, туда зашла маленькая девочка. Врач схватил медсестру и поспешно вытащил её из кабины. Медсестра в недоумении спросила, почему он так поступил, а врач ответил: Разве ты не видела красную нить у неё на руке? Тогда медсестра зловеще улыбнулась, подняла собственное запястье и произнесла: Ты про эту нить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эту страшилку я ещё в три года слышал, она же столетней давности. Давай я расскажу тебе кое-что пострашнее...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так увлеклись разговором, что не заметили, как к умывальнику подошла Янь Тан. Она закатала рукава и приняла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запястье была повязана красная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даже не поняла, в чём дело. Она была глубоко погружена в свои мысли, когда двое стоявших рядом детей внезапно разразились истошным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Янь Тан открыть рот, как дети бросились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осталась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плеснула в лицо водой, чтобы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вернулась в тот мир, в котором прожила двадцать лет своей настоящей жизни, а не в те призрачные реальности, где приходилось существовать, вселяясь в чужие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вернулась, то должна вернуть себе свою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 опыта в пяти разных мирах научили её многому, с чем она прежде никогда не сталкивалась. Теперь устроить свою жизнь так, чтобы прожить её достойно, для неё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усердно умывалась, Янь Тан вдруг почувствовала, что кто-то подошёл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встал прямо у неё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настороженно подняла голову. Сквозь капли воды на зеркале она увидела отражение знакомой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её взгляд упал на этого человека, зрачки Янь Тан резко расширились. Она обернулась, и её первой реакцией было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ноги её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выглядела точно так же, как Янь Цинцин, когда та увидела её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упёрлась руками в край раковины за спиной, с ужасом глядя снизу вверх на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мощная аура накрыла её, словно тень, не оставляя ни малейшего шанса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прошлого один за другим всплывали в сознании, перехватывая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ты не можешь оставить меня в покое? Ци Цзиньяо... почему ты существуешь даже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остался равнодушен к её мольбам и слабости. Он слегка поднял руку, и его длинные, чётко очерченные пальцы скользнули по её холодным волосам, прежде чем крепко сжать затылок. Его тонкие губы дрогнули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милая. Мы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безупречное лицо, словно вылепленное самим дьяволом, было до того изящным и тонким, что каждая черта внушала Янь Тан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продолжать! Я не хочу быть твоим произведением!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мужчина погладил Янь Тан по голове, и из его горла вырвался холодный, хриплый голос. Его взгляд был взглядом охотника, смотрящего на свою добычу. — Разве ты сможешь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до крови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рассмеялся и взглянул на серебряные часы на своём правом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15:03. Когда нам лучше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 всего в секунду, не дав Янь Тан и шанса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вечером. Художники всегда черпают больше всего вдохновения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http://bllate.org/book/18715/1808643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