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изменился в лице и резко вывернул руль, пытаясь уйти от столкновения,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врезалась прямо в них. К счастью, скорость у виновника аварии была невелика, поэтому после удара у автомобиля Янь Ци лишь сильно смяло переднюю часть, а сами они с Янь Тан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сестрой всё в порядке, Янь Ци вышел из машины и направился к врезавшемуся в них автомобилю, намереваясь разобраться с водителем. В конце концов, любого выведет из себя, когда в тебя, мирно едущего по дороге, внезапно кто-то врезается.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распахнуть дверцу, как в нос ударил густой запах алкоголя. Водитель лежал на руле, по всей видимости,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 помрачнело, и он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Янь Тан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 за рулём, — Янь Ци достал телефон и начал набирать номер дорожной полиции. Ожидая ответа, он проворчал: — Кому я перешёл дорогу? За что мне такое невезение...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посмотрела на смятый, дымящийся капот и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система, ты умеешь добиваться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появились дела, мне нужно идти. Когда приедет полиция и всё оформит, ты просто езжай домой, не жди меня, — сказала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 Куда ты собралась?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встречусь с другом, — бросила Янь Тан и поспешно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прибавила громкость своего «говорящего устройства»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победила, я согласна! Я спасу его, довольна? Только не впутывай в это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хозяйка, если бы вы проявили сознательность раньше, вам не пришлось бы терпеть такие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лишь подумала, что сама-то она как-нибудь переживёт, но вот подвергать опасности невинных близких и друзей она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условия для того, чтобы я могла отправить их обратно? — спросила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должны обладать высоким уровнем культурной грамотности, подобающим гражданину новой эпохи, придерживаться основных социалистических ценностей, следовать принципу единства личных и государственных интересов, в совершенстве владеть основами морали и права, а также быть патриотичными, дружелюбными, добросовестными и законопослушными гражданами.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оторопела: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читать лекцию об этом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ты умеешь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не хотелось больше препираться с системой, сейчас главной задачей было поскорее вернуться в полицейский участок и вызволить Заро.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оказалась в участке, здесь стало гораздо тише — по всей видимости, Заро уже удалось усмирить. Не зря он был зомби высшего порядка: чтобы скрутить его, потребовались усилия целого отряда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Янь, что-то случилось? Вы что-то забыли? — спросил полицейский, который занимался ею ранее, заметив её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Тан, не отвечая, направилась вглубь участка и в камере временного содержания увидела Заро.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заперт за железными прутьями в тесном пространстве. Уже не такой неистовый, как прежде, он, словно какой-то дикий зверь, с остервенением грыз холодные прутья решётки. Обладая невероятной силой укуса, присущей высшим зомби, он уже успел оставить на железе глубокие вмятины, и камера едва могла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потёрла виски и спросила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приставал к девушке на улице. Когда та его отчитала, он пришёл в ярость и попытался применить к ней силу. Прохожие бросились на помощь, пытаясь остановить преступление, а он словно с цепи сорвался — начал кидаться на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Тан на мгновение задохнулась, но тут же опомнилась: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он хотел применить силу, 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http://bllate.org/book/18715/1808651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