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Заро был недурен собой: белокожий, с тонкими чертами лица, он вполне мог бы понравиться многим девушкам. Но сейчас его волосы спутались в грязный ком, а лицо исказила такая гримаса, что от былой привлекательности не осталось и следа. Он скалил зубы на Янь Тан, и в его глазах читалась лишь первобытная, зомбическая жажда — желание терзать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Янь... вам нужна помощь?! — Полицейский, видя, что Заро снова теряет контроль, потянулся к дубинке на поясе, готовый в любую секунду вступить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не провоцируйте его, — Янь Тан покачала головой, жестом призывая полицейского к тишине, а затем обратилась к Заро.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унимался: он яростно рычал, размахивал руками и вел себя крайне агрессивно, напоминая дикого зверя, только что вырвавшегося из клетки.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есть людей, значит, ты больше не послушный зомби, — Янь Тан знала безотказный способ. Она заговорила на языке, который он мог понять: — Твоя драгоценная Цзинцзин наверняка возненавидела бы тебя, увидев в таком виде,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едва услышав эти слова, Заро мгновенно присмирел. Вся его агрессия улетучилась, он перестал бросаться на Янь Тан и послушно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не понял, что именно сказала Янь Тан, но результат поразил его: безумствующий Заро в одно мгновение стал покладистым.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сказала Янь Тан? Конечно, она использовала свой главный козырь — имя человека, который был для Заро всем, имя главной героини.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той реальности, откуда он пришел, Заро случайно спас героиню, а она в ответ помогла ему приобщиться к человеческой цивилизации. Для него она стала подобна недосягаемому лунному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Янь Тан мучил один вопрос: перед ней тот самый Заро из оригинальной истории или же тот, с которым она уже сталкивалась в своей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Заро из оригинала, то она могла с уверенностью сказать: спасти его уже невозможно. В оригинале он был безнадежно влюблен в героиню до такой степени, что даже когда та использовала его, чтобы выслужиться перед главным героем, он продолжал преданно ее любить. Его убеждения были настолько глубоки, что даже Янь Тан не смогла бы их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это Заро из того мира, где она уже успела вмешаться, то шансы были. В той реальности из-за ее действий контакт Заро с героиней был сведен к минимуму. Произошло лишь несколько незначительных событий, вроде того самого спасения красавицы. Даже если Заро питал к ней чувства, все еще можно было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понять, из какого параллельного мира этот Заро, Янь Тан решила провести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произнесла:</w:t>
      </w:r>
    </w:p>
    <w:p w:rsidR="00BB20FC" w:rsidRPr="00357A74" w:rsidRDefault="00357A74" w:rsidP="00BB20FC">
      <w:pPr>
        <w:jc w:val="left"/>
        <w:rPr>
          <w:sz w:val="28"/>
          <w:lang w:val="en-US"/>
        </w:rPr>
      </w:pPr>
      <w:r w:rsidRPr="00357A74">
        <w:rPr>
          <w:sz w:val="28"/>
          <w:lang w:val="en-US"/>
        </w:rPr>
        <w:t>— Я Янь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закончила фразу, как Заро, только что успокоившийся, снова пришел в ярость. Он готов был растерзать ее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бурную реакцию, Янь Тан окончательно убедилась: это Заро из того мира, где она была активна. В той реальности судьба главной героини сложилась крайне печально, а сама Янь Тан была для нее главным врагом. Поэтому неудивительно, что Заро, любя героиню, ненавидел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Тан невозмутимо похлопала его по плечу:</w:t>
      </w:r>
    </w:p>
    <w:p w:rsidR="00BB20FC" w:rsidRPr="00357A74" w:rsidRDefault="00357A74" w:rsidP="00BB20FC">
      <w:pPr>
        <w:jc w:val="left"/>
        <w:rPr>
          <w:sz w:val="28"/>
          <w:lang w:val="en-US"/>
        </w:rPr>
      </w:pPr>
      <w:r w:rsidRPr="00357A74">
        <w:rPr>
          <w:sz w:val="28"/>
          <w:lang w:val="en-US"/>
        </w:rPr>
        <w:t>— Хорошо, хорошо, я поняла. Если будешь так себя вести, Цзинцзин не захочет с тобой общаться. Цзинцзин... подумай о Цзинцзин.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Заро снова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героиня — поистине чудодейственное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наблюдая за странными переменами в поведении Заро, озадаченно спросил:</w:t>
      </w:r>
    </w:p>
    <w:p w:rsidR="00BB20FC" w:rsidRPr="00357A74" w:rsidRDefault="00357A74" w:rsidP="00BB20FC">
      <w:pPr>
        <w:jc w:val="left"/>
        <w:rPr>
          <w:sz w:val="28"/>
          <w:lang w:val="en-US"/>
        </w:rPr>
      </w:pPr>
      <w:r w:rsidRPr="00357A74">
        <w:rPr>
          <w:sz w:val="28"/>
          <w:lang w:val="en-US"/>
        </w:rPr>
        <w:t>— Госпожа Янь, что с вашим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соскучился по Цзинцзин, — честно ответила Янь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понимающе кивнул:</w:t>
      </w:r>
    </w:p>
    <w:p w:rsidR="00BB20FC" w:rsidRPr="00357A74" w:rsidRDefault="00357A74" w:rsidP="00BB20FC">
      <w:pPr>
        <w:jc w:val="left"/>
        <w:rPr>
          <w:sz w:val="28"/>
          <w:lang w:val="en-US"/>
        </w:rPr>
      </w:pPr>
      <w:r w:rsidRPr="00357A74">
        <w:rPr>
          <w:sz w:val="28"/>
          <w:lang w:val="en-US"/>
        </w:rPr>
        <w:t>— О, соскучился — это хорошо. Ему давно пора было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http://bllate.org/book/18715/1808653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