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Безысходность вынудила Янь Тан временно привести его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жила одна и терпеть не могла пускать мужчин в свой дом. Но если оставить Заро на улице, то, учитывая его еще не укрощенный дикий нрав, кто знает, каких бед он может натворить. А если случится нечто серьезное, то вызволять его придется не из обычного полицейского участка, а из анатомического отделения научно-исследовательского института. В конце концов, это же зомби — редчайший, невиданный ранее на континенте Альфа вид! Какой ученый устоит перед таким искушением?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избавить себя от лишних проблем, Янь Тан, хоть и неохотно, пришлось позволить ему временно поселиться у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жила в элитном жилом комплексе в черте второго транспортного кольца, откуда можно было легко добраться в любую точку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делом, вернувшись домой, она принялась разуваться в прихожей. Переобувшись в тапочки, Янь Тан бросила взгляд на босые ноги Заро, которые оставались такими с самого начала. Она достала из обувного шкафа тапочки, которые обычно носил ее гость Янь Ци, и бросила их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носить тапочки? Смотри,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Заро повращал глазами, присел на корточки и натянул тапочки себе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что, не боишься, что у Янь Ци грибок? — Янь Тан схватилась за голову. Она указала на его ступни и отчетливо, по слогам, произнесла: — Тапочки нужно надевать на ноги,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Заро указал тапочком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на них нужно наступать, чтобы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Заро, опираясь руками в тапочках о пол, встал на руки и пошел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у Янь Тан на лбу вздулась вена. — Ходить нужно на ногах, а не на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Заро выгнулся мостиком и зашагал на четырех конечностях. В ночной тишине это выглядело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почувствовала, что вена на лбу вот-вот лопнет: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идти на двух ногах, в тапочках на двух ногах,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Заро наконец натянул тапочки на ноги, но из-за того, что он отвык от обуви, походка у него вышла крайне нелепой — он начал косолапить. В порыве ярости он с силой пнул тапочки. Те взмыли в воздух и полетели прямо в роскошную дизайнерскую люстру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 разбитого стекла: от мощного удара тапочками люстра рухнула вниз и разлетелась вдребезги, и в гостиной сразу стало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— Янь Тан ударила кулаком по обувному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подними их, — скомандовала она Заро.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Заро медленно подошел, снова натянул тапочки на ноги и вернулся к Янь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разрешил надеть их на ноги? Надень на руки! — приказала Янь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Заро был в замешательстве. Он не понимал этого самодурства, сердито уставился на Янь Тан и заскрежетал зубами, уже воспринимая её как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— Янь Тан на его глазах пробила кулаком дверцу обувного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Заро молча натянул тапочки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не спеша вытащила руку из шкафа — её рука не пострадала, а вот в дверце зияла огромная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их над головой, — распорядилась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Заро поднял тапочки высоко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здесь и не двигайся полчаса, — Янь Тан направилась вглубь квартиры, но на полпути обернулась и указала на него пальцем: — Если замечу, что ты сдвинулся хоть на шаг, можешь забыть о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упомянуть Цзинцзин, как Заро замер, не смея пошевелиться. Он стоял с тапочками над головой, как будто преподносил дар, и виновато смотрел на Янь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 не обращала на него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лежали лекарства, которые Янь Тан принимала несколько дней назад, когда болела и страдала от высокой температуры. Она специально сохранила их вместе с медицинской картой — это были ключевые улики, чтобы упечь Янь Цинцин за решетку на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http://bllate.org/book/18715/1808655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