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еще обиднее было то, что после его крика «Барса» не получила никакого обещанного баффа! Обманщики, все они сплошные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«Барсы» переглянулись: </w:t>
      </w:r>
    </w:p>
    <w:p w:rsidR="00BB20FC" w:rsidRPr="00357A74" w:rsidRDefault="00357A74" w:rsidP="00BB20FC">
      <w:pPr>
        <w:jc w:val="left"/>
        <w:rPr>
          <w:sz w:val="28"/>
          <w:lang w:val="en-US"/>
        </w:rPr>
      </w:pPr>
      <w:r w:rsidRPr="00357A74">
        <w:rPr>
          <w:sz w:val="28"/>
          <w:lang w:val="en-US"/>
        </w:rPr>
        <w:t>— Перед следующим матчем можно будет потрепать Бабочку по волосам, вдруг это новый способ благословения? — Они окончательно подсели на повседневные суеверия, не в силах остановиться. — Репостни эту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акция с благословением провалилась, Иликсон Саммит был мужчиной, который не привык бегать от ответственности! Поэтому, неведомо почему взвалив на себя невидимый тяжкий груз, маленькая бабочка принялась носиться по полю как заведенная. Этот отчаянный темп заставил главного тренера, планировавшего оставить его в стартовом составе и на следующий матч, испытать противоречивые чувства: новички совершенно не умеют распределять силы. Но Иликсону было не до того! Он решил во что бы то ни стало отыграться, чтобы все увидели: никаких странных баффов противнику он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голы — такая вещь: чем больше суетишься, тем дальше они от тебя. Маленькая бабочка носилась по всему полю, выбиваясь из сил, и в конце концов, приложив невероятные усилия, нашла свободную зону и пробила по воротам! Удар отразили! Хуже того, после удара он шлепнулся на пятую точку! А еще хуже то, что Поштига, которого он только что утешал, с широкой улыбкой и парой товарищей по команде подбежал к нему и протянул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в порядке? — спросил Поштига.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Поштига с товарищами едва сдерживали смех:</w:t>
      </w:r>
    </w:p>
    <w:p w:rsidR="00BB20FC" w:rsidRPr="00357A74" w:rsidRDefault="00357A74" w:rsidP="00BB20FC">
      <w:pPr>
        <w:jc w:val="left"/>
        <w:rPr>
          <w:sz w:val="28"/>
          <w:lang w:val="en-US"/>
        </w:rPr>
      </w:pPr>
      <w:r w:rsidRPr="00357A74">
        <w:rPr>
          <w:sz w:val="28"/>
          <w:lang w:val="en-US"/>
        </w:rPr>
        <w:t>— Давай, вставай скорее, твои партнеры по команде снова тебя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даже игроки «Сарагосы» поверили, что Бабочка только что наложил на них усиливающий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Иликсон подскочил, как ужаленный! Он рванул на свою половину поля, словно у него подгорело, боясь, как бы снова не ляпнуть чего-нибудь эдакого. Бедная маленькая бабочка на бегу кричала:</w:t>
      </w:r>
    </w:p>
    <w:p w:rsidR="00BB20FC" w:rsidRPr="00357A74" w:rsidRDefault="00357A74" w:rsidP="00BB20FC">
      <w:pPr>
        <w:jc w:val="left"/>
        <w:rPr>
          <w:sz w:val="28"/>
          <w:lang w:val="en-US"/>
        </w:rPr>
      </w:pPr>
      <w:r w:rsidRPr="00357A74">
        <w:rPr>
          <w:sz w:val="28"/>
          <w:lang w:val="en-US"/>
        </w:rPr>
        <w:t>— Я правда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подал голос Месси, — я просто хотел сказать, чтобы ты не тратил силы впустую, тренер на тебя косится. Слушайся указаний, играй спокойно, и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Месси исходила аура старшего брата! Он продемонстрировал величие и гордость «Барселоны» как гранда мирового футбола — это был дух космической команды, душа команды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семьдесят пятой минуте Месси в борьбе в штрафной площади чисто и красиво упал, заработав пенальти.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четыре тура они получили три пенальти, кажется, у меня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Иликсону стало не до сарказма. Он был глубоко тронут, потому что Лионель Месси, как только судья назначил штрафной удар, поднялся и подошел к нему, предлагая пробить пенальти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Месси был достоин уважения и говорил о настоящей товарищеской любви. Хотя шансы «Барсы» на чемпионство в лиге были невелики, сам Месси занимал первое место в списке бомбардиров и имел все шансы получить «Золотую бутсу» Ла Лиги. Сейчас он опережал Криштиану на два мяча, и за шесть оставшихся туров, когда внимание «Барсы» сместилось на другие турниры, соперник мог легко его обойти. Но Месси решил уступить пенальти Иликсону, явно опасаясь, что маленькая бабочка испытывает психологическое давление из-за того, что случайно «набаффала»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сияя от восторга, смотрел на Месси, пока тот не добавил:</w:t>
      </w:r>
    </w:p>
    <w:p w:rsidR="00BB20FC" w:rsidRPr="00357A74" w:rsidRDefault="00357A74" w:rsidP="00BB20FC">
      <w:pPr>
        <w:jc w:val="left"/>
        <w:rPr>
          <w:sz w:val="28"/>
          <w:lang w:val="en-US"/>
        </w:rPr>
      </w:pPr>
      <w:r w:rsidRPr="00357A74">
        <w:rPr>
          <w:sz w:val="28"/>
          <w:lang w:val="en-US"/>
        </w:rPr>
        <w:t>— С тебя «Золотой мяч» в качестве ответной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умею накладывать баффы! — отозвался Иликсон.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Трогательное настроение мгновенно улетучилось. Маленькая бабочка с мячом в руках подошла к точке, глубоко вздохнула, сделала два коротких шага и точно пробила, выведя «Барсу» вперед! 2:3 в пользу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стало окончательным счетом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послематчевой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«Сарагосы»:</w:t>
      </w:r>
    </w:p>
    <w:p w:rsidR="00BB20FC" w:rsidRPr="00357A74" w:rsidRDefault="00357A74" w:rsidP="00BB20FC">
      <w:pPr>
        <w:jc w:val="left"/>
        <w:rPr>
          <w:sz w:val="28"/>
          <w:lang w:val="en-US"/>
        </w:rPr>
      </w:pPr>
      <w:r w:rsidRPr="00357A74">
        <w:rPr>
          <w:sz w:val="28"/>
          <w:lang w:val="en-US"/>
        </w:rPr>
        <w:t>— Хотя нам не удалось победить, я очень благодарен Иликсону за его поддержку. Он помог Поштиге вернуть форму и во втором тайме показать уровень его лучших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w:t>
      </w:r>
    </w:p>
    <w:p w:rsidR="00BB20FC" w:rsidRPr="00357A74" w:rsidRDefault="00357A74" w:rsidP="00BB20FC">
      <w:pPr>
        <w:jc w:val="left"/>
        <w:rPr>
          <w:sz w:val="28"/>
          <w:lang w:val="en-US"/>
        </w:rPr>
      </w:pPr>
      <w:r w:rsidRPr="00357A74">
        <w:rPr>
          <w:sz w:val="28"/>
          <w:lang w:val="en-US"/>
        </w:rPr>
        <w:t>— С-спасибо? Но я правда не специально!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Гвардиола:</w:t>
      </w:r>
    </w:p>
    <w:p w:rsidR="00BB20FC" w:rsidRPr="00357A74" w:rsidRDefault="00357A74" w:rsidP="00BB20FC">
      <w:pPr>
        <w:jc w:val="left"/>
        <w:rPr>
          <w:sz w:val="28"/>
          <w:lang w:val="en-US"/>
        </w:rPr>
      </w:pPr>
      <w:r w:rsidRPr="00357A74">
        <w:rPr>
          <w:sz w:val="28"/>
          <w:lang w:val="en-US"/>
        </w:rPr>
        <w:t>— Да, мы подумываем об изменении нашей предматчевой разминки. Возможно, заменим ее на командное поглаживание Бабочки по голове и прочие ритуалы на удачу, сейчас обсуждаем это с тренерским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w:t>
      </w:r>
    </w:p>
    <w:p w:rsidR="00BB20FC" w:rsidRPr="00357A74" w:rsidRDefault="00357A74" w:rsidP="00BB20FC">
      <w:pPr>
        <w:jc w:val="left"/>
        <w:rPr>
          <w:sz w:val="28"/>
          <w:lang w:val="en-US"/>
        </w:rPr>
      </w:pPr>
      <w:r w:rsidRPr="00357A74">
        <w:rPr>
          <w:sz w:val="28"/>
          <w:lang w:val="en-US"/>
        </w:rPr>
        <w:t>— Мистер Гвардиола!!!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Гвардиола:</w:t>
      </w:r>
    </w:p>
    <w:p w:rsidR="00BB20FC" w:rsidRPr="00357A74" w:rsidRDefault="00357A74" w:rsidP="00BB20FC">
      <w:pPr>
        <w:jc w:val="left"/>
        <w:rPr>
          <w:sz w:val="28"/>
          <w:lang w:val="en-US"/>
        </w:rPr>
      </w:pPr>
      <w:r w:rsidRPr="00357A74">
        <w:rPr>
          <w:sz w:val="28"/>
          <w:lang w:val="en-US"/>
        </w:rPr>
        <w:t>— Ты превратил легкую победу в валидольную концовку, и у тебя еще хватает наглости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с чего это я чувствую вину? Мы же договорились, что никаких странных баффов я не накладывал!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«подвиг» Иликсона Саммита в тридцать третьем туре Ла Лиги. Возможно, кому-то это покажется милым, но на фоне отставания в турнирной таблице опытные игроки и тренеры легко могли заметить: за легкомыслием Иликсона скрывается некая небрежность или даже пренебрежение. Иными словами, ему не хватало жажды борьбы за победу, он лишь находил всё это забавным. В ситуации, когда Лига чемпионов стала вопросом жизни и смерти, такой настрой Иликсона был крайне неуместен.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недоволен его выходом в старте, не обязательно были конкурентами за позицию. Даже такие игроки, как Иньеста, всегда опекавшие Иликсона, были с этим не согласны. Они беспокоились не только за престиж команды, но и не хотели, чтобы невероятно талантливый, но еще не повзрослевший Иликсон сломался на таком важном этапе. Это было бы безответственно по отношению к обоим. Гвардиола, как главный тренер, не мог этого не понимать, но все равно настоял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накануне полуфинала Лиги чемпионов у них состоялся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Иликсона в стартовом составе — это решение всего тренерского штаба, — спокойно сказал Гвардиола. — Я не хочу больше слышать никаких вопросов. Давайте перейдем к тактике на завтрашний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полуфинальный матч Лиги чемпионов сезона 2011/2012 состоялся 19 апреля на домашнем стадионе «Челси» — «Стэмфорд Бридж»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ранее на «Альянц Арене» завершился другой полуфинал: мадридский «Реал» уступил «Баварии» со счетом 2:1, единственный гол за «сливочных» забил Месут 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в том матче выступил средне, и на следующий день команда вернулась в Мадрид. Настроение португальца было не лучшим: они пропустили решающий мяч под занавес встречи. К тому же его соотечественник Фабиу Коэнтрау провалил игру, постоянно теряя позицию, чем вызвал гнев Моуринью.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смотреть на перспективу, 2:1 — это счет, оставляющий большие надежды. Если вспомнить прошлые визиты в Мюнхен, это даже неплохой результат. Достаточно было победить на «Сантьяго Бернабеу» 1:0, чтобы по сумме голов на выезде выбить «Баварию» и вернуться в Мюнхен на финал (финал проходил на домашней арене «Баварии»). Поэтому Криштиану не был слишком встревожен. По крайней мере, когда его юный товарищ по сборной позвонил спросить, будет ли он смотреть матч «Барселоны» и «Челси», он сразу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Полуфинал между «Барсой» и «Челси» сам по себе был событием, а учитывая, что первые — заклятые враги «Реала», а вторых Криштиану хорошо знал по АПЛ, он и так собирался смотреть трансляцию. Но намек Иликсона на то, что он может выйти на поле, заставил португальца включить телевизор заранее. И тут он вспомнил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матчем «Баварии» и «Реала» произошел странный инцидент: за час до начала игры из раздевалки «Реала» украли шесть пар бутс и три футболки, половина из которых [подчеркнуто] принадлежала Криштиану. Учитывая живой характер Иликсона, он бы наверняка принялся шутить об этом по телефону. Но в голосе юноши звучала задумчивость, и хотя из-за детского тембра это выглядело мило, для самого игрока это было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выпрямился, осознав, что ждет выхода барселонцев, и невольно поморщился. Но внимание португальца было приковано к экрану: он предчувствовал, что ждет чего-то необычного... Независимо от того, победит «Барса» или нет, для Иликсона Саммита это будет особенный матч. Его сердце было в этом твердо убеждено.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«Барселоны» в черной выездной форме и футболисты «Челси» в традиционных синих цветах вышли на поле за детьми-эскортами. Они выстроились рядом с главным судьей и его помощниками. Гости поприветствовали судей и обменялись рукопожатиями с игроками «Челси». Молчаливый обмен взглядами искрился напряжением. Монетка подброшена, стороны выбраны — матч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стоял среди игроков «Барсы», ожидая стартового свистка.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Лондонское небо было хмурым, и, хотя температура была на несколько градусов ниже, чем в Барселоне, влажный воздух был крайне неприятным. Вернувшись в раздевалку после разминки, Иликсон не удержался и сменил футболку. Черная, с длинными рукавами, эмблемой клуба и золотыми буквами на груди, она выглядела куда эстетичнее домашней красно-синей. Когда он с товарищами снова вышел на поле, трибуны уже были полны. Фанаты «Барсы», пришедшие раньше, скандировали «Месси! Месси!», создавая мощный шум, но это был стадион «Челси», и вскоре над ареной воцарилось громогласное «Челси» и крики о «реванше».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сезоне 2008/2009, в том же полуфинале Лиги чемпионов, на том же «Стэмфорд Бридж», «Челси» столкнулся с несправедливым судейством Хеннинга Эвребё. Они были лишены как минимум двух (а по мнению фанатов, и четырех) пенальти, а «Барса» прошла в финал благодаря спорному голу Иньесты. Можно сказать, что «Челси» был главной жертвой триумфа «Барсы» в 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пролетели незаметно. Составы команд изменились не сильно. Разница была лишь в том, что «Барса» с этой бандой «старичков» по-прежнему доминировала в Европе, а многие игроки «Челси» уже начали сдавать позиции. Стареющий состав, проблемы в защите и нападении... их результаты в АПЛ в этом сезоне были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матчем большинство экспертов сходились во мнении, что этот «Челси» не сможет остановить мощь «Барселоны». Но были и те, кто сомневался: реванш — классический сюжет футбола, а сильная воля может сотворить чудо. Хотя сам факт того, что постаревшие «синие» добрались до этой стадии, уже был чудом. «Барса» тоже относилась к матчу серьезно; они не собирались оправдываться за удачу трехлетней давности, но и не позволяли победе ускользнуть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запах пороха. Иликсон не участвовал в событиях трехлетней давности, но, стоя здесь в составе «Барселоны», он глубоко вдохнул, медленно выдохнул и ощутил торжественность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действительно готов? — вспомнил он вопрос Гвардиолы, заданный накануне. — Это очень серьезный матч. Мы боремся не просто за победу, и наш соперник — не рядовая команда. Здесь не будет дружбы и смеха. Тебя будут ненавидеть, тебя будут сбивать с ног, но ты должен бороться за гол! Ты думаешь,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серьезных европейских соревнованиях, где между соперниками есть история вражды, главная цель — не стать героем, а не испугаться и не убежать. Гвардиола знал, о чем беспокоится штаб, и сам разделял эти опасения. Иликсон был слишком легким, слишком живым. Он всегда хотел играть в футбол с удовольствием, но его желания шли вразрез с этим матчем.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футболе не бывает матчей, в которых можно просто «повеселиться» — если это не ветеранские игры. Любой матч, даже самый трогательный, может в любой момент сбросить маску дружбы и превратиться в кровавую бойню. Игроки «Барсы» были недовольны поведением Иликсона в матче с «Сарагосой» именно поэтому. Да, Иликсон может играть с улыбкой, может здороваться с соперниками, но все это возможно только при условии победы «Барсы»... И хотя они набрали три очка, никто, кроме Иликсона, не был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того матча Иликсон действительно старался. Но его «старания» были детской попыткой доказать что-то самому себе, а не осознанием того, что пора обнажить клинки. Его настрой не изменился даже после пропущенного гола, и именно поэтому большинство игроков «Барсы» были против его выхода в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Гвардиола прекрасно понимал: пока Иликсон в большом футболе, рано или поздно такой настрой приведет к беде. Но футболист не может по-настоящему вырасти, пока не набьет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Гвардиола понимал, насколько важно для игрока место, где он однажды упал и поднялся. Он хотел, чтобы этот молодой игрок пропитался духом команды, которая когда-то заставила самого Гвардиолу вырасти. Но он не собирался использовать полуфинал Лиги чемпионов просто как урок для Иликсона.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Гвардиолы были огромные амбиции в отношении Бабочки. Он хотел использовать этот жестокий, тяжелый матч, чтобы заставить Иликсона повзрослеть и помочь команде победить еще более ярким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готов, — тихо сказал Иликсон на «Стэмфорд Бридж», так же, как и днем ранее. — Я буду предельно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правую руку. Только что, пожимая руки игрокам «Челси», он почувствовал их сдержанный гнев или холодное безразличие. К этому Иликсон, привыкший к доброжелательности, был не готов. Он не мог обладать той острой ненавистью, но мог сделать одно: сосредоточить все свое внимание и приложить максимум усилий, чтобы отыграть этот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один в черной форме, и давление со стороны «Челси» предназначалось не только ему. Рядом были товарищи, у которых была та же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ребятами, — ответил Иликсон Гвардиоле.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выглядел не совсем довольным, но понимал: это максимум, на что Иликсон способен в краткосрочной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ответ заставил Гвардиолу выпустить его в старте. Именно этот ответ позволил ему стоять здесь, под гул болельщиков «синих» и редкие слова поддержки фанатов «Барсы». Но, вопреки ожиданиям, Иликсону было не так уж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начинала кипеть, кожа жаждала встречного ветра, а ноги — бега за мячом.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 пронзительный свисток судьи возвестил о начале матча. «Барселона», проигравшая жребий, начала с центра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матче «Челси» выставил схему 4-2-3-1, а «Барселона» — 4-3-3, — комментировал Мартин Тайлер для британского канала Sky Sports.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Стартовые составы обеих команд немного отличаются от прогнозов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Иньеста разыграл мяч, быстро отдал его Иликсону, тот вернул Алвесу, и «Барса» начала привычную перепасовку, контролируя темп. Дрогба со стороны «Челси» старался держаться ближе к половине поля «Барсы», остальные плотно держали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«Челси» вернулся в состав Иванович, Кэхилл заменил травмированного Давида Луиса, Дрогба в старте, а Торрес, забивший семь голов «Барсе» в десяти матчах за «Атлетико», остался в запасе. В воскресном матче против «Тоттенхэма» Дрогба отыграл 85 минут, что многие считали намеком на выход Торреса, но Ди Маттео неожиданно снова выбрал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Дрогба не бегал за мячом бездумно, он грамотно использовал свое мощное тело. Игроки «Барсы» обменялись взглядами, Хави внезапно отдал пас Иньесте, и тот ворвался на половину поля «Челси»!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«Барсы», Алвес вернулся в основу, проводя свой 50-й матч в Лиге чемпионов, Иньеста заменил Педро, а Пике, имеющий большой опыт игры против «Челси» в АПЛ, остался в запасе. Еще более неожиданным стало появление юного Иликсона Саммита на позиции правого вингера вместо Давида Вильи.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http://bllate.org/book/18716/1808898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