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обязательно влюблюсь! — Янь Цзяцзэ посмотрел на себя в зеркало и с воодушевлением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Янь Цзяцзэ отпраздновал своё восемнадцатилетие, и сегодня он уже стал совершеннолетним. Он верил, что в этом году обязательно сможет найти себе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красота не продержалась и трёх секунд — в животе у Янь Цзяцзэ вдруг заурчало, и он тут же сник: — Хотелось бы мне знать, каково это — наесться досыта…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Цзяцзэ, обычный ученик 3-го класса «1» частной школы Пинхай, имел ещё одну тайну: он был полукровкой — наполовину демоном, питающимся любовью, наполовину человеком, и при этом до сих пор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полукровкой, Янь Цзяцзэ не унаследовал искусства обольщения своей матери, а напротив, совершенно не разбирался в любви. Сколько он себя помнил, он никогда не вкушал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получая любви, его демоническая половина оставалась ненасыщенной, и все восемнадцать лет он провёл в полуголодном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кое-как проглотил безвкусный завтрак, медленно добрался до школы, лёг на парту, прижимая руку к голодному животу, и с серьёзным видом принялся разглядывать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по учёбе? — Янь Цзяцзэ посмотрел на короткостриженую девушку, собиравшую домашние задания, и покачал головой. — Говорят, один парень признался ей, а она отвела его к завучу и заставила выслушать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Завклубом? Хм… говорят, у неё уже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 по китайскому языку…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задумчиво бормотал, прикидывая, какой девушке стоило бы признаться, как вдруг сзади раздался приятный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Янь Цзяцзэ от испуга откинулся назад и, чувствуя себя виноватым, отвёл взгляд. — Ничего, ничего не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Чэньи, староста 3-го класса «1», лучший ученик школы, красавчик, а также сосед Янь Цзяцзэ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мягким человеком, которого обожали и учителя, и ученики, но почему-то Янь Цзяцзэ его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просидев с ним за одной партой полсеместра, Янь Цзяцзэ всё равно то и дело вздрагивал от неожиданности при появлении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смотрел, как Син Чэньи подходит всё ближе, они почти соприкасались, и почему-то ему вдруг показалось, что воздух стал разреженным, а на щеках выступил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Чэньи, казалось, не заметил странного состояния Янь Цзяцзэ, наклонился к его уху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были у окна, и Син Чэньи сидел с внутренней стороны, поэтому, чтобы пройти, ему нужно было, чтобы Янь Цзяцзэ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Цзяцзэ, словно закоченев,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сел и, как обычно, достал мангу, с интересом погрузившись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с облегчением выдохнул и снова лёг на парту, продолжая высматривать подходящий объект для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некоторое время Янь Цзяцзэ, понурив голову, достал телефон и написал в WeChat своей матери, Байли Цисы.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Цзяцзэ: Мам, я всё хорошенько обдумал, кажется, в нашем классе нет ни одной девушки, которой можно было бы признаться…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А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Маме кажется, ваш староста очень даже ничего, красивее тебя, ого-го-го]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рука Янь Цзяцзэ дрогнула, телефон выскользнул и упал под парту, причём весьма «ловко» приземлился прямо у ног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только сейчас осознал, насколько качественный у него телефон — упал с таким грохотом, и хоть бы царапина, а экран всё ещё светился диалогом с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начал опускать взгляд, и Янь Цзяцзэ, оцепенев, первым делом среагировал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вперёд с невиданной скоростью, бросился на Син Чэньи и крепко зажал ему глаза ладонями!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остался совершенно невозмутим и даже не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Янь Цзяцзэ растерялся. Он и сам не знал, почему осмелел настолько, что залепил Син Чэньи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— Син Чэньи тихо рассмеялся. Даже не видя, он точно взял Янь Цзяцзэ за талию и, слегка надавив, усадил обратно на стул. — Скоро урок,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Син Чэньи нагнулся, поднял телефон и положил его обратно Янь Цзяцзэ под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Цзяцзэ, словно деревянный, кивнул и, как обычно, лёг на парту, но, в отличие от обычного, всё его тело пылало, как у варёного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талия!!! Это абсолютно запретная зона, ай-яй-яй!!!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от рук Син Чэньи, коснувшихся его поясницы, не только не спадала, но становилась всё отчётливее, её ощущение было таким сильным, что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перед глазами Янь Цзяцзэ снова возникли руки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руки, с чёткими суставами, длинные, стройные и белые, — мечта любого, кто ценит красивые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не был таким ценителем, но почему-то руки Син Чэньи, словно заколдованные, не выходили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час утреннего чтения прошёл, прежде чем Янь Цзяцзэ успокоился, но на щеках всё ещё оставался необычный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Янь Цзяцзэ достал телефон и увидел, что мать прислала ему ещё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Сынок, мама считает, что тебе пока не стоит привередничать, найди кого-нибудь пораньше, чтобы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Ай, вчера мы с твоей бабушкой долго обсуждали — твоё тело начало слабеть уже давно, если ты не получишь пищу,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Сынок, послушай мать: ваш староста очень даже неплох, он тебе с лихвой подходит, а найдёшь кого-то по душе — потом поменяешь]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Цзяцзэ, поддавшись уговорам матери, заколебался. Он украдкой взглянул на Син Чэньи, покраснел и, собравшись с духом, ответил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Цзяцзэ: А как мне за ним приударить?..]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Янь Цзяцзэ пожалел и хотел его отозвать, но мать уже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Эммм… давай ты будешь просить у него помощи с задачами, благо ты и правда учишься плохо — образ не нарушишь,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Цзяцзэ: О… попробую]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порылся в завалах на парте и вытащил стопку пробных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требовали купить их ещё в начале семестра. Прошло уже полсеместра, а на некоторых даже упаковка не была вскрыта.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выбирал, перебирал, мялся, сомневался — всё утро так и не нашёл возможности осуществить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обеда, Янь Цзяцзэ сразу пожалел: живот так хотел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Цзяцзэ, как вяленая рыба, лежал на парте, достал из рюкзака булочку и с обречённым видом откусывал по маленькому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еда для Янь Цзяцзэ была безвкусной, и если бы не половина человеческой крови, позволявшая ему получать питательные вещества, он бы давно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наверное, чистокровный демон не был бы таким бесполезным, как он. При этой мысли аура Янь Цзяцзэ стала ещё более унылой.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обернулся к окну: снаружи стояла незнакомая одноклассница с чаем с молоком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поставила стакан на парту Син Чэньи, слегка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передать это Син Чэньи?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посмотрел на чай 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еду, пронизанную любовью, Янь Цзяцзэ мог попробовать! Хотя она и не утоляла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девушка просто оставила чай на парте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одноклассники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шёл выпускной класс, и «1-й» был классом отличников; кроме Янь Цзяцзэ, все остальные учились хорошо и были очень прилежны.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уставился на чай, мысленно проглатывая слюну, и был так сосредоточен, что даже не заметил, как вернулся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похлопал Янь Цзяцзэ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Цзяцзэ, что редко, не испугался. Он подвинул стул и, запинаясь, посмотрел на Син Чэньи: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продай мне этот чай,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приподнял бровь, глядя на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девушка тебе его передала. — Не получив ответа, Янь Цзяцзэ, ведомый голодом и смелостью, поспешно схватил его за угол одежды. — Староста, я хочу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не ответил, а лишь опустил взгляд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стакане было название магазинчика у ворот школы — обычный чай с жемчужинами, который можно купить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Янь Цзяцзэ так зациклился именно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Чэньи, обращённый на Янь Цзяцзэ,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есть тот,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вздрогнул от этого взгляда, но на этот раз не сдрейфил, а наоборот, вцепился в одежду крепче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ну продай мне~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посмотрел на него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жилах Янь Цзяцзэ текла кровь ловеласа с примесью суккуба, и сам он был довольно хорош собой, но из-за постоянного голода его аура была такой унылой, что никто не замечал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от нетерпения, щёки Янь Цзяцзэ покраснели, глаза от испуга заблестели, а его чистый юношеский голос звучал мягко и вкрадчиво, с ноткой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смотрел на приоткрытые губы Янь Цзяцзэ, и в его глазах читалась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не хотел потакать Янь Цзяцзэ, как было устоять перед таким соблазном?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наклонился к уху Янь Цзяцзэ, глядя на его губы в нескольких сантиметрах, и произнёс голосом, более низким,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Цзяцзэ, у которого от дыхания Син Чэньи зачесалось ухо,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тебя! — Янь Цзяцзэ ухватился и за другой край одежды Син Чэньи, боясь, что тот передумает и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Ладно, в этот раз прощается. — Син Чэньи поставил чай на парту Янь Цзяцзэ, вернулся на своё место и снова принялся читать мангу, но мысли его были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всё-таки принёс этот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Цзяцзэ, заполучив чай, был на седьмом небе от счастья. Он даже не расслышал, что сказал Син Чэньи, и, не в силах ждать, сделал большой глоток, не сдержав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Вот он, вкус чая с молоком!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новый мир, Янь Цзяцзэ не заметил странного взгляда, которым Син Чэньи 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мгновения всегда коротки: меньше чем за пять минут Янь Цзяцзэ, не терпя, выпил весь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чувство голода набросилось на него с новой силой — чем раньше было радостнее, тем голоднее стало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обиженно хныкнул и, покосившись на лежащие с утра на парте пробные варианты, взглянул на Син Чэньи. Внутри у него зашевелилось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чай, купленный у Син Чэньи, Янь Цзяцзэ осмелел. Помявшись несколько минут, подгоняемый голодом, он наконец решился!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подвинул стул поближе к Син Чэньи, наобум схватил один из листов с заданиями и, осторожно приблизившись,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http://bllate.org/book/18717/1809086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