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Цзяцзэ положил коробочку с шоколадом собственного приготовления на стол Син Чэньи, а затем, терзаемый сомнениями, достал телефон. Он открыл чат с мамой, намереваясь отказаться от навязанного ею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набирал и стирал текст сообщения, не зная, как подобрать правильные слова, и в итоге так ничего и не отправил. В подобных делах у него не было ни малейшего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раздраженно вздохнул. Оказывается, влюбляться — это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весь первый урок, он внезапно обнаружил, что Син Чэньи в классе нет. Янь Цзяцзэ ткнул ручкой в плечо Ци Яояна и, дождавшись, пока тот обернется,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староста не пришел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нам знать? Ты же сам его лучший друг, — пробормотал Ци Яоян, почесав затылок. — Ладно,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телефоне,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Минсюй сказал, что староста взял отгул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Минсюй был дисциплинарным старостой и отвечал за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Цзяцзэ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Ци Яоян отвернулся и снова уткнулся в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тут же отправил сообщение Син Чэньи. Подождав немного и не получив ответа, он позвонил через мессенджер, но тишина осталась прежней. В душе зародилась тревога. Выведав у Ци Яояна номер телефона Син Чэньи, он лихорадочно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шли, но трубку никто не брал. Пять раз подряд. Янь Цзяцзэ охватила паника. Он снова толкнул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Яоян, ты знаешь, где живет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его искать? — в глазах Ци Яояна вспыхнул огонек сплетника. — Помогу разузнать!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адрес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Отпроси меня у учителя, — выпалил Янь Цзяцзэ, схватил рюкзак и, проигнорировав вошедшего в класс преподавателя физики, выскочил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гневный окрик учителя, но Янь Цзяцзэ не оглянулся. Его охватило странное предчувствие, и единственным желанием было немедленно увидеть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быстрого бега он оказался в старом жилом квартале. Возле вывески района Янь Цзяцзэ остановился, опираясь руками на колени. Он был бледен, дышал тяжело, словно задыхался. Никогда в жизни он не подвергал себя таким физическим нагрузкам. В горле стоял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гудело, взгляд был расфокусирован. Планировка района оказалась хаотичной: узкие переулки переплетались, на первых этажах ютились лавки, а на разбитом асфальте блестели лужи с неприятным запахом. Янь Цзяцзэ растерялся. Он знал лишь название улицы и номер дома, но здесь почти нигде не было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набрался смелости и начал расспрашивать прохожих. Большинство из них были приезжими, их акцент сбивал с толку, и от бессилия у Янь Цзяцзэ даже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час он наконец нашел нужный дом. Это было обветшалое здание, разбитое на крошечные комнатушки. Янь Цзяцзэ постучал в железную дверь самой дальней: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я. Ты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Нахмурившись, он постучал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Сердце сжалось от нехороших предчувствий, глаза снова наполнились слезами. Не зная, что делать, он начал колотить в дверь, выкрикивая имя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прошла впустую. Янь Цзяцзэ окончательно запаниковал, слезы катились по щекам, он застыл в оцепенении. Вдруг соседняя дверь с грохотом распахнулась, и на пороге появился свирепый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 с самого утра? Дать поспать-то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Цзяцзэ, всхлипывая,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мой одноклассник внутри, но не отзывается...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раздраженным взглядом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что ли? Дверь заперта снаружи, как он может быть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Цзяцзэ растерянно посмотрел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Нет его там, еще раз услышу — побью! — рявкнул мужчина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Син Чэньи нет дома, Янь Цзяцзэ немного успокоился. Он снова позвонил — тишина. Написав записку, он просунул ее в щель двери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одиночестве в чужом районе, он почувствовал, как страх сковывает движения. Янь Цзяцзэ крепко сжал край куртки, порываясь уйти, но мысль о пропавшем Син Чэньи заставила его сделать глубокий вдох. Он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сменился вечером, а Син Чэньи как сквозь землю провалился. Голод давал о себе знать. Янь Цзяцзэ зашел в безлюдный переулок и без сил опустился на землю, прислонившись к стене. Когда рядом никого не осталось, он наконец дал волю слезам: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 у-у-у... я так хочу есть... где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плач стих. Снаружи донеслись крики и шум драки. Янь Цзяцзэ попытался подняться, чтобы уйти, но голова пошла кругом, и он едва удержался на ногах. Пока он приходил в себя, группа дерущихся переместилась прямо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бежать, но вдруг заметил знакомый силуэт. Это был Син Чэньи! Его избивали. Син Чэньи тоже увидел Янь Цзяцзэ, на мгновение замешкался, и нападавшие тут же этим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Цзяцзэ что-то блеснуло.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быстрее мысли. Он бросился вперед и толкнул человека с ножом. В ту же секунду резкая, тупая боль пронзила спину, лишая возможности даже крикнуть. Он рухнул на землю,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Син Чэньи что-то взорвалось. Рассудок окончательно помутился, а глаза, и без того налитые кровью, вспыхнули яростью. Словно вспышка красного света пронеслась по переулку — хулиганы один за другим повалились на землю с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Чэньи, не обращая внимания на остальных, подбежал к Янь Цзяцзэ,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поднял его на руки и поспешил прочь. Янь Цзяцзэ, оказавшись в теплых объятиях,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Чэньи,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сейчас найдем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Янь Цзяцзэ потерся лицом о его грудь. — Син Чэньи, где ты был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молчал. Он не знал, как объяснить, что утром проснулся с невыносимым желанием выплеснуть гнев, взял отгул и пошел искать драки. Лишь увидев Янь Цзяцзэ,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 тебе, звонил, приходил домой... я так долго тебя искал, — бормотал Янь Цзяцзэ, вцепившись в воротник Син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покачал головой. Боль притупилась, теперь остался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пришли, не бойся, — Син Чэньи поцеловал его в макушку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у небольшой частной клиники. Син Чэньи без церемоний прошел в кабинет к пожилому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глянь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твой дружок? — врач с усмешкой посмотрел на Син Чэньи, а затем на Янь Цзяцзэ. — Паренек совсем истощен, совсем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ударили по спине палкой. Проверь, не повреждены ли органы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на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старик, изучив снимок, бросил Син Чэньи флакон с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сильный ушиб, разотри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облегченно выдохнул, поцеловал Янь Цзяцзэ в щеку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покраснел тот. — А ты сам не ранен? Может, тоже покажешься?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в той самой съемной комнате раздался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лежал на кровати, пытаясь дергаться, но Син Чэньи крепко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скоро пройдет, — Син Чэньи смотрел на спину Янь Цзяцзэ, где на светлой коже расплывалось жуткое сине-багровое пятно, и у него самого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Больше не буду мазать!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Чэньи слегка шлепнул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замер, лицо и шея вспыхнули алым. Староста, он...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новая волна боли заставила его забыть обо всем, кроме крика. Руки Син Чэньи, то осторожно, то с нажимом, растирали спину, пока жгучая боль не сменилась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Цзяцзэ затих, но тут же почувствовал, как голод с новой силой вцепился в желудок. Желудочный сок словно жег изнутри, и пустота поглотила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http://bllate.org/book/18717/1809093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