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Душа? Если я отдам тебе свою душу, разве я не умру? — В пустых глазах Чжао Яня промелькнуло проблеск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принесение души в жертву означает лишь то, что она перейдет ко мне после твоей смерти. А ты получишь силу для мести еще при жизни. Сделка весьма выгодная,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Янь заметно заколебался. Будучи прилежным учеником выпускного класса, он не верил ни в какие загробные перерождения. Этот голос продолжал искушать его еще некоторое время, пока Чжао Янь наконец не поддался и не подписал дьявольский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сделка была заключена, Син Чэньи, находившийся в учебном классе, внезапно замер и с недоумением посмотрел в сторону общежития. Его брови слегка нахмурились: он почувствовал знакомую, до тошноты противную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Янь Цзяцзэ легонько сжал ладонь Син Чэньи. — Урок же начался.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Син Чэньи пришел в себя и взъерошил волосы на голове Янь Цзяцзэ. — Давай сегодня порешаем тесты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Янь Цзяцзэ принялся рыться на захламленном столе и наконец нашел нужный листок в углу, придавленный кучей учебников. Он дернул его изо всех сил, раздался неприятный звук, и бумагу разорвало…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растерянно обернулся и невинно захлопал глазами, глядя на Син Чэньи. Тот тихо цокнул языком и легонько постучал ручкой по голове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приберись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взглянул на стол Син Чэньи, где все учебники и канцелярия были разложены идеально ровно. Затем посмотрел на свой, похожий на свалку макулатуры,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тут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Чэньи поменялся с ним местами и, безропотно вздыхая, принялся наводить порядок, пока Янь Цзяцзэ тайком играл в телефоне. Но делал он это не просто ради развлечения — он планировал свою личную жизнь! Янь Цзяцзэ открыл браузер и поискал, как правильно просить о поцелуе. Однако статьи были либо слишком примитивными, либо чересчур запутанными. Янь Цзяцзэ ничего не понял и почувствовал, что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зашел в WeChat. Долго колебался, глядя на аватарку мамы, но так и не решился спросить — боялся, что она снова подсунет ему Су Манань. В списке друзей у него были в основном одноклассники, с которыми он едва перекинулся парой фраз. Выбирая долго, он остановился на профиле Ци Яояна с аватаркой Патрика.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Цзяцзэ: Ци Яоян, ты занят?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очевидно, тоже сидел в телефоне на уроке, потому что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Говори, я тебе все растолкую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Цзяцзэ загорелись,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есть ли способ заставить старосту поцеловать меня по его собственной инициативе?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Кхе-кхе-кхе-кхе! — отчаянный кашель Ци Яояна привлек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с невинным видом принялся глазеть по сторонам вместе с остальными. Чжу Сюфэнь, проверяющая тетради у доски,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Яоян,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кхе-кхе, просто слюной подавился! — Ци Яоян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отвернулась, он с крайне сложным выражением лица принялся яростно тыкать в экран телефона. Спустя десять минут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Яоян: Я понял, не волнуйся! Мы уже придумали план, завтра утром все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ожидал, что одноклассники окажутся такими надежными ребятами, и с радостью поблагодарил его. Он был так счастлив, что даже не заметил, что Ци Яоян написал слово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Син Чэньи закончил наводить порядок. У Янь Цзяцзэ не было подставки для книг, поэтому они вечно валялись горой, мешаясь под рукой. Син Чэньи аккуратно сложил их вместе со своими, разложил разбросанную канцелярию, и стол мгновенно стал чистым. Но работа была выполнена лишь наполовину: ящик стола Янь Цзяцзэ был еще более запущенным, там едва хватало места для телефона, остальное было забито смятыми черновиками.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провозился весь урок. Когда они поменялись обратно, Янь Цзяцзэ изумленно растянулся на освободившемся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могу здесь спать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насмешливо хмыкнул, поднял размечтавшегося парня за шиворот, шлепнул перед ним тест и посмотрел холодным, безжалостным взглядом. Янь Цзяцзэ надул губы и смиренно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выпускников, у первоклассников на самоподготовке царил хаос. Ближе к концу занятий никто уже не хотел учиться — все либо болтали, либо сидели в телефонах. Су Манань увидела на школьном форуме пост, округлила глаза от удивления и поспешила написать Янь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Манань: Старшеклассник Янь! Ты правда сын председателя нашего школьного совета?!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отправлено, но отклонено получателем.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 Манань уставилась в экран,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пост на форуме стал стремительно разлетаться, и к следующему утру о нем судачили все сплетники школы. Янь Цзяцзэ пришел в класс, положил шоколадку на стол Син Чэньи и уже собрался было поспать, как вдруг Ци Яоян, озираясь по сторонам, словно воришка, прокрался мимо него. Он сделал вид, что случайно роняет какую-то мелочь, и подмигнул Янь Цзяцзэ с таким видом, будто тот должен был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взял поднятый бальзам для губ и растерянно нахмурился. Ци Яоян цокнул языком и с видом крайнего разочарования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суперувлажняющий! Намажешься, и будет… чмок-чмок-чмок! — он вытянул губы, имитируя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внезапно раздался ледяной голос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совсем ничем! — Ци Яоян подскочил от неожиданности. Почувствовав на себе тяжелый взгляд Син Чэньи, он отчего-то занервничал и поспешно сменил тему: — О, точно! Мы обсуждали папу Янь Цзяцзэ!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подозрительно покосился на бальзам в руках Янь Цзяцзэ, чувствуя, что эти двое только что провернули какую-то сомнительную сделку. Янь Цзяцзэ спрятал бальзам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Яоян перестал дрожать и, приняв вид главного сплетника,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форум? Там пишут, что председатель совета нашей школы 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Цзяцзэ достал телефон и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пост, он протянул телефон Син Чэньи и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глянь, как странно. Откуда этот человек столько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собраны доказательства: фотографии семьи Янь во время прогулок, домашний адрес, документы школы — не хватало только семейной книжки регистрации. Син Чэньи сразу понял, что дело нечисто. Он отправил сообщение на незнакомый номер, а затем потрепал Янь Цзяцзэ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кое-кого проверить, скоро узнаем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подслушивавший их, почувствовал запах сенсации и, понизив голос,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правда, что в посте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Янь Цзяцзэ. Скрывать это смысла не было, поэтому он спокойно продолжил завтракать. Раз Син Чэньи сказал не волноваться, он тут же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 хотел было выведать подробности, но Син Чэньи не позволил мешать Янь Цзяцзэ есть, отвадив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Син Чэньи получил ответ. Им удалось найти автора поста, но тот действовал по указке, а чтобы выйти на заказчика, требовалось время. Скрытность того, кто стоял за этим, насторожила Син Чэньи, и он перевел еще денег, чтобы ускорить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изводил себя заботами, а Янь Цзяцзэ, ни о чем не подозревая, играл с бальзамом, подаренным Ци Яояном. Он был сыт и пока не хотел есть, но, привыкнув к вечному голоду, уже научился думать о будущем. Янь Цзяцзэ украдкой взглянул на Син Чэньи. Тот был поглощен чтением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Янь Цзяцзэ, глядя в камеру телефона, нанес бальзам и засомневался. Выглядит так, будто он наелся свиного сала и не вытер рот. Это вообще… сработает? Янь Цзяцзэ чувствовал, что затея так себе, но другого выхода не было. Он подошел к Син Чэньи, дернул его за край одежды, вытянул губы и, зажмурившись,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наблюдал, как лицо Янь Цзяцзэ приближается, и его веко дернулось. Губы парня и без того были яркими, а суперувлажняющий бальзам придал им кристальный блеск. Подобно лепесткам роз, усыпанным утренней росой, они выглядели притягательно и вызывали желание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 Чэньи сбилось. В своих мыслях он уже давно «наказал» Янь Цзяцзэ самым жестоким образом, но внешне остался бесстрастен. Он протянул руку и уперся в лоб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еще не прозвенел, — Янь Цзяцзэ надул губы,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 руководительница смотрит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разочарованно протянул Янь Цзяцзэ. Чжу Сюфэнь вечно начинала урок раньше времени,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перемене Янь Цзяцзэ повторил попытку, но Син Чэньи остался непоколебим, как монах в медитации. Он твердо решил проучить этого любителя приставать где ни попадя! Янь Цзяцзэ пробовал подкатывать весь день, но, поняв, что метод не работает, смирился. Надо придумать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успев найти способ попросить помощи, он был пойман Син Чэньи и усажен за уроки. Тем временем пост на форуме разросся, и к вечеру о нем знали все. А на первой перемене после обеда появился новый пост, и на этот раз куда более скандальный!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утверждалось, что Янь Цзяцзэ использовал статус «золотого мальчика», чтобы списать на недавнем пробном экзамене. К посту приложили табель успеваемости Янь Цзяцзэ за все годы — одни сплошные двойки. И вдруг — 152-е место по всей школе. Если это не жульничество,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провокационным и обвинял Янь Цзяцзэ в том, что он отбирает плоды чужого труда нечестным путем. Такие темы, затрагивающие интересы других, распространяются быстрее обычных сплетен: всего за десять минут пост набрал сотню просмотров! Администраторы удаляли их, но тут же появлялись новые. Такая попытка скрыть правду лишь подогревала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узнал обо всем мгновенно. Его лицо потемнело, а в глубине зрачков промелькнул красный отблеск. Он снова перевел деньги, требуя ускориться в поисках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Цзяцзэ не заметил, как странно стали смотреть на него одноклассники. Пока Син Чэньи не видел, он снова уткнулся в телефон. Раз бальзам не помог, он решил еще раз довериться одноклассникам и снова открыл чат с Ци Яояном: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Цзяцзэ: Ци Яоян, бальзам не сработал. Есть еще какие-нибудь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Яоян, который в это время вел словесную войну с хейтерами на форуме, едва не подавился от возмущения, прочитав сообщение. Мы тут деремся с ними насмерть, а ты все еще думаешь о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ты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