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 стер последний отблеск дня, мир погрузился в непроглядную тьму. Настало время кровавого пиршества монстров, и повсюду разнеслись крики и предсмертные хрипы. Даже на этаже, где жила Юэ Буцюнь, то и дело слышались жуткие вопли и мольбы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 тревогой и страхом поглядывали друг на друга. Даже родные отец и сын или мать и дочь не могли сомкнуть глаз, опасаясь, что близкий человек в любой момент может обернуться кровожадным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Юэ Буцюнь подобные страхи были чужды. Она, обливаясь потом, продолжала тренировку: поднимала штангу и делала отжимания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ежедневные упражнения, она приняла освежающий душ. Электричество пока работало, но было неизвестно, сколько еще продержится городская сеть. Если наступит полное отключение, начнется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письменным столом, Юэ Буцюнь открыла блокнот, куда записывала хронику выживания в апокалипсисе. Вероятно, это была привычка писателя — без письма день казался неполным. Ее любимый литературный сайт окончательно рухнул, унеся с собой все черновики, на которых она планировала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первый: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события дня, она закрыла блокнот. Судя по всему, зомби пока не были самой большой угрозой, по крайней мере, вторичных мутаций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Медлительные твари не могли догнать взрослого человека, бегущего в полную силу. Даже омега мог спастись, если преодолеет страх. А если в руках было оружие, то крепкий альфа вполне мог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они, похоже, массово не появлялись — возможно, боялись солнечного света. Юэ Буцюнь также заметила, что зрачки у зомби сильно сужены, а белки занимают большую часть глаза, из-за чего они плохо видели вдаль. Зато слух и обоняние были невероятно острыми, а сила сжатия челюстей позволяла дробить человеческие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лишь предварительные выводы. Будущее сулило немало опасностей, и нужно было проявлять осторожность. Юэ Буцюнь никогда не бралась за то, в чем не была уверена, но знала, когда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главной целью было накопить очки риска, чтобы развить свои силы. Пока остальные пребывали в страхе и растерянности, она собиралась нанести удар, а когда все придут в себя — затаиться и развиваться в тени. Главное — выжить и не высовываться!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была спокойна и расчетлива. Она поставила перед собой небольшую цель: завтра выйти на охоту. Ночь скрывала все преступления и кровь, но сколько еще жизней унесет этот апокалипсис, когда взойдет завтрашнее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апокалипсиса, когда Юэ Буцюнь с рюкзаком за плечами спустилась вниз, она встретила других жителей, экипированных так же, как и она. В основном это были смелые альфы, сбившиеся в группы в поисках провизии. На их лицах читались скорбь и ужас — очевидно, за ночь погибло еще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заметив спокойное лицо Юэ Буцюнь, предложил ей присоединиться к группе. Она вежливо отказалась: еды у нее было достаточно, а целью была охота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возомнила из себя одиночку. Смотри, как бы от тебя костей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найдутся мелочные люди. В толпе раздался неприятный голос, достаточно громкий, чтобы она услышала. Юэ Буцюнь бросила взгляд в ту сторону: это был парень лет двадцати, блондин с наглым, бандитским видом. Она молча запомнила его лицо и, не сказав ни слова,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улицах сегодня было больше, чем вчера. Повсюду виднелись следы взломов — магазины были разграблены. Днем зомби прятались в тени, если только их не привлекали громкие звуки или запах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две группы людей не поделили добычу и прямо посреди улицы начали драку, размахивая палками. Полиции больше не было, и всякая шваль начала сбиваться в банды. Возможно, для них апокалипсис был раем. Зло, сдерживаемое раньше законом, теперь вырвалось наружу, и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Буцюнь вспомнила об одном магазине снаряжения для туризма — там наверняка можно было найти подходящее оружие, которое помогло бы справиться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одном из офисных зданий в центре района Чаоян металась высокая, статная женщина-омега с элегантными темно-каштановыми локонами. Она в панике бежала, на ходу сбрасывая туфли на высоком каблуке, которые только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минуты назад Янь Цзыцзин даже представить не могла, что ей так не повезет. Проснувшись в комнате отдыха, она вышла в офис и обнаружила, что все этажи пусты. Она решила, что коллеги устроили ей тайный выходной, и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своего кабинета, она увидела полный разгром, словно здесь побывали грабители. Опять чьи-то глупые шутки? Наверное, это месть за то, что позавчера на корпоративе ее напоили до беспамятства, и она пролежала в комнате отдыха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ноющие виски, Янь Цзыцзин села за свой стол. Ей было двадцать четыре, и за два года работы в компании она благодаря таланту доросла до поста HR-директора с зарплатой в пятьдесят тысяч юаней. Она была успешной карьеристкой.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способности делали ее объектом внимания. Многие сотрудники и даже руководство пытались ухаживать за ней. Но она презирала этих альф, которые видели в ней лишь красивую оболочку. Холодность и властность помогали ей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недавно прислали нового начальника — тридцатилетнего альфу, который лип к ней, как муха. С его отвратительной внешностью, пивным животом и залысинами, он еще и был женат. Янь Цзыцзин не давала ему повода, но тот принимал ее холодность за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Цзыцзин, не подозревая, что мир снаружи изменился, собиралась включить компьютер и приняться за работу. Внезапно из коридора послышались шаги и странное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Это ты, Сяо Лю, пришел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