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офисного здания, Юэ Буцюнь взглянул на его величественный, внушительный фасад и, сравнив его со своим обшарпанным жилым домом, невольно посетовал на переменчивость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старые правила попраны, прежние иерархии и сословия рушатся, а на их месте возникают новые, заточенные в клетку пирамиды, где одни снова становятся господами мира, а другие — рабами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эти странные, болезненные мысли, Юэ Буцюнь крепче сжал рукоять мачете и настороженно оглядел пустые улицы. Хотя толпы зомби здесь не появлялись, это был центр города, место скопления людей, так что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офисного здания донесся женский крик. Девушка босиком, с растрепанными волосами выбежала наружу, на ее лице застыл ужас, переходящий в гримасу безумия. Если бы не ее быстрая походка и звонкий голос, Юэ Буцюнь решил бы, что это очередной мутировавший зомби. Но почему она бежит прямо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Цзицзин, вырвавшись из здания, наконец увидела кого-то, похожего на нормального человека — зомби ведь не носят рюкзаков и не ходят с тесаками. Перепуганная омега инстинктивно потянулась к сильному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Юэ Буцюнь разглядеть лицо девушки, как она едва заметно нахмурилась. Ей хотелось поскорее убраться отсюда — эта девица сулила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У нас в здании монстры, помоги мне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Буцюнь даже не смотрит в ее сторону, Янь Цзицзин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лишь сочла эту омегу недалекой: правительственные телефоны давно молчали, новости не передавали. Неужели она только сейчас поняла, что мир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Полиции больше нет. Раз уж наступил конец света, нечего тут бегать и привлекать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сбросила руку, вцепившуюся в ее локоть, и одарила девушку холодным взглядом. Хм! Всегда найдутся такие омеги, которые пытаются вызвать жалость у альф. Накрашенные губы, боевой раскрас на лице — типичная высокомерная штучка с кучей хитростей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из здания выбрались три или четыре зомби. Увидев свежую добычу, они с рычанием, спотыкаясь на каждом шагу, двинулись вперед. Янь Цзицзин от страха спряталась за спину Юэ Буцюнь, интуитивно чувствуя, что этот человек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сами пришли ко мне в руки, церемониться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приподняла бровь и, оценив силы, решила сначала разобраться с мертвецами. До Янь Цзицзин за спиной ей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серых, покрытых пятнами лиц исходил тошнотворный запах гнили. Юэ Буцюнь взмахнула десятифунтовым мачете и точно нанесла удар в голову ближайшей зомби-женщины.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силы хватало, чтобы без труда поднять шестьдесят килограммов — это было даже больше, чем у обычного альфы-мужчины.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 медлительному мертвецу, и его голова раскололась, словно спелый арбуз, забрызгав всё вокруг мозгами и зловонной жижей. Острые когти не успели даже приблизиться к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пнула тело зомби в грудь, попутно выдергивая мачете — все движения были отточенными и плавными, отчего глаза Янь Цзицзин расширились от страха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альфа так сильна, если держаться рядом, зомби точно не будут страшны. Вот только мастерское владение клинком заставило ее усомниться: не бандитка ли она? А если ей приглянется ее красота и она решит взять ее в заложницы?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Буцюнь, конечно, не знала о тайных мыслях омеги. Она услышала лишь звонкий сигнал о начислении одного очка за риск — как раз хватит на порцию укрепляющей жидкости. На душе стало радостно: каждый зомби был для нее опытом, ведущим к силе. Она снова взмахнула клинком и бросилась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не окружили, она легко уворачивалась от неуклюжих атак, нанося ответные удары — еще одно очко за риск в копилке.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обычных зомби были повержены за три минуты. Каждому из них она раскроила череп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остальные мертвецы из здания больше не выходили — пошатавшись у входа, они вернулись в темноту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убрала мачете и, не меняясь в лице,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 меня! Почему они все стали зомби? Прошло всего два дня, что случилось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полиция? Разве армия не должна прислать войска, чтобы уничтожить этих монстров?..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Цзицзин, полная вопросов, не обращая внимания на боль от стертых в кровь ног, бросилась догонять уходящую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