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Очень страшный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Буцюнь уловила страх и тревогу в голосе Янь Цзыцзин, и у неё внутри всё похолодело. Неужели это тоже мутант, как тот длинноногий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лучше туда не ходить. Если не приближаться к гаражу, кажется, он не выходит и ни на кого не нападает.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Цзыцзин посчитала нужным предупредить этих двоих. В конце концов, Ле Буцюнь однажды спасла ей жизнь, а такую красивую и добрую омегу сейчас днём с огнём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гараже есть дом на колесах?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Буцюнь всё же решила уточнить: если его там нет, то и рисковать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на колесах? Конечно! Моя крошка там застряла, я боюсь идти её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Цзыцзин возмущенно надула губы. Она была преданной поклонницей автодомов. Помимо своего обычного БМВ, на котором ездила на работу, она обожала выбираться на природу в фургоне — это дарило невероятное чувство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 апокалипсис, она мечтала запрыгнуть в свою крошку и умчаться куда глаза глядят, имея при себе всё необходимое: еду, воду и уютную кровать. После того памятного ливня она попыталась добраться до машины, но обнаружила там нечто пострашнее обычных зомби. Те, по крайней мере, сохраняли человеческий облик, а это существо —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Ле Буцюнь просияла: наконец-то фургон найден. Правда, у него, похоже, есть хозяйка, да ещё и такая состоятельная омега. Ле Буцюнь бросила на Янь Цзыцзин многозначительный взгляд,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Цзыцзин обладала невероятной проницательностью — она всегда замечала, когда альфы бросали на неё украдкой взгляды. Она решила, что Ле Буцюнь просто проявляет к ней интерес, а вся эта холодность была лишь игрой. Хм, притворщица! Настроение девушки мгновенно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рассказать, что именно происходит в гараже?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Буцюнь хотела расспросить осведомленного человека. Если её догадки верны, нужно тщательно продумать следующий шаг: брать хитростью или идти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Цзыцзин прищурила свои чарующие глаза, кокетливо вскинула тонкие брови и, жеманно потирая запястье, проворковала: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 меня в руках такая тяжесть, сил совсем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Буцюнь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Ле Буцюнь не реагирует, Янь Цзыцзин решила, что альфа просто стесняется, и пошла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поможет мне донести это до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был более чем прозрачен. Неужели эта прямолинейная альфа не понимает, что скромная омега не может просто так отвечать на вопросы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Буцюнь хотелось вскрыть голову этой манерной омеге. Задаешь важный вопрос, а она устраивает такие представления. Судя по её виду, она вовсе не невинная простушка, а хитрая особа, с которой лучше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Буцюнь применила тактику молчания: если собеседница выйдет из себя, значит, победа за ней. Янь Цзыцзин, приготовившись к тому, что Ле Буцюнь начнет ей льстить, застыла в ожидании. Но та осталась стоять как истукан, не проронив ни слова. Все старания пошли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Янь, давайте я помогу вам донести вещи! Мы как раз проводим вас до квартиры и обсудим всё необходимое. В такое трудное время мы должны помогать друг другу,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Сывэнь, заметив, что атмосфера накаляется, с улыбкой вмешалась и забрала пакеты из рук Янь Цзыцзин.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Цзыцзин не стала возражать, позволив Фу Сывэнь сгладить углы, но на Ле Буцюнь она по-прежнему смотрела с нескрываемым раздражением. Ну надо же! Так пренебрежительно себя ведет, а ещё хочет что-то выведать. Хм, пусть лучше идет и скармливает себя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Цзыцзин, виляя бедрами, зашагала вперед. Фу Сывэнь подмигнула Ле Буцюнь и поспешила следом за богатой омегой. Ле Буцюнь тихо фыркнула. Тишина вокруг давила, и, видя, что её спутницы вот-вот скроются из виду, она неохотно зашагала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все идете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снова включила режим капризной принцессы. Видя, как они идут по обе стороны от неё, словно телохранители, она не скрывала своего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Янь, не сердитесь. Моя подруга просто не очень разговорчива, но когда дело доходит до борьбы с зомби, она действует решительно! Мы с вами — бета и омега, так что с альфой рядом будет куда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Сывэнь старалась говорить мягко, пытаясь примирить их. Она видела, что эти двое явно знакомы, просто между ними пробежала кошка. Раз уж она поняла, что нужно Ле Буцюнь, надо помочь это получить — да и подружиться с такой влиятельной особой, как Янь Цзыцзин, было бы совсем не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Цзыцзин посмотрела на рассеянную Ле Буцюнь, надув свои алые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действительно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сухо, под стать холодному лицу Ле Буцюнь. Это было совсем не похоже на просьбу — скорее на требование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заходите,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Цзыцзин после долгих раздумий всё же впустила их. В конце концов, теперь они в одной лодке, а встретить нормальных живых людей в такое время — большая удача, с ними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квартира поражала роскошью. Интерьер был выполнен со вкусом и стоил, пожалуй, даже дороже, чем у самой Ле Буцюнь. Трое уселись на диване в гостиной, заняв разные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хочется вспоминать тот день, до сих пор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Цзыцзин погрузилась в воспоминания. Она хотела забрать свой фургон из подземного гаража, чтобы в случае прорыва зомби в жилой комплекс успеть уехать. Но одной было страшно, и она постучала к соседке. Та была омегой лет тридцати, с прекрасной фигурой и лицом. Особенно Янь Цзыцзин завидовала её пышным формам.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вела замкнутый образ жизни, и они почти не общались. К ней часто захаживала одна женщина-альфа, чей статный вид выдавал в ней крупного руководителя. Янь Цзыцзин полагала, что соседка — её содержанка. Впрочем, она не любила сплетничать — у каждого свой путь, и чужой выбор её не 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лишь изредка перекидывались парой фраз в саду, обсуждая косметику, и в целом ладили. Когда начался апокалипсис, соседка, к счастью, не превратилась в монстра, и они договорились вместе сходить в гараж за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http://bllate.org/book/18718/1809155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