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Ле-цзе, ты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Сывэнь, зажимая собственную рану, заметил кровавый след вокруг живота Лэ Буцюня и исходившую от неё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большой кошкой ты разобралась,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Цзицзина вспыхнули, он с удовлетворением посмотрел на Лэ Буцюня. Он тоже заметил её рану и хотел подойти осведомиться, но та холодно уклонилась, и его только что расплывшееся в улыбке лицо снова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так трудно иметь дело, хм! Я пойду посмотрю, убила ли ты ту большую кошку! А то вдруг ты нас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резко схватил Янь Цзицзина за руку. Его голос был подобен раскату грома, словно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злиться! Не пойду и не пойду, ещё, чего доброго, кровища меня перепугает!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Цзицзинь был подавлен напором Лэ Буцюня, и в душе у него почему-то стало горько. Фу Сывэнь тоже не осмеливался ничего говорить, только смотрел, что с Лэ Буцюнем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заводи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заслонил собой проход, мешая им обоим попытаться проверить, что там, ведь в том жутком зрелище было нечто по-настоящему леденящее, и объяснить это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знаю! Фу Сывэнь,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Цзицзинь, сердито фыркнув, подхватил Фу Сывэня и направился к своему автодому. Однако Фу Сывэнь перед уходом украдкой глянул в угол — там смутно угадывалась сухая шкура, обтягивающая кости, совсем не такая крепкая, как раньше, словно из неё высосали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Сывэнь подавил страх, не осмеливаясь смотреть в глаза Лэ Буцюню. Ему казалось, что за ним подсматривают, он, тревожась, последовал за Янь Цзицзинем.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провожал их спины взглядом, мельком глянул в угол — на ту чёрную шкуру с белыми костями, и, вернув взгляд, убрал окровавленный нож в ножны, после чего пошёл искать автодом.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Вот моя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Цзицзинь указал на розовый автодом, нажал кнопку на брелоке — передняя фара зажглась, освещая окружающий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поднял взгляд — это был туристический автодом марки «Бенц» с обычными синими номерами. Около шести метров в длину, но не совсем, два с половиной в ширину и почти три в высоту. Если не считать ярких наклеек на кузове, было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внутреннее убранство оказалось уютным; всё компактно, но достаточно места для нужных вещей — совсем не так крикливо и вычурно, как выглядела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Янь Цзицзинь без умолку рассказывает о всех своих стараниях, вложенных в автодом, лицо Лэ Буцюня дрогнуло, и он задумался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Теперь эта машина твоя, но ты должен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Цзицзинь крутил брелок на пальце, даже не замечая, как соблазнительно выглядят его глаза с ярким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одной рукой прижал кровавую рану на боку — она всё ещё сочилась, словно не желая останавливаться. Другой рукой он взял брелок с мультяшным персонажем, забрался в кабину водителя и, вывезя обоих, временно покинул этот тёмный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выехали на свет, яркий свет резанул глаза, но, по крайней мере, они добрались до машины и припарковались под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Сывэня лицо было смертельно бледным, от потери крови он, казалось, вот-вот рухнет. Янь Цзицзинь сначала помог ему подняться наверх —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Янь Цзицзиня всё ещё прикован к нему, Лэ Буцюнь слегка сжал напряжённые губы, выдавив первую за день улыбку, едва заметную.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за тебя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Цзицзинь отвёл глаза, но не удержался от колкости, и, поддерживая Фу Сывэня, медленно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Лэ Буцюня появилась возможность побыть в автодоме одной. В глубине её глаз таился океан эмоций, но это точно было не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хост наконец-то нашёл автодом, а теперь начнём — настал момент чуда.]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странная электромагнитная волна окутала весь корпус, накрыв его слоем синего света, словно от звёздных технологий, — снаружи, конечно, никто ничего не заметил. Механический сканирующий звук прошелестел от передней фары до выхлопной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появились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Стажёр-водитель: Лэ Буцюнь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автодома: стандартный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энергии: 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топлива (100 л): 40 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воды (200 л): 20 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пространства: 10 м³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запасы: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оценка: без изысков, годен только для мирных путешествий, трудно безопасно ездить в полном опасностей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привязать автодом? Будет списано 10 очков «опасных действий».]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было не много, возможно, все начальные автодомы одинаковы. Лэ Буцюнь без колебаний нажала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море сознания вспыхнула модель автодома, парящая среди звёздного моря, — удивительно и прекрасно, такого в мире не сыскать. Лэ Буцюнь почувствовала, что в момент нажатия кнопки часть её души как будто отделилась и привязалась к корпусу, появилась какая-то едва уловимая связь — хорошо это или плохо,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модернизировать автодом? Выберите подходящие опции.]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Буцюнь посмотрела на несколько одиноких пунктов на панели управления и задумалась. Первым делом она решила увеличить топливный бак до 150 литров — с полным баком можно проехать больше тысячи километров, это основа для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пространство для хранения. Еда и вода необходимы, чем больше вместимость, тем увереннее, и не придётся в будущем мотаться за провизией. К тому же модернизированное пространство — абсолютный вакуум, позволяющий долго сохранять продукты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две опции обошлись в 200 очков «опасных действий». Два мутно-белых ядра были потрачены полностью, всего осталось 15 очков «опасных действий».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потратила пятьдесят очков на укрепление всех окон бронестёклами, а розовую окраску заменила на деловой чёрный, чтобы не бросаться в глаза. Колёса тоже заменила на усиленные, твёрдые, взрывозащищённые, чтобы истратить все очки «опасных действий»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